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A0348" w14:textId="157851D8" w:rsidR="00FD489C" w:rsidRDefault="00FD489C" w:rsidP="00FD489C">
      <w:pPr>
        <w:rPr>
          <w:rFonts w:ascii="Arial" w:eastAsia="Times New Roman" w:hAnsi="Arial" w:cs="Arial"/>
          <w:color w:val="000000"/>
          <w:sz w:val="22"/>
          <w:szCs w:val="22"/>
          <w:lang w:eastAsia="en-GB"/>
        </w:rPr>
      </w:pPr>
      <w:r>
        <w:rPr>
          <w:rFonts w:ascii="Arial" w:eastAsia="Times New Roman" w:hAnsi="Arial" w:cs="Arial"/>
          <w:color w:val="000000"/>
          <w:sz w:val="22"/>
          <w:szCs w:val="22"/>
          <w:lang w:eastAsia="en-GB"/>
        </w:rPr>
        <w:t>Bottle Dimension:   Height: 140mm</w:t>
      </w:r>
      <w:r>
        <w:rPr>
          <w:rFonts w:ascii="Arial" w:eastAsia="Times New Roman" w:hAnsi="Arial" w:cs="Arial"/>
          <w:color w:val="000000"/>
          <w:sz w:val="22"/>
          <w:szCs w:val="22"/>
          <w:lang w:eastAsia="en-GB"/>
        </w:rPr>
        <w:tab/>
        <w:t>Diameter: 38 mmm</w:t>
      </w:r>
    </w:p>
    <w:p w14:paraId="26C7DBD3" w14:textId="5C48E6D2" w:rsidR="00FD489C" w:rsidRDefault="00FD489C" w:rsidP="00FD489C">
      <w:pPr>
        <w:rPr>
          <w:rFonts w:ascii="Arial" w:eastAsia="Times New Roman" w:hAnsi="Arial" w:cs="Arial"/>
          <w:color w:val="000000"/>
          <w:sz w:val="22"/>
          <w:szCs w:val="22"/>
          <w:lang w:eastAsia="en-GB"/>
        </w:rPr>
      </w:pPr>
    </w:p>
    <w:p w14:paraId="72C91C79" w14:textId="7B93841F" w:rsidR="00FD489C" w:rsidRDefault="00FD489C" w:rsidP="00FD489C">
      <w:pPr>
        <w:rPr>
          <w:rFonts w:ascii="Arial" w:eastAsia="Times New Roman" w:hAnsi="Arial" w:cs="Arial"/>
          <w:color w:val="000000"/>
          <w:sz w:val="22"/>
          <w:szCs w:val="22"/>
          <w:lang w:eastAsia="en-GB"/>
        </w:rPr>
      </w:pPr>
      <w:r>
        <w:rPr>
          <w:rFonts w:ascii="Arial" w:eastAsia="Times New Roman" w:hAnsi="Arial" w:cs="Arial"/>
          <w:color w:val="000000"/>
          <w:sz w:val="22"/>
          <w:szCs w:val="22"/>
          <w:lang w:eastAsia="en-GB"/>
        </w:rPr>
        <w:t>Label Dimensions</w:t>
      </w:r>
      <w:r>
        <w:rPr>
          <w:rFonts w:ascii="Arial" w:eastAsia="Times New Roman" w:hAnsi="Arial" w:cs="Arial"/>
          <w:color w:val="000000"/>
          <w:sz w:val="22"/>
          <w:szCs w:val="22"/>
          <w:lang w:eastAsia="en-GB"/>
        </w:rPr>
        <w:t>:</w:t>
      </w:r>
      <w:r>
        <w:rPr>
          <w:rFonts w:ascii="Arial" w:eastAsia="Times New Roman" w:hAnsi="Arial" w:cs="Arial"/>
          <w:color w:val="000000"/>
          <w:sz w:val="22"/>
          <w:szCs w:val="22"/>
          <w:lang w:eastAsia="en-GB"/>
        </w:rPr>
        <w:t xml:space="preserve"> </w:t>
      </w:r>
      <w:r w:rsidR="009B5129">
        <w:rPr>
          <w:rFonts w:ascii="Arial" w:eastAsia="Times New Roman" w:hAnsi="Arial" w:cs="Arial"/>
          <w:color w:val="000000"/>
          <w:sz w:val="22"/>
          <w:szCs w:val="22"/>
          <w:lang w:eastAsia="en-GB"/>
        </w:rPr>
        <w:t>(1</w:t>
      </w:r>
      <w:r w:rsidRPr="00FD489C">
        <w:rPr>
          <w:rFonts w:ascii="Arial" w:eastAsia="Times New Roman" w:hAnsi="Arial" w:cs="Arial"/>
          <w:color w:val="000000"/>
          <w:sz w:val="22"/>
          <w:szCs w:val="22"/>
          <w:lang w:eastAsia="en-GB"/>
        </w:rPr>
        <w:t>00 mL</w:t>
      </w:r>
      <w:r w:rsidR="009B5129">
        <w:rPr>
          <w:rFonts w:ascii="Arial" w:eastAsia="Times New Roman" w:hAnsi="Arial" w:cs="Arial"/>
          <w:color w:val="000000"/>
          <w:sz w:val="22"/>
          <w:szCs w:val="22"/>
          <w:lang w:eastAsia="en-GB"/>
        </w:rPr>
        <w:t>)</w:t>
      </w:r>
      <w:r w:rsidRPr="00FD489C">
        <w:rPr>
          <w:rFonts w:ascii="Arial" w:eastAsia="Times New Roman" w:hAnsi="Arial" w:cs="Arial"/>
          <w:color w:val="000000"/>
          <w:sz w:val="22"/>
          <w:szCs w:val="22"/>
          <w:lang w:eastAsia="en-GB"/>
        </w:rPr>
        <w:t xml:space="preserve"> 120 x 70 mm</w:t>
      </w:r>
    </w:p>
    <w:p w14:paraId="73CBF6D4" w14:textId="77777777" w:rsidR="00FD489C" w:rsidRDefault="00FD489C" w:rsidP="00FD489C">
      <w:pPr>
        <w:rPr>
          <w:rFonts w:ascii="Arial" w:eastAsia="Times New Roman" w:hAnsi="Arial" w:cs="Arial"/>
          <w:color w:val="000000"/>
          <w:sz w:val="22"/>
          <w:szCs w:val="22"/>
          <w:lang w:eastAsia="en-GB"/>
        </w:rPr>
      </w:pPr>
    </w:p>
    <w:p w14:paraId="7B40E39D" w14:textId="77777777" w:rsidR="00FD489C" w:rsidRPr="00FD489C" w:rsidRDefault="00FD489C" w:rsidP="00FD489C">
      <w:pPr>
        <w:rPr>
          <w:rFonts w:ascii="Times New Roman" w:eastAsia="Times New Roman" w:hAnsi="Times New Roman" w:cs="Times New Roman"/>
          <w:lang w:eastAsia="en-GB"/>
        </w:rPr>
      </w:pPr>
    </w:p>
    <w:p w14:paraId="0E9BAA72" w14:textId="32417F43" w:rsidR="00CB1AA2" w:rsidRPr="000F6D0A" w:rsidRDefault="000F6D0A" w:rsidP="0005131C">
      <w:pPr>
        <w:rPr>
          <w:rFonts w:cstheme="minorHAnsi"/>
        </w:rPr>
      </w:pPr>
      <w:r w:rsidRPr="000F6D0A">
        <w:rPr>
          <w:rFonts w:cstheme="minorHAnsi"/>
        </w:rPr>
        <w:t>Examples:</w:t>
      </w:r>
    </w:p>
    <w:p w14:paraId="2E97FF43" w14:textId="2FF0A934" w:rsidR="00CB1AA2" w:rsidRDefault="00FD489C">
      <w:r>
        <w:rPr>
          <w:rFonts w:ascii="Perpetua Titling MT" w:hAnsi="Perpetua Titling MT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2E7C03" wp14:editId="2097370F">
                <wp:simplePos x="0" y="0"/>
                <wp:positionH relativeFrom="column">
                  <wp:posOffset>34925</wp:posOffset>
                </wp:positionH>
                <wp:positionV relativeFrom="paragraph">
                  <wp:posOffset>16070</wp:posOffset>
                </wp:positionV>
                <wp:extent cx="2046605" cy="3101926"/>
                <wp:effectExtent l="0" t="0" r="10795" b="1016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6605" cy="31019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1E6C93" w14:textId="77777777" w:rsidR="0005131C" w:rsidRPr="0005131C" w:rsidRDefault="0005131C" w:rsidP="0005131C">
                            <w:pPr>
                              <w:rPr>
                                <w:rFonts w:ascii="Sinhala MN" w:hAnsi="Sinhala MN"/>
                                <w:sz w:val="32"/>
                                <w:szCs w:val="32"/>
                              </w:rPr>
                            </w:pPr>
                            <w:r w:rsidRPr="0005131C">
                              <w:rPr>
                                <w:rFonts w:ascii="Sinhala MN" w:hAnsi="Sinhala MN"/>
                                <w:sz w:val="32"/>
                                <w:szCs w:val="32"/>
                              </w:rPr>
                              <w:t>AFTER TATTOO</w:t>
                            </w:r>
                          </w:p>
                          <w:p w14:paraId="023827BC" w14:textId="3E106046" w:rsidR="0005131C" w:rsidRPr="00913C20" w:rsidRDefault="0005131C" w:rsidP="0005131C">
                            <w:pPr>
                              <w:rPr>
                                <w:rFonts w:ascii="Sinhala MN" w:hAnsi="Sinhala MN"/>
                                <w:sz w:val="20"/>
                                <w:szCs w:val="20"/>
                              </w:rPr>
                            </w:pPr>
                            <w:r w:rsidRPr="00913C20">
                              <w:rPr>
                                <w:rFonts w:ascii="Sinhala MN" w:hAnsi="Sinhala MN"/>
                                <w:sz w:val="20"/>
                                <w:szCs w:val="20"/>
                              </w:rPr>
                              <w:t>&amp; PIERCING</w:t>
                            </w:r>
                          </w:p>
                          <w:p w14:paraId="47145607" w14:textId="77777777" w:rsidR="0005131C" w:rsidRDefault="0005131C" w:rsidP="0005131C"/>
                          <w:p w14:paraId="5823872C" w14:textId="03A0B38A" w:rsidR="0005131C" w:rsidRPr="0005131C" w:rsidRDefault="0005131C" w:rsidP="000513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5131C">
                              <w:rPr>
                                <w:sz w:val="20"/>
                                <w:szCs w:val="20"/>
                              </w:rPr>
                              <w:t xml:space="preserve">Reduces inflammation, </w:t>
                            </w:r>
                          </w:p>
                          <w:p w14:paraId="5C342007" w14:textId="77777777" w:rsidR="0005131C" w:rsidRDefault="0005131C" w:rsidP="000513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5131C">
                              <w:rPr>
                                <w:sz w:val="20"/>
                                <w:szCs w:val="20"/>
                              </w:rPr>
                              <w:t>irritation and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5131C">
                              <w:rPr>
                                <w:sz w:val="20"/>
                                <w:szCs w:val="20"/>
                              </w:rPr>
                              <w:t xml:space="preserve">encourages </w:t>
                            </w:r>
                          </w:p>
                          <w:p w14:paraId="154A22BE" w14:textId="3521E5AC" w:rsidR="0005131C" w:rsidRPr="0005131C" w:rsidRDefault="00C654FA" w:rsidP="000513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natural </w:t>
                            </w:r>
                            <w:r w:rsidR="0005131C" w:rsidRPr="0005131C">
                              <w:rPr>
                                <w:sz w:val="20"/>
                                <w:szCs w:val="20"/>
                              </w:rPr>
                              <w:t>skin</w:t>
                            </w:r>
                            <w:r w:rsidR="0005131C">
                              <w:rPr>
                                <w:sz w:val="20"/>
                                <w:szCs w:val="20"/>
                              </w:rPr>
                              <w:t xml:space="preserve"> healing</w:t>
                            </w:r>
                          </w:p>
                          <w:p w14:paraId="32282BBF" w14:textId="77777777" w:rsidR="0005131C" w:rsidRDefault="0005131C" w:rsidP="0005131C"/>
                          <w:p w14:paraId="477C939C" w14:textId="73497790" w:rsidR="0005131C" w:rsidRDefault="0005131C" w:rsidP="0005131C"/>
                          <w:p w14:paraId="647CCF10" w14:textId="77777777" w:rsidR="00885A85" w:rsidRDefault="00885A85" w:rsidP="0005131C"/>
                          <w:p w14:paraId="65AE8702" w14:textId="77777777" w:rsidR="00F00575" w:rsidRDefault="00F00575" w:rsidP="0005131C"/>
                          <w:p w14:paraId="115D9531" w14:textId="77777777" w:rsidR="00913C20" w:rsidRDefault="0005131C" w:rsidP="0005131C">
                            <w:pPr>
                              <w:rPr>
                                <w:color w:val="2F5496" w:themeColor="accent1" w:themeShade="BF"/>
                                <w:sz w:val="32"/>
                                <w:szCs w:val="32"/>
                              </w:rPr>
                            </w:pPr>
                            <w:r w:rsidRPr="00913C20">
                              <w:rPr>
                                <w:color w:val="2F5496" w:themeColor="accent1" w:themeShade="BF"/>
                                <w:sz w:val="32"/>
                                <w:szCs w:val="32"/>
                              </w:rPr>
                              <w:t xml:space="preserve">Expert skin repair </w:t>
                            </w:r>
                          </w:p>
                          <w:p w14:paraId="521FF313" w14:textId="77777777" w:rsidR="00913C20" w:rsidRDefault="0005131C" w:rsidP="0005131C">
                            <w:pPr>
                              <w:rPr>
                                <w:color w:val="2F5496" w:themeColor="accent1" w:themeShade="BF"/>
                                <w:sz w:val="32"/>
                                <w:szCs w:val="32"/>
                              </w:rPr>
                            </w:pPr>
                            <w:r w:rsidRPr="00913C20">
                              <w:rPr>
                                <w:color w:val="2F5496" w:themeColor="accent1" w:themeShade="BF"/>
                                <w:sz w:val="32"/>
                                <w:szCs w:val="32"/>
                              </w:rPr>
                              <w:t xml:space="preserve">for new tattoos </w:t>
                            </w:r>
                          </w:p>
                          <w:p w14:paraId="3D7085C3" w14:textId="4E313DE2" w:rsidR="0005131C" w:rsidRPr="00913C20" w:rsidRDefault="0005131C" w:rsidP="0005131C">
                            <w:pPr>
                              <w:rPr>
                                <w:color w:val="2F5496" w:themeColor="accent1" w:themeShade="BF"/>
                                <w:sz w:val="32"/>
                                <w:szCs w:val="32"/>
                              </w:rPr>
                            </w:pPr>
                            <w:r w:rsidRPr="00913C20">
                              <w:rPr>
                                <w:color w:val="2F5496" w:themeColor="accent1" w:themeShade="BF"/>
                                <w:sz w:val="32"/>
                                <w:szCs w:val="32"/>
                              </w:rPr>
                              <w:t>&amp; piercings</w:t>
                            </w:r>
                          </w:p>
                          <w:p w14:paraId="337FBC22" w14:textId="77777777" w:rsidR="0005131C" w:rsidRDefault="0005131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2E7C0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.75pt;margin-top:1.25pt;width:161.15pt;height:24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GaOLTQIAAKIEAAAOAAAAZHJzL2Uyb0RvYy54bWysVE1v2zAMvQ/YfxB0X2zna20Qp8hSZBhQ&#13;&#10;tAWSoWdFlmJjsqhJSuzs14+SnTTtdhp2USjy+Yl8JDO/a2tFjsK6CnROs0FKidAcikrvc/p9u/50&#13;&#10;Q4nzTBdMgRY5PQlH7xYfP8wbMxNDKEEVwhIk0W7WmJyW3ptZkjheipq5ARihMSjB1szj1e6TwrIG&#13;&#10;2WuVDNN0mjRgC2OBC+fQe98F6SLySym4f5LSCU9UTjE3H08bz104k8WczfaWmbLifRrsH7KoWaXx&#13;&#10;0QvVPfOMHGz1B1VdcQsOpB9wqBOQsuIi1oDVZOm7ajYlMyLWguI4c5HJ/T9a/nh8tqQqcjqiRLMa&#13;&#10;W7QVrSdfoCWjoE5j3AxBG4Mw36Ibu3z2O3SGoltp6/CL5RCMo86ni7aBjKNzmI6n03RCCcfYKEuz&#13;&#10;2+E08CSvnxvr/FcBNQlGTi02L2rKjg/Od9AzJLzmQFXFulIqXsLAiJWy5Miw1crHJJH8DUpp0uR0&#13;&#10;OpqkkfhNLFBfvt8pxn/06V2hkE9pzDmI0hUfLN/u2l6pHRQnFMpCN2jO8HWFvA/M+WdmcbJQG9wW&#13;&#10;/4SHVIDJQG9RUoL99Td/wGPDMUpJg5OaU/fzwKygRH3TOAq32XgcRjtexpPPQ7zY68juOqIP9QpQ&#13;&#10;oQz30vBoBrxXZ1NaqF9wqZbhVQwxzfHtnPqzufLd/uBScrFcRhAOs2H+QW8MD9ShI0HPbfvCrOn7&#13;&#10;6XEUHuE802z2rq0dNnypYXnwIKvY8yBwp2qvOy5CnJp+acOmXd8j6vWvZfEbAAD//wMAUEsDBBQA&#13;&#10;BgAIAAAAIQApps3q4AAAAAwBAAAPAAAAZHJzL2Rvd25yZXYueG1sTI9PT8MwDMXvSHyHyEjcWLrC&#13;&#10;oOuaTvwZXDgxpp2zxksimqRKsq58e8wJLrasZz+/X7OeXM9GjMkGL2A+K4Ch74KyXgvYfb7eVMBS&#13;&#10;ll7JPngU8I0J1u3lRSNrFc7+A8dt1oxMfKqlAJPzUHOeOoNOplkY0JN2DNHJTGPUXEV5JnPX87Io&#13;&#10;7rmT1tMHIwd8Nth9bU9OwOZJL3VXyWg2lbJ2nPbHd/0mxPXV9LKi8rgClnHKfxfwy0D5oaVgh3Dy&#13;&#10;KrFewGJBiwJKaqTelg9EcxBwt5wXwNuG/4dofwAAAP//AwBQSwECLQAUAAYACAAAACEAtoM4kv4A&#13;&#10;AADhAQAAEwAAAAAAAAAAAAAAAAAAAAAAW0NvbnRlbnRfVHlwZXNdLnhtbFBLAQItABQABgAIAAAA&#13;&#10;IQA4/SH/1gAAAJQBAAALAAAAAAAAAAAAAAAAAC8BAABfcmVscy8ucmVsc1BLAQItABQABgAIAAAA&#13;&#10;IQCeGaOLTQIAAKIEAAAOAAAAAAAAAAAAAAAAAC4CAABkcnMvZTJvRG9jLnhtbFBLAQItABQABgAI&#13;&#10;AAAAIQApps3q4AAAAAwBAAAPAAAAAAAAAAAAAAAAAKcEAABkcnMvZG93bnJldi54bWxQSwUGAAAA&#13;&#10;AAQABADzAAAAtAUAAAAA&#13;&#10;" fillcolor="white [3201]" strokeweight=".5pt">
                <v:textbox>
                  <w:txbxContent>
                    <w:p w14:paraId="381E6C93" w14:textId="77777777" w:rsidR="0005131C" w:rsidRPr="0005131C" w:rsidRDefault="0005131C" w:rsidP="0005131C">
                      <w:pPr>
                        <w:rPr>
                          <w:rFonts w:ascii="Sinhala MN" w:hAnsi="Sinhala MN"/>
                          <w:sz w:val="32"/>
                          <w:szCs w:val="32"/>
                        </w:rPr>
                      </w:pPr>
                      <w:r w:rsidRPr="0005131C">
                        <w:rPr>
                          <w:rFonts w:ascii="Sinhala MN" w:hAnsi="Sinhala MN"/>
                          <w:sz w:val="32"/>
                          <w:szCs w:val="32"/>
                        </w:rPr>
                        <w:t>AFTER TATTOO</w:t>
                      </w:r>
                    </w:p>
                    <w:p w14:paraId="023827BC" w14:textId="3E106046" w:rsidR="0005131C" w:rsidRPr="00913C20" w:rsidRDefault="0005131C" w:rsidP="0005131C">
                      <w:pPr>
                        <w:rPr>
                          <w:rFonts w:ascii="Sinhala MN" w:hAnsi="Sinhala MN"/>
                          <w:sz w:val="20"/>
                          <w:szCs w:val="20"/>
                        </w:rPr>
                      </w:pPr>
                      <w:r w:rsidRPr="00913C20">
                        <w:rPr>
                          <w:rFonts w:ascii="Sinhala MN" w:hAnsi="Sinhala MN"/>
                          <w:sz w:val="20"/>
                          <w:szCs w:val="20"/>
                        </w:rPr>
                        <w:t>&amp; PIERCING</w:t>
                      </w:r>
                    </w:p>
                    <w:p w14:paraId="47145607" w14:textId="77777777" w:rsidR="0005131C" w:rsidRDefault="0005131C" w:rsidP="0005131C"/>
                    <w:p w14:paraId="5823872C" w14:textId="03A0B38A" w:rsidR="0005131C" w:rsidRPr="0005131C" w:rsidRDefault="0005131C" w:rsidP="0005131C">
                      <w:pPr>
                        <w:rPr>
                          <w:sz w:val="20"/>
                          <w:szCs w:val="20"/>
                        </w:rPr>
                      </w:pPr>
                      <w:r w:rsidRPr="0005131C">
                        <w:rPr>
                          <w:sz w:val="20"/>
                          <w:szCs w:val="20"/>
                        </w:rPr>
                        <w:t xml:space="preserve">Reduces inflammation, </w:t>
                      </w:r>
                    </w:p>
                    <w:p w14:paraId="5C342007" w14:textId="77777777" w:rsidR="0005131C" w:rsidRDefault="0005131C" w:rsidP="0005131C">
                      <w:pPr>
                        <w:rPr>
                          <w:sz w:val="20"/>
                          <w:szCs w:val="20"/>
                        </w:rPr>
                      </w:pPr>
                      <w:r w:rsidRPr="0005131C">
                        <w:rPr>
                          <w:sz w:val="20"/>
                          <w:szCs w:val="20"/>
                        </w:rPr>
                        <w:t>irritation and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5131C">
                        <w:rPr>
                          <w:sz w:val="20"/>
                          <w:szCs w:val="20"/>
                        </w:rPr>
                        <w:t xml:space="preserve">encourages </w:t>
                      </w:r>
                    </w:p>
                    <w:p w14:paraId="154A22BE" w14:textId="3521E5AC" w:rsidR="0005131C" w:rsidRPr="0005131C" w:rsidRDefault="00C654FA" w:rsidP="0005131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natural </w:t>
                      </w:r>
                      <w:r w:rsidR="0005131C" w:rsidRPr="0005131C">
                        <w:rPr>
                          <w:sz w:val="20"/>
                          <w:szCs w:val="20"/>
                        </w:rPr>
                        <w:t>skin</w:t>
                      </w:r>
                      <w:r w:rsidR="0005131C">
                        <w:rPr>
                          <w:sz w:val="20"/>
                          <w:szCs w:val="20"/>
                        </w:rPr>
                        <w:t xml:space="preserve"> healing</w:t>
                      </w:r>
                    </w:p>
                    <w:p w14:paraId="32282BBF" w14:textId="77777777" w:rsidR="0005131C" w:rsidRDefault="0005131C" w:rsidP="0005131C"/>
                    <w:p w14:paraId="477C939C" w14:textId="73497790" w:rsidR="0005131C" w:rsidRDefault="0005131C" w:rsidP="0005131C"/>
                    <w:p w14:paraId="647CCF10" w14:textId="77777777" w:rsidR="00885A85" w:rsidRDefault="00885A85" w:rsidP="0005131C"/>
                    <w:p w14:paraId="65AE8702" w14:textId="77777777" w:rsidR="00F00575" w:rsidRDefault="00F00575" w:rsidP="0005131C"/>
                    <w:p w14:paraId="115D9531" w14:textId="77777777" w:rsidR="00913C20" w:rsidRDefault="0005131C" w:rsidP="0005131C">
                      <w:pPr>
                        <w:rPr>
                          <w:color w:val="2F5496" w:themeColor="accent1" w:themeShade="BF"/>
                          <w:sz w:val="32"/>
                          <w:szCs w:val="32"/>
                        </w:rPr>
                      </w:pPr>
                      <w:r w:rsidRPr="00913C20">
                        <w:rPr>
                          <w:color w:val="2F5496" w:themeColor="accent1" w:themeShade="BF"/>
                          <w:sz w:val="32"/>
                          <w:szCs w:val="32"/>
                        </w:rPr>
                        <w:t xml:space="preserve">Expert skin repair </w:t>
                      </w:r>
                    </w:p>
                    <w:p w14:paraId="521FF313" w14:textId="77777777" w:rsidR="00913C20" w:rsidRDefault="0005131C" w:rsidP="0005131C">
                      <w:pPr>
                        <w:rPr>
                          <w:color w:val="2F5496" w:themeColor="accent1" w:themeShade="BF"/>
                          <w:sz w:val="32"/>
                          <w:szCs w:val="32"/>
                        </w:rPr>
                      </w:pPr>
                      <w:r w:rsidRPr="00913C20">
                        <w:rPr>
                          <w:color w:val="2F5496" w:themeColor="accent1" w:themeShade="BF"/>
                          <w:sz w:val="32"/>
                          <w:szCs w:val="32"/>
                        </w:rPr>
                        <w:t xml:space="preserve">for new tattoos </w:t>
                      </w:r>
                    </w:p>
                    <w:p w14:paraId="3D7085C3" w14:textId="4E313DE2" w:rsidR="0005131C" w:rsidRPr="00913C20" w:rsidRDefault="0005131C" w:rsidP="0005131C">
                      <w:pPr>
                        <w:rPr>
                          <w:color w:val="2F5496" w:themeColor="accent1" w:themeShade="BF"/>
                          <w:sz w:val="32"/>
                          <w:szCs w:val="32"/>
                        </w:rPr>
                      </w:pPr>
                      <w:r w:rsidRPr="00913C20">
                        <w:rPr>
                          <w:color w:val="2F5496" w:themeColor="accent1" w:themeShade="BF"/>
                          <w:sz w:val="32"/>
                          <w:szCs w:val="32"/>
                        </w:rPr>
                        <w:t>&amp; piercings</w:t>
                      </w:r>
                    </w:p>
                    <w:p w14:paraId="337FBC22" w14:textId="77777777" w:rsidR="0005131C" w:rsidRDefault="0005131C"/>
                  </w:txbxContent>
                </v:textbox>
              </v:shape>
            </w:pict>
          </mc:Fallback>
        </mc:AlternateContent>
      </w:r>
      <w:r>
        <w:rPr>
          <w:rFonts w:ascii="Perpetua Titling MT" w:hAnsi="Perpetua Titling MT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08F64C" wp14:editId="0FAD362D">
                <wp:simplePos x="0" y="0"/>
                <wp:positionH relativeFrom="column">
                  <wp:posOffset>2841625</wp:posOffset>
                </wp:positionH>
                <wp:positionV relativeFrom="paragraph">
                  <wp:posOffset>16510</wp:posOffset>
                </wp:positionV>
                <wp:extent cx="1927225" cy="3312795"/>
                <wp:effectExtent l="0" t="0" r="15875" b="1460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7225" cy="3312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447852" w14:textId="77777777" w:rsidR="00C654FA" w:rsidRDefault="004C7126" w:rsidP="004C7126">
                            <w:pPr>
                              <w:rPr>
                                <w:color w:val="2F5496" w:themeColor="accent1" w:themeShade="BF"/>
                                <w:sz w:val="32"/>
                                <w:szCs w:val="32"/>
                              </w:rPr>
                            </w:pPr>
                            <w:r w:rsidRPr="00C654FA">
                              <w:rPr>
                                <w:color w:val="2F5496" w:themeColor="accent1" w:themeShade="BF"/>
                                <w:sz w:val="32"/>
                                <w:szCs w:val="32"/>
                              </w:rPr>
                              <w:t xml:space="preserve">Expert skin repair </w:t>
                            </w:r>
                          </w:p>
                          <w:p w14:paraId="01B59FED" w14:textId="77777777" w:rsidR="00C654FA" w:rsidRDefault="004C7126" w:rsidP="004C7126">
                            <w:pPr>
                              <w:rPr>
                                <w:color w:val="2F5496" w:themeColor="accent1" w:themeShade="BF"/>
                                <w:sz w:val="32"/>
                                <w:szCs w:val="32"/>
                              </w:rPr>
                            </w:pPr>
                            <w:r w:rsidRPr="00C654FA">
                              <w:rPr>
                                <w:color w:val="2F5496" w:themeColor="accent1" w:themeShade="BF"/>
                                <w:sz w:val="32"/>
                                <w:szCs w:val="32"/>
                              </w:rPr>
                              <w:t xml:space="preserve">for new tattoos </w:t>
                            </w:r>
                          </w:p>
                          <w:p w14:paraId="6E541BC2" w14:textId="1BC8CEE3" w:rsidR="004C7126" w:rsidRPr="00C654FA" w:rsidRDefault="004C7126" w:rsidP="004C7126">
                            <w:pPr>
                              <w:rPr>
                                <w:color w:val="2F5496" w:themeColor="accent1" w:themeShade="BF"/>
                                <w:sz w:val="32"/>
                                <w:szCs w:val="32"/>
                              </w:rPr>
                            </w:pPr>
                            <w:r w:rsidRPr="00C654FA">
                              <w:rPr>
                                <w:color w:val="2F5496" w:themeColor="accent1" w:themeShade="BF"/>
                                <w:sz w:val="32"/>
                                <w:szCs w:val="32"/>
                              </w:rPr>
                              <w:t>&amp; piercings</w:t>
                            </w:r>
                          </w:p>
                          <w:p w14:paraId="33358FA8" w14:textId="77777777" w:rsidR="00EB18FD" w:rsidRDefault="00EB18FD" w:rsidP="0005131C">
                            <w:pPr>
                              <w:spacing w:line="276" w:lineRule="auto"/>
                              <w:rPr>
                                <w:rFonts w:ascii="Perpetua Titling MT" w:hAnsi="Perpetua Titling MT"/>
                              </w:rPr>
                            </w:pPr>
                          </w:p>
                          <w:p w14:paraId="08A88072" w14:textId="4E306F95" w:rsidR="0005131C" w:rsidRPr="0005131C" w:rsidRDefault="0005131C" w:rsidP="0005131C">
                            <w:pPr>
                              <w:spacing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5131C">
                              <w:rPr>
                                <w:sz w:val="20"/>
                                <w:szCs w:val="20"/>
                              </w:rPr>
                              <w:t xml:space="preserve">Reduces inflammation, </w:t>
                            </w:r>
                          </w:p>
                          <w:p w14:paraId="4C47520F" w14:textId="77777777" w:rsidR="00C654FA" w:rsidRDefault="0005131C" w:rsidP="0005131C">
                            <w:pPr>
                              <w:spacing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5131C">
                              <w:rPr>
                                <w:sz w:val="20"/>
                                <w:szCs w:val="20"/>
                              </w:rPr>
                              <w:t>irritation an</w:t>
                            </w:r>
                            <w:r w:rsidR="00F00575">
                              <w:rPr>
                                <w:sz w:val="20"/>
                                <w:szCs w:val="20"/>
                              </w:rPr>
                              <w:t xml:space="preserve">d </w:t>
                            </w:r>
                            <w:r w:rsidRPr="0005131C">
                              <w:rPr>
                                <w:sz w:val="20"/>
                                <w:szCs w:val="20"/>
                              </w:rPr>
                              <w:t xml:space="preserve">encourages </w:t>
                            </w:r>
                          </w:p>
                          <w:p w14:paraId="652C1B91" w14:textId="29BF0B2C" w:rsidR="0005131C" w:rsidRPr="0005131C" w:rsidRDefault="00C654FA" w:rsidP="0005131C">
                            <w:pPr>
                              <w:spacing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natural </w:t>
                            </w:r>
                            <w:r w:rsidR="0005131C" w:rsidRPr="0005131C">
                              <w:rPr>
                                <w:sz w:val="20"/>
                                <w:szCs w:val="20"/>
                              </w:rPr>
                              <w:t>skin</w:t>
                            </w:r>
                            <w:r w:rsidR="0005131C">
                              <w:rPr>
                                <w:sz w:val="20"/>
                                <w:szCs w:val="20"/>
                              </w:rPr>
                              <w:t xml:space="preserve"> healing</w:t>
                            </w:r>
                            <w:r w:rsidR="004C7126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C23A03F" w14:textId="77777777" w:rsidR="0005131C" w:rsidRDefault="0005131C" w:rsidP="0005131C">
                            <w:pPr>
                              <w:spacing w:line="276" w:lineRule="auto"/>
                            </w:pPr>
                          </w:p>
                          <w:p w14:paraId="40D906DA" w14:textId="28D4E26B" w:rsidR="0005131C" w:rsidRDefault="0005131C" w:rsidP="0005131C">
                            <w:pPr>
                              <w:spacing w:line="276" w:lineRule="auto"/>
                            </w:pPr>
                          </w:p>
                          <w:p w14:paraId="09FEFA2B" w14:textId="77777777" w:rsidR="00EB18FD" w:rsidRDefault="00EB18FD" w:rsidP="0005131C">
                            <w:pPr>
                              <w:spacing w:line="276" w:lineRule="auto"/>
                            </w:pPr>
                          </w:p>
                          <w:p w14:paraId="623F8457" w14:textId="77777777" w:rsidR="004C7126" w:rsidRPr="0005131C" w:rsidRDefault="004C7126" w:rsidP="004C7126">
                            <w:pPr>
                              <w:rPr>
                                <w:rFonts w:ascii="Sinhala MN" w:hAnsi="Sinhala MN"/>
                                <w:sz w:val="32"/>
                                <w:szCs w:val="32"/>
                              </w:rPr>
                            </w:pPr>
                            <w:r w:rsidRPr="0005131C">
                              <w:rPr>
                                <w:rFonts w:ascii="Sinhala MN" w:hAnsi="Sinhala MN"/>
                                <w:sz w:val="32"/>
                                <w:szCs w:val="32"/>
                              </w:rPr>
                              <w:t>AFTER TATTOO</w:t>
                            </w:r>
                          </w:p>
                          <w:p w14:paraId="39C4DF76" w14:textId="77777777" w:rsidR="004C7126" w:rsidRPr="00913C20" w:rsidRDefault="004C7126" w:rsidP="004C7126">
                            <w:pPr>
                              <w:rPr>
                                <w:rFonts w:ascii="Sinhala MN" w:hAnsi="Sinhala MN"/>
                                <w:sz w:val="20"/>
                                <w:szCs w:val="20"/>
                              </w:rPr>
                            </w:pPr>
                            <w:r w:rsidRPr="00913C20">
                              <w:rPr>
                                <w:rFonts w:ascii="Sinhala MN" w:hAnsi="Sinhala MN"/>
                                <w:sz w:val="20"/>
                                <w:szCs w:val="20"/>
                              </w:rPr>
                              <w:t>&amp; PIERCING</w:t>
                            </w:r>
                          </w:p>
                          <w:p w14:paraId="21B0466C" w14:textId="028A744E" w:rsidR="0005131C" w:rsidRDefault="0005131C" w:rsidP="0005131C">
                            <w:pPr>
                              <w:rPr>
                                <w:rFonts w:ascii="Perpetua Titling MT" w:hAnsi="Perpetua Titling MT"/>
                              </w:rPr>
                            </w:pPr>
                          </w:p>
                          <w:p w14:paraId="1E89E679" w14:textId="77777777" w:rsidR="0005131C" w:rsidRPr="00CB1AA2" w:rsidRDefault="0005131C" w:rsidP="0005131C">
                            <w:pPr>
                              <w:rPr>
                                <w:rFonts w:ascii="Perpetua Titling MT" w:hAnsi="Perpetua Titling MT"/>
                              </w:rPr>
                            </w:pPr>
                          </w:p>
                          <w:p w14:paraId="205AC57A" w14:textId="77777777" w:rsidR="0005131C" w:rsidRDefault="0005131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08F64C" id="Text Box 2" o:spid="_x0000_s1027" type="#_x0000_t202" style="position:absolute;margin-left:223.75pt;margin-top:1.3pt;width:151.75pt;height:26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KNpHTwIAAKkEAAAOAAAAZHJzL2Uyb0RvYy54bWysVMGO2jAQvVfqP1i+l0CApUSEFWVFVQnt&#13;&#10;rgTVno3jgFXH49qGhH59x05g2W1PVS/O2PP8PPNmJrP7plLkJKyToHM66PUpEZpDIfU+p9+3q0+f&#13;&#10;KXGe6YIp0CKnZ+Ho/fzjh1ltMpHCAVQhLEES7bLa5PTgvcmSxPGDqJjrgREanSXYinnc2n1SWFYj&#13;&#10;e6WStN+/S2qwhbHAhXN4+tA66Tzyl6Xg/qksnfBE5RRj83G1cd2FNZnPWLa3zBwk78Jg/xBFxaTG&#13;&#10;R69UD8wzcrTyD6pKcgsOSt/jUCVQlpKLmANmM+i/y2ZzYEbEXFAcZ64yuf9Hyx9Pz5bIIqcpJZpV&#13;&#10;WKKtaDz5Ag1Jgzq1cRmCNgZhvsFjrPLl3OFhSLopbRW+mA5BP+p8vmobyHi4NE0naTqmhKNvOByk&#13;&#10;k+k48CSv1411/quAigQjpxaLFzVlp7XzLfQCCa85ULJYSaXiJjSMWCpLTgxLrXwMEsnfoJQmdU7v&#13;&#10;huN+JH7jC9TX+zvF+I8uvBsU8imNMQdR2uSD5ZtdEyW8CrOD4ox6WWj7zRm+kki/Zs4/M4sNhhLh&#13;&#10;0PgnXEoFGBN0FiUHsL/+dh7wWHf0UlJjw+bU/TwyKyhR3zR2xHQwGoUOj5vReJLixt56drcefayW&#13;&#10;gEINcDwNj2bAe3UxSwvVC87WIryKLqY5vp1TfzGXvh0jnE0uFosIwp42zK/1xvBAHQoTZN02L8ya&#13;&#10;rqweO+IRLq3NsnfVbbHhpobF0UMpY+mDzq2qnfw4D7F5utkNA3e7j6jXP8z8NwAAAP//AwBQSwME&#13;&#10;FAAGAAgAAAAhADLgPtDjAAAADgEAAA8AAABkcnMvZG93bnJldi54bWxMj81OwzAQhO9IvIO1SNyo&#13;&#10;05C0Ic2m4qdw4URBnN3YdSxiO7LdNLw9ywkuK61mdna+ZjvbgU0qROMdwnKRAVOu89I4jfDx/nxT&#13;&#10;AYtJOCkG7xTCt4qwbS8vGlFLf3ZvatonzSjExVog9CmNNeex65UVceFH5Ug7+mBFojVoLoM4U7gd&#13;&#10;eJ5lK26FcfShF6N67FX3tT9ZhN2DvtNdJUK/q6Qx0/x5fNUviNdX89OGxv0GWFJz+ruAXwbqDy0V&#13;&#10;O/iTk5ENCEWxLsmKkK+Akb4ulwR4QCjz4hZ42/D/GO0PAAAA//8DAFBLAQItABQABgAIAAAAIQC2&#13;&#10;gziS/gAAAOEBAAATAAAAAAAAAAAAAAAAAAAAAABbQ29udGVudF9UeXBlc10ueG1sUEsBAi0AFAAG&#13;&#10;AAgAAAAhADj9If/WAAAAlAEAAAsAAAAAAAAAAAAAAAAALwEAAF9yZWxzLy5yZWxzUEsBAi0AFAAG&#13;&#10;AAgAAAAhAGYo2kdPAgAAqQQAAA4AAAAAAAAAAAAAAAAALgIAAGRycy9lMm9Eb2MueG1sUEsBAi0A&#13;&#10;FAAGAAgAAAAhADLgPtDjAAAADgEAAA8AAAAAAAAAAAAAAAAAqQQAAGRycy9kb3ducmV2LnhtbFBL&#13;&#10;BQYAAAAABAAEAPMAAAC5BQAAAAA=&#13;&#10;" fillcolor="white [3201]" strokeweight=".5pt">
                <v:textbox>
                  <w:txbxContent>
                    <w:p w14:paraId="56447852" w14:textId="77777777" w:rsidR="00C654FA" w:rsidRDefault="004C7126" w:rsidP="004C7126">
                      <w:pPr>
                        <w:rPr>
                          <w:color w:val="2F5496" w:themeColor="accent1" w:themeShade="BF"/>
                          <w:sz w:val="32"/>
                          <w:szCs w:val="32"/>
                        </w:rPr>
                      </w:pPr>
                      <w:r w:rsidRPr="00C654FA">
                        <w:rPr>
                          <w:color w:val="2F5496" w:themeColor="accent1" w:themeShade="BF"/>
                          <w:sz w:val="32"/>
                          <w:szCs w:val="32"/>
                        </w:rPr>
                        <w:t xml:space="preserve">Expert skin repair </w:t>
                      </w:r>
                    </w:p>
                    <w:p w14:paraId="01B59FED" w14:textId="77777777" w:rsidR="00C654FA" w:rsidRDefault="004C7126" w:rsidP="004C7126">
                      <w:pPr>
                        <w:rPr>
                          <w:color w:val="2F5496" w:themeColor="accent1" w:themeShade="BF"/>
                          <w:sz w:val="32"/>
                          <w:szCs w:val="32"/>
                        </w:rPr>
                      </w:pPr>
                      <w:r w:rsidRPr="00C654FA">
                        <w:rPr>
                          <w:color w:val="2F5496" w:themeColor="accent1" w:themeShade="BF"/>
                          <w:sz w:val="32"/>
                          <w:szCs w:val="32"/>
                        </w:rPr>
                        <w:t xml:space="preserve">for new tattoos </w:t>
                      </w:r>
                    </w:p>
                    <w:p w14:paraId="6E541BC2" w14:textId="1BC8CEE3" w:rsidR="004C7126" w:rsidRPr="00C654FA" w:rsidRDefault="004C7126" w:rsidP="004C7126">
                      <w:pPr>
                        <w:rPr>
                          <w:color w:val="2F5496" w:themeColor="accent1" w:themeShade="BF"/>
                          <w:sz w:val="32"/>
                          <w:szCs w:val="32"/>
                        </w:rPr>
                      </w:pPr>
                      <w:r w:rsidRPr="00C654FA">
                        <w:rPr>
                          <w:color w:val="2F5496" w:themeColor="accent1" w:themeShade="BF"/>
                          <w:sz w:val="32"/>
                          <w:szCs w:val="32"/>
                        </w:rPr>
                        <w:t>&amp; piercings</w:t>
                      </w:r>
                    </w:p>
                    <w:p w14:paraId="33358FA8" w14:textId="77777777" w:rsidR="00EB18FD" w:rsidRDefault="00EB18FD" w:rsidP="0005131C">
                      <w:pPr>
                        <w:spacing w:line="276" w:lineRule="auto"/>
                        <w:rPr>
                          <w:rFonts w:ascii="Perpetua Titling MT" w:hAnsi="Perpetua Titling MT"/>
                        </w:rPr>
                      </w:pPr>
                    </w:p>
                    <w:p w14:paraId="08A88072" w14:textId="4E306F95" w:rsidR="0005131C" w:rsidRPr="0005131C" w:rsidRDefault="0005131C" w:rsidP="0005131C">
                      <w:pPr>
                        <w:spacing w:line="276" w:lineRule="auto"/>
                        <w:rPr>
                          <w:sz w:val="20"/>
                          <w:szCs w:val="20"/>
                        </w:rPr>
                      </w:pPr>
                      <w:r w:rsidRPr="0005131C">
                        <w:rPr>
                          <w:sz w:val="20"/>
                          <w:szCs w:val="20"/>
                        </w:rPr>
                        <w:t xml:space="preserve">Reduces inflammation, </w:t>
                      </w:r>
                    </w:p>
                    <w:p w14:paraId="4C47520F" w14:textId="77777777" w:rsidR="00C654FA" w:rsidRDefault="0005131C" w:rsidP="0005131C">
                      <w:pPr>
                        <w:spacing w:line="276" w:lineRule="auto"/>
                        <w:rPr>
                          <w:sz w:val="20"/>
                          <w:szCs w:val="20"/>
                        </w:rPr>
                      </w:pPr>
                      <w:r w:rsidRPr="0005131C">
                        <w:rPr>
                          <w:sz w:val="20"/>
                          <w:szCs w:val="20"/>
                        </w:rPr>
                        <w:t>irritation an</w:t>
                      </w:r>
                      <w:r w:rsidR="00F00575">
                        <w:rPr>
                          <w:sz w:val="20"/>
                          <w:szCs w:val="20"/>
                        </w:rPr>
                        <w:t xml:space="preserve">d </w:t>
                      </w:r>
                      <w:r w:rsidRPr="0005131C">
                        <w:rPr>
                          <w:sz w:val="20"/>
                          <w:szCs w:val="20"/>
                        </w:rPr>
                        <w:t xml:space="preserve">encourages </w:t>
                      </w:r>
                    </w:p>
                    <w:p w14:paraId="652C1B91" w14:textId="29BF0B2C" w:rsidR="0005131C" w:rsidRPr="0005131C" w:rsidRDefault="00C654FA" w:rsidP="0005131C">
                      <w:pPr>
                        <w:spacing w:line="276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natural </w:t>
                      </w:r>
                      <w:r w:rsidR="0005131C" w:rsidRPr="0005131C">
                        <w:rPr>
                          <w:sz w:val="20"/>
                          <w:szCs w:val="20"/>
                        </w:rPr>
                        <w:t>skin</w:t>
                      </w:r>
                      <w:r w:rsidR="0005131C">
                        <w:rPr>
                          <w:sz w:val="20"/>
                          <w:szCs w:val="20"/>
                        </w:rPr>
                        <w:t xml:space="preserve"> healing</w:t>
                      </w:r>
                      <w:r w:rsidR="004C7126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3C23A03F" w14:textId="77777777" w:rsidR="0005131C" w:rsidRDefault="0005131C" w:rsidP="0005131C">
                      <w:pPr>
                        <w:spacing w:line="276" w:lineRule="auto"/>
                      </w:pPr>
                    </w:p>
                    <w:p w14:paraId="40D906DA" w14:textId="28D4E26B" w:rsidR="0005131C" w:rsidRDefault="0005131C" w:rsidP="0005131C">
                      <w:pPr>
                        <w:spacing w:line="276" w:lineRule="auto"/>
                      </w:pPr>
                    </w:p>
                    <w:p w14:paraId="09FEFA2B" w14:textId="77777777" w:rsidR="00EB18FD" w:rsidRDefault="00EB18FD" w:rsidP="0005131C">
                      <w:pPr>
                        <w:spacing w:line="276" w:lineRule="auto"/>
                      </w:pPr>
                    </w:p>
                    <w:p w14:paraId="623F8457" w14:textId="77777777" w:rsidR="004C7126" w:rsidRPr="0005131C" w:rsidRDefault="004C7126" w:rsidP="004C7126">
                      <w:pPr>
                        <w:rPr>
                          <w:rFonts w:ascii="Sinhala MN" w:hAnsi="Sinhala MN"/>
                          <w:sz w:val="32"/>
                          <w:szCs w:val="32"/>
                        </w:rPr>
                      </w:pPr>
                      <w:r w:rsidRPr="0005131C">
                        <w:rPr>
                          <w:rFonts w:ascii="Sinhala MN" w:hAnsi="Sinhala MN"/>
                          <w:sz w:val="32"/>
                          <w:szCs w:val="32"/>
                        </w:rPr>
                        <w:t>AFTER TATTOO</w:t>
                      </w:r>
                    </w:p>
                    <w:p w14:paraId="39C4DF76" w14:textId="77777777" w:rsidR="004C7126" w:rsidRPr="00913C20" w:rsidRDefault="004C7126" w:rsidP="004C7126">
                      <w:pPr>
                        <w:rPr>
                          <w:rFonts w:ascii="Sinhala MN" w:hAnsi="Sinhala MN"/>
                          <w:sz w:val="20"/>
                          <w:szCs w:val="20"/>
                        </w:rPr>
                      </w:pPr>
                      <w:r w:rsidRPr="00913C20">
                        <w:rPr>
                          <w:rFonts w:ascii="Sinhala MN" w:hAnsi="Sinhala MN"/>
                          <w:sz w:val="20"/>
                          <w:szCs w:val="20"/>
                        </w:rPr>
                        <w:t>&amp; PIERCING</w:t>
                      </w:r>
                    </w:p>
                    <w:p w14:paraId="21B0466C" w14:textId="028A744E" w:rsidR="0005131C" w:rsidRDefault="0005131C" w:rsidP="0005131C">
                      <w:pPr>
                        <w:rPr>
                          <w:rFonts w:ascii="Perpetua Titling MT" w:hAnsi="Perpetua Titling MT"/>
                        </w:rPr>
                      </w:pPr>
                    </w:p>
                    <w:p w14:paraId="1E89E679" w14:textId="77777777" w:rsidR="0005131C" w:rsidRPr="00CB1AA2" w:rsidRDefault="0005131C" w:rsidP="0005131C">
                      <w:pPr>
                        <w:rPr>
                          <w:rFonts w:ascii="Perpetua Titling MT" w:hAnsi="Perpetua Titling MT"/>
                        </w:rPr>
                      </w:pPr>
                    </w:p>
                    <w:p w14:paraId="205AC57A" w14:textId="77777777" w:rsidR="0005131C" w:rsidRDefault="0005131C"/>
                  </w:txbxContent>
                </v:textbox>
              </v:shape>
            </w:pict>
          </mc:Fallback>
        </mc:AlternateContent>
      </w:r>
    </w:p>
    <w:p w14:paraId="0DD12474" w14:textId="4DB19011" w:rsidR="00432F74" w:rsidRDefault="00432F74" w:rsidP="00432F74">
      <w:pPr>
        <w:rPr>
          <w:rFonts w:ascii="Sinhala MN" w:hAnsi="Sinhala MN"/>
        </w:rPr>
      </w:pPr>
    </w:p>
    <w:p w14:paraId="07081A73" w14:textId="77777777" w:rsidR="00432F74" w:rsidRPr="00432F74" w:rsidRDefault="00432F74" w:rsidP="00432F74">
      <w:pPr>
        <w:rPr>
          <w:rFonts w:ascii="Sinhala MN" w:hAnsi="Sinhala MN"/>
        </w:rPr>
      </w:pPr>
    </w:p>
    <w:p w14:paraId="4BCCBDA7" w14:textId="77777777" w:rsidR="00432F74" w:rsidRDefault="00432F74"/>
    <w:p w14:paraId="1881A3A7" w14:textId="11F71E8D" w:rsidR="00CB1AA2" w:rsidRDefault="004C7126">
      <w:r>
        <w:t>‘</w:t>
      </w:r>
    </w:p>
    <w:p w14:paraId="7A434678" w14:textId="01F37471" w:rsidR="0005131C" w:rsidRDefault="0005131C"/>
    <w:p w14:paraId="73C6B67D" w14:textId="2953D665" w:rsidR="0005131C" w:rsidRDefault="0005131C"/>
    <w:p w14:paraId="1054AA59" w14:textId="1B17E104" w:rsidR="0005131C" w:rsidRDefault="0005131C"/>
    <w:p w14:paraId="7E201145" w14:textId="2F437476" w:rsidR="0005131C" w:rsidRDefault="0005131C"/>
    <w:p w14:paraId="49D79807" w14:textId="6EF0111E" w:rsidR="0005131C" w:rsidRDefault="0005131C"/>
    <w:p w14:paraId="0ACD9E2B" w14:textId="77777777" w:rsidR="0005131C" w:rsidRDefault="0005131C"/>
    <w:p w14:paraId="7FEEEB92" w14:textId="0B320687" w:rsidR="00CB1AA2" w:rsidRDefault="00CB1AA2"/>
    <w:p w14:paraId="3C2078F8" w14:textId="77777777" w:rsidR="00913C20" w:rsidRDefault="00913C20"/>
    <w:p w14:paraId="1F7BEEA2" w14:textId="77777777" w:rsidR="00913C20" w:rsidRDefault="00913C20"/>
    <w:p w14:paraId="3F09A848" w14:textId="77777777" w:rsidR="00913C20" w:rsidRDefault="00913C20"/>
    <w:p w14:paraId="6B50760D" w14:textId="77777777" w:rsidR="00913C20" w:rsidRDefault="00913C20"/>
    <w:p w14:paraId="566E188A" w14:textId="77777777" w:rsidR="00913C20" w:rsidRDefault="00913C20"/>
    <w:p w14:paraId="7E2E12A2" w14:textId="6540A2AE" w:rsidR="00913C20" w:rsidRDefault="00913C20"/>
    <w:p w14:paraId="7BADCC24" w14:textId="60F1F1F9" w:rsidR="009B5129" w:rsidRDefault="009B5129">
      <w:r>
        <w:t>The bottle:</w:t>
      </w:r>
    </w:p>
    <w:p w14:paraId="4DE39E36" w14:textId="636CBF83" w:rsidR="009B5129" w:rsidRDefault="009B5129">
      <w:r>
        <w:rPr>
          <w:noProof/>
        </w:rPr>
        <w:drawing>
          <wp:inline distT="0" distB="0" distL="0" distR="0" wp14:anchorId="5DFBEC10" wp14:editId="55198641">
            <wp:extent cx="2684585" cy="2013438"/>
            <wp:effectExtent l="5398" t="0" r="952" b="953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28616" cy="2046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F6482" w14:textId="77777777" w:rsidR="005B7460" w:rsidRDefault="009B5129">
      <w:r>
        <w:t xml:space="preserve">  </w:t>
      </w:r>
    </w:p>
    <w:p w14:paraId="2A6F8094" w14:textId="77777777" w:rsidR="005B7460" w:rsidRDefault="005B7460">
      <w:r>
        <w:br w:type="page"/>
      </w:r>
    </w:p>
    <w:p w14:paraId="1281598E" w14:textId="082FBCED" w:rsidR="005B7460" w:rsidRDefault="005B7460">
      <w:r>
        <w:t>Examples:</w:t>
      </w:r>
    </w:p>
    <w:p w14:paraId="3AEDA1DA" w14:textId="47549267" w:rsidR="00BE713F" w:rsidRDefault="004C7126">
      <w:r>
        <w:rPr>
          <w:noProof/>
        </w:rPr>
        <w:drawing>
          <wp:inline distT="0" distB="0" distL="0" distR="0" wp14:anchorId="3C147F90" wp14:editId="3919926F">
            <wp:extent cx="787187" cy="2476544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940" cy="2554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5129">
        <w:t xml:space="preserve">  </w:t>
      </w:r>
      <w:r>
        <w:rPr>
          <w:noProof/>
        </w:rPr>
        <w:drawing>
          <wp:inline distT="0" distB="0" distL="0" distR="0" wp14:anchorId="45D41837" wp14:editId="0FD14BD1">
            <wp:extent cx="2969145" cy="2430389"/>
            <wp:effectExtent l="0" t="0" r="317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8287" cy="246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713F">
        <w:rPr>
          <w:noProof/>
        </w:rPr>
        <w:drawing>
          <wp:inline distT="0" distB="0" distL="0" distR="0" wp14:anchorId="147A9213" wp14:editId="3B82C16C">
            <wp:extent cx="1153551" cy="2503883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5330" cy="2551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E713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petua Titling MT">
    <w:panose1 w:val="02020502060505020804"/>
    <w:charset w:val="4D"/>
    <w:family w:val="roman"/>
    <w:pitch w:val="variable"/>
    <w:sig w:usb0="00000003" w:usb1="00000000" w:usb2="00000000" w:usb3="00000000" w:csb0="00000001" w:csb1="00000000"/>
  </w:font>
  <w:font w:name="Sinhala MN"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AA2"/>
    <w:rsid w:val="0005131C"/>
    <w:rsid w:val="000F6D0A"/>
    <w:rsid w:val="00432F74"/>
    <w:rsid w:val="004C7126"/>
    <w:rsid w:val="005B7460"/>
    <w:rsid w:val="00885A85"/>
    <w:rsid w:val="00902BAD"/>
    <w:rsid w:val="00913C20"/>
    <w:rsid w:val="009B5129"/>
    <w:rsid w:val="00BE713F"/>
    <w:rsid w:val="00C654FA"/>
    <w:rsid w:val="00CB1AA2"/>
    <w:rsid w:val="00D86F58"/>
    <w:rsid w:val="00EB18FD"/>
    <w:rsid w:val="00F00575"/>
    <w:rsid w:val="00FD4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FD6C4"/>
  <w15:chartTrackingRefBased/>
  <w15:docId w15:val="{5F51A712-B3D2-1E49-9605-01CE7ABAD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8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kn</dc:creator>
  <cp:keywords/>
  <dc:description/>
  <cp:lastModifiedBy>g kn</cp:lastModifiedBy>
  <cp:revision>12</cp:revision>
  <dcterms:created xsi:type="dcterms:W3CDTF">2021-10-03T15:29:00Z</dcterms:created>
  <dcterms:modified xsi:type="dcterms:W3CDTF">2021-10-04T11:26:00Z</dcterms:modified>
</cp:coreProperties>
</file>