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8A9" w:rsidRDefault="004F4672">
      <w:r>
        <w:rPr>
          <w:noProof/>
        </w:rPr>
        <w:drawing>
          <wp:inline distT="0" distB="0" distL="0" distR="0" wp14:anchorId="3ECF9271" wp14:editId="4F2EA0F0">
            <wp:extent cx="2139950" cy="15097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44186" cy="1512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AE24AE" wp14:editId="6EA43ED6">
            <wp:extent cx="3200400" cy="151232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5940" cy="1514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D4D796" wp14:editId="77D7421E">
            <wp:extent cx="2917825" cy="196485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9698" cy="1966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CC0A1E" wp14:editId="21F9D060">
            <wp:extent cx="2555875" cy="19100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0782" cy="191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672" w:rsidRDefault="004F4672">
      <w:r>
        <w:rPr>
          <w:noProof/>
        </w:rPr>
        <w:drawing>
          <wp:inline distT="0" distB="0" distL="0" distR="0" wp14:anchorId="0C40CB90" wp14:editId="70112661">
            <wp:extent cx="2892645" cy="1577975"/>
            <wp:effectExtent l="0" t="0" r="3175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5357" cy="157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30CA0D9D" wp14:editId="68FE951F">
            <wp:extent cx="2236427" cy="2038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0996" cy="20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F46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672"/>
    <w:rsid w:val="001B68A9"/>
    <w:rsid w:val="004F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BC3E0"/>
  <w15:chartTrackingRefBased/>
  <w15:docId w15:val="{01C5E616-37C5-4FBC-B0A3-F2537A168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Rimbert, Erica</dc:creator>
  <cp:keywords/>
  <dc:description/>
  <cp:lastModifiedBy>Rimbert, Erica</cp:lastModifiedBy>
  <cp:revision>1</cp:revision>
  <dcterms:created xsi:type="dcterms:W3CDTF">2021-09-18T13:50:00Z</dcterms:created>
  <dcterms:modified xsi:type="dcterms:W3CDTF">2021-09-18T13:55:00Z</dcterms:modified>
</cp:coreProperties>
</file>