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C645446" w14:textId="77777777" w:rsidR="001F6ED4" w:rsidRDefault="00AF0B4F">
      <w:r>
        <w:br/>
        <w:t>North Palm Logo Website Suggestions</w:t>
      </w:r>
    </w:p>
    <w:p w14:paraId="6001E7DB" w14:textId="77777777" w:rsidR="00AF0B4F" w:rsidRDefault="00AF0B4F" w:rsidP="00AF0B4F">
      <w:pPr>
        <w:pStyle w:val="ListParagraph"/>
        <w:numPr>
          <w:ilvl w:val="0"/>
          <w:numId w:val="1"/>
        </w:numPr>
      </w:pPr>
      <w:r>
        <w:t>Current logo</w:t>
      </w:r>
    </w:p>
    <w:p w14:paraId="4428B904" w14:textId="77777777" w:rsidR="00AF0B4F" w:rsidRDefault="00AF0B4F">
      <w:r>
        <w:rPr>
          <w:noProof/>
        </w:rPr>
        <w:drawing>
          <wp:inline distT="0" distB="0" distL="0" distR="0" wp14:anchorId="102A6C91" wp14:editId="4693A07C">
            <wp:extent cx="2196353" cy="1641585"/>
            <wp:effectExtent l="0" t="0" r="0" b="0"/>
            <wp:docPr id="2" name="Picture 2" descr="NPBR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NPBRC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7025" cy="16495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4E9CFA" w14:textId="77777777" w:rsidR="00AF0B4F" w:rsidRDefault="00AF0B4F" w:rsidP="00AF0B4F">
      <w:pPr>
        <w:pStyle w:val="ListParagraph"/>
        <w:numPr>
          <w:ilvl w:val="0"/>
          <w:numId w:val="1"/>
        </w:numPr>
      </w:pPr>
      <w:r>
        <w:t>Other logos I like. The oars have to be like the TRC ones in hatchet design not like the others that are symmetrical like USRowing.</w:t>
      </w:r>
      <w:bookmarkStart w:id="0" w:name="_GoBack"/>
      <w:bookmarkEnd w:id="0"/>
    </w:p>
    <w:p w14:paraId="07E90A73" w14:textId="77777777" w:rsidR="00AF0B4F" w:rsidRDefault="00AF0B4F" w:rsidP="00AF0B4F">
      <w:pPr>
        <w:pStyle w:val="ListParagraph"/>
      </w:pPr>
    </w:p>
    <w:p w14:paraId="12429946" w14:textId="77777777" w:rsidR="00AF0B4F" w:rsidRDefault="00AF0B4F" w:rsidP="00AF0B4F">
      <w:pPr>
        <w:pStyle w:val="ListParagraph"/>
      </w:pPr>
    </w:p>
    <w:p w14:paraId="1FFECE73" w14:textId="77777777" w:rsidR="00AF0B4F" w:rsidRDefault="00AF0B4F" w:rsidP="00AF0B4F">
      <w:pPr>
        <w:pStyle w:val="ListParagraph"/>
      </w:pPr>
    </w:p>
    <w:p w14:paraId="0D42D837" w14:textId="77777777" w:rsidR="00AF0B4F" w:rsidRDefault="00AF0B4F" w:rsidP="00AF0B4F">
      <w:pPr>
        <w:pStyle w:val="ListParagraph"/>
      </w:pPr>
      <w:r>
        <w:rPr>
          <w:noProof/>
        </w:rPr>
        <w:drawing>
          <wp:inline distT="0" distB="0" distL="0" distR="0" wp14:anchorId="28809C86" wp14:editId="69019499">
            <wp:extent cx="950259" cy="970222"/>
            <wp:effectExtent l="0" t="0" r="2540" b="1905"/>
            <wp:docPr id="3" name="Picture 3" descr="triangle rowing club logo png images background | TOP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triangle rowing club logo png images background | TOP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4715" cy="9747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drawing>
          <wp:inline distT="0" distB="0" distL="0" distR="0" wp14:anchorId="7CAE9C34" wp14:editId="51AB62F0">
            <wp:extent cx="1123043" cy="865094"/>
            <wp:effectExtent l="0" t="0" r="1270" b="0"/>
            <wp:docPr id="4" name="Picture 4" descr="Rowing club Log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Rowing club Logos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9186" cy="8775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6FF6854" wp14:editId="7F5241DE">
            <wp:extent cx="1228165" cy="720509"/>
            <wp:effectExtent l="0" t="0" r="0" b="3810"/>
            <wp:docPr id="5" name="Picture 5" descr="Us Rowing Logo Vector Logo - Download Free SVG Icon | Worldvector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Us Rowing Logo Vector Logo - Download Free SVG Icon | Worldvectorlogo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5871" cy="7308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drawing>
          <wp:inline distT="0" distB="0" distL="0" distR="0" wp14:anchorId="11B5DC4F" wp14:editId="08D18384">
            <wp:extent cx="1407459" cy="865725"/>
            <wp:effectExtent l="0" t="0" r="2540" b="0"/>
            <wp:docPr id="6" name="Picture 6" descr="Cambridge University Boat Club Reveals New Logo by Offthetopofmyhead - Logo  Designer - Logo Design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ambridge University Boat Club Reveals New Logo by Offthetopofmyhead - Logo  Designer - Logo Designer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7897" cy="8721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6D5F91" w14:textId="77777777" w:rsidR="00AF0B4F" w:rsidRDefault="00AF0B4F" w:rsidP="00AF0B4F">
      <w:pPr>
        <w:pStyle w:val="ListParagraph"/>
      </w:pPr>
    </w:p>
    <w:p w14:paraId="76F8103E" w14:textId="77777777" w:rsidR="00AF0B4F" w:rsidRDefault="00AF0B4F" w:rsidP="00AF0B4F">
      <w:pPr>
        <w:pStyle w:val="ListParagraph"/>
      </w:pPr>
      <w:r>
        <w:rPr>
          <w:noProof/>
        </w:rPr>
        <w:drawing>
          <wp:inline distT="0" distB="0" distL="0" distR="0" wp14:anchorId="68AF16FF" wp14:editId="20122FBF">
            <wp:extent cx="1044388" cy="958519"/>
            <wp:effectExtent l="0" t="0" r="3810" b="0"/>
            <wp:docPr id="7" name="Picture 7" descr="Penn Rowing – Tagged &quot;Team Spirit Gear&quot; – SewSporty - Team Athletic Gear &amp;  Rowing Appare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Penn Rowing – Tagged &quot;Team Spirit Gear&quot; – SewSporty - Team Athletic Gear &amp;  Rowing Apparel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1825" cy="965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4BE7692" wp14:editId="49D7A41E">
            <wp:extent cx="1316498" cy="874058"/>
            <wp:effectExtent l="0" t="0" r="0" b="2540"/>
            <wp:docPr id="8" name="Picture 8" descr="Deep Cove Rowing Club – Try rowing!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Deep Cove Rowing Club – Try rowing!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6893" cy="8809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drawing>
          <wp:inline distT="0" distB="0" distL="0" distR="0" wp14:anchorId="70BFEE15" wp14:editId="0E1D9E02">
            <wp:extent cx="1016324" cy="936811"/>
            <wp:effectExtent l="0" t="0" r="0" b="0"/>
            <wp:docPr id="9" name="Picture 9" descr="iCrew Log 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iCrew Log On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631" cy="9398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143684D" wp14:editId="320526F1">
            <wp:extent cx="1888157" cy="909918"/>
            <wp:effectExtent l="0" t="0" r="0" b="5080"/>
            <wp:docPr id="10" name="Picture 10" descr="2018 ROWONTARIO Masters Championships - Feedback Surve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2018 ROWONTARIO Masters Championships - Feedback Survey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5510" cy="9134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94212C" w14:textId="77777777" w:rsidR="00AF0B4F" w:rsidRDefault="00AF0B4F"/>
    <w:p w14:paraId="3EC95832" w14:textId="77777777" w:rsidR="00AF0B4F" w:rsidRDefault="00AF0B4F"/>
    <w:p w14:paraId="4D494D61" w14:textId="77777777" w:rsidR="00AF0B4F" w:rsidRDefault="00AF0B4F"/>
    <w:sectPr w:rsidR="00AF0B4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DD074B4"/>
    <w:multiLevelType w:val="hybridMultilevel"/>
    <w:tmpl w:val="8BEA0B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0B4F"/>
    <w:rsid w:val="001F6ED4"/>
    <w:rsid w:val="00AF0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345801"/>
  <w15:chartTrackingRefBased/>
  <w15:docId w15:val="{B181BA3F-B182-4434-9E7B-BF27A0938C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F0B4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174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Sean Davis</dc:creator>
  <cp:keywords/>
  <dc:description/>
  <cp:lastModifiedBy>Sean Davis</cp:lastModifiedBy>
  <cp:revision>2</cp:revision>
  <dcterms:created xsi:type="dcterms:W3CDTF">2021-09-24T16:17:00Z</dcterms:created>
  <dcterms:modified xsi:type="dcterms:W3CDTF">2021-09-24T16:17:00Z</dcterms:modified>
</cp:coreProperties>
</file>