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2864B" w14:textId="04E142D2" w:rsidR="001B1955" w:rsidRDefault="001B1955" w:rsidP="001B1955">
      <w:pPr>
        <w:spacing w:after="0" w:line="240" w:lineRule="auto"/>
        <w:contextualSpacing/>
        <w:rPr>
          <w:b/>
          <w:bCs/>
        </w:rPr>
      </w:pPr>
      <w:r w:rsidRPr="001B1955">
        <w:rPr>
          <w:b/>
          <w:bCs/>
        </w:rPr>
        <w:t>Creative Brief – Logo Design</w:t>
      </w:r>
    </w:p>
    <w:p w14:paraId="50CD2491" w14:textId="7A6855A9" w:rsidR="001B1955" w:rsidRDefault="001B1955" w:rsidP="001B1955">
      <w:pPr>
        <w:spacing w:after="0" w:line="240" w:lineRule="auto"/>
        <w:contextualSpacing/>
        <w:rPr>
          <w:b/>
          <w:bCs/>
        </w:rPr>
      </w:pPr>
      <w:r>
        <w:rPr>
          <w:b/>
          <w:bCs/>
        </w:rPr>
        <w:t>Project Owner: Galina S</w:t>
      </w:r>
      <w:r w:rsidR="00F20B75">
        <w:rPr>
          <w:b/>
          <w:bCs/>
        </w:rPr>
        <w:t>.</w:t>
      </w:r>
    </w:p>
    <w:p w14:paraId="50AA41B1" w14:textId="43FA37CD" w:rsidR="001B1955" w:rsidRDefault="001B1955" w:rsidP="001B1955">
      <w:pPr>
        <w:spacing w:after="0" w:line="240" w:lineRule="auto"/>
        <w:contextualSpacing/>
        <w:rPr>
          <w:b/>
          <w:bCs/>
        </w:rPr>
      </w:pPr>
      <w:r>
        <w:rPr>
          <w:b/>
          <w:bCs/>
        </w:rPr>
        <w:t>Date: 9/</w:t>
      </w:r>
      <w:r w:rsidR="00CD6335">
        <w:rPr>
          <w:b/>
          <w:bCs/>
        </w:rPr>
        <w:t>23</w:t>
      </w:r>
      <w:r>
        <w:rPr>
          <w:b/>
          <w:bCs/>
        </w:rPr>
        <w:t>/2021</w:t>
      </w:r>
    </w:p>
    <w:p w14:paraId="2D5EB6D8" w14:textId="77777777" w:rsidR="001B1955" w:rsidRDefault="001B1955" w:rsidP="001B1955">
      <w:pPr>
        <w:spacing w:after="0" w:line="240" w:lineRule="auto"/>
        <w:contextualSpacing/>
        <w:rPr>
          <w:b/>
          <w:bCs/>
        </w:rPr>
      </w:pPr>
    </w:p>
    <w:p w14:paraId="6D79A252" w14:textId="25994467" w:rsidR="001B1955" w:rsidRDefault="001B1955">
      <w:pPr>
        <w:rPr>
          <w:b/>
          <w:bCs/>
        </w:rPr>
      </w:pPr>
      <w:r w:rsidRPr="0037339A">
        <w:rPr>
          <w:b/>
          <w:bCs/>
          <w:highlight w:val="cyan"/>
        </w:rPr>
        <w:t>Design Task:</w:t>
      </w:r>
    </w:p>
    <w:p w14:paraId="414B1788" w14:textId="77777777" w:rsidR="001B1955" w:rsidRPr="0037339A" w:rsidRDefault="001B1955">
      <w:pPr>
        <w:rPr>
          <w:b/>
          <w:bCs/>
        </w:rPr>
      </w:pPr>
      <w:r w:rsidRPr="0037339A">
        <w:rPr>
          <w:b/>
          <w:bCs/>
        </w:rPr>
        <w:t xml:space="preserve">Creation of master brand logo: </w:t>
      </w:r>
    </w:p>
    <w:p w14:paraId="51AD0D5F" w14:textId="103A5B09" w:rsidR="001B1955" w:rsidRDefault="001B1955">
      <w:proofErr w:type="spellStart"/>
      <w:r>
        <w:t>EcoHappy</w:t>
      </w:r>
      <w:proofErr w:type="spellEnd"/>
      <w:r>
        <w:t xml:space="preserve"> Play logo design must be suitable for use on: </w:t>
      </w:r>
    </w:p>
    <w:p w14:paraId="17E073EE" w14:textId="77777777" w:rsidR="001B1955" w:rsidRPr="001B1955" w:rsidRDefault="001B1955" w:rsidP="001B1955">
      <w:pPr>
        <w:pStyle w:val="ListParagraph"/>
        <w:numPr>
          <w:ilvl w:val="0"/>
          <w:numId w:val="1"/>
        </w:numPr>
        <w:rPr>
          <w:b/>
          <w:bCs/>
        </w:rPr>
      </w:pPr>
      <w:r>
        <w:t xml:space="preserve">Consumer products </w:t>
      </w:r>
    </w:p>
    <w:p w14:paraId="13087471" w14:textId="77777777" w:rsidR="001B1955" w:rsidRPr="001B1955" w:rsidRDefault="001B1955" w:rsidP="001B1955">
      <w:pPr>
        <w:pStyle w:val="ListParagraph"/>
        <w:numPr>
          <w:ilvl w:val="0"/>
          <w:numId w:val="1"/>
        </w:numPr>
        <w:rPr>
          <w:b/>
          <w:bCs/>
        </w:rPr>
      </w:pPr>
      <w:r>
        <w:t xml:space="preserve">Product packaging </w:t>
      </w:r>
    </w:p>
    <w:p w14:paraId="151B6785" w14:textId="780F9029" w:rsidR="001B1955" w:rsidRPr="001B1955" w:rsidRDefault="001B1955" w:rsidP="001B1955">
      <w:pPr>
        <w:pStyle w:val="ListParagraph"/>
        <w:numPr>
          <w:ilvl w:val="0"/>
          <w:numId w:val="1"/>
        </w:numPr>
        <w:rPr>
          <w:b/>
          <w:bCs/>
        </w:rPr>
      </w:pPr>
      <w:r>
        <w:t xml:space="preserve">Online assets, website, social media, advertising - specifically F/B and Instagram </w:t>
      </w:r>
    </w:p>
    <w:p w14:paraId="7870043F" w14:textId="77777777" w:rsidR="001B1955" w:rsidRPr="001B1955" w:rsidRDefault="001B1955" w:rsidP="001B1955">
      <w:pPr>
        <w:pStyle w:val="ListParagraph"/>
        <w:numPr>
          <w:ilvl w:val="0"/>
          <w:numId w:val="1"/>
        </w:numPr>
        <w:rPr>
          <w:b/>
          <w:bCs/>
        </w:rPr>
      </w:pPr>
      <w:r>
        <w:t xml:space="preserve">Printed materials </w:t>
      </w:r>
      <w:proofErr w:type="spellStart"/>
      <w:r>
        <w:t>e.g</w:t>
      </w:r>
      <w:proofErr w:type="spellEnd"/>
      <w:r>
        <w:t xml:space="preserve"> letterhead, business cards etc... </w:t>
      </w:r>
    </w:p>
    <w:p w14:paraId="7647607A" w14:textId="4B652589" w:rsidR="00EA4381" w:rsidRPr="00EA4381" w:rsidRDefault="001B1955" w:rsidP="00EA4381">
      <w:pPr>
        <w:pStyle w:val="ListParagraph"/>
        <w:numPr>
          <w:ilvl w:val="0"/>
          <w:numId w:val="1"/>
        </w:numPr>
        <w:rPr>
          <w:b/>
          <w:bCs/>
        </w:rPr>
      </w:pPr>
      <w:r>
        <w:t>Overall design must be able to stand-out in a cluttered marketplace such as Amazon.com Logo image to be clean, clear, not overly engineered and easily identifiable to the target audience</w:t>
      </w:r>
    </w:p>
    <w:p w14:paraId="6F369CDB" w14:textId="797F06D2" w:rsidR="0037339A" w:rsidRDefault="0037339A" w:rsidP="00EA4381">
      <w:pPr>
        <w:rPr>
          <w:b/>
          <w:bCs/>
        </w:rPr>
      </w:pPr>
      <w:r w:rsidRPr="0037339A">
        <w:rPr>
          <w:b/>
          <w:bCs/>
          <w:highlight w:val="cyan"/>
        </w:rPr>
        <w:t>Brand Description</w:t>
      </w:r>
    </w:p>
    <w:p w14:paraId="1E89BAC9" w14:textId="1EA30655" w:rsidR="00EA4381" w:rsidRPr="00EA4381" w:rsidRDefault="00EA4381" w:rsidP="00EA4381">
      <w:pPr>
        <w:rPr>
          <w:b/>
          <w:bCs/>
        </w:rPr>
      </w:pPr>
      <w:r w:rsidRPr="00EA4381">
        <w:rPr>
          <w:b/>
          <w:bCs/>
        </w:rPr>
        <w:t>Market Definition</w:t>
      </w:r>
    </w:p>
    <w:p w14:paraId="080D5865" w14:textId="77777777" w:rsidR="004666E7" w:rsidRPr="0037339A" w:rsidRDefault="004666E7" w:rsidP="004666E7">
      <w:pPr>
        <w:rPr>
          <w:b/>
          <w:bCs/>
        </w:rPr>
      </w:pPr>
      <w:r>
        <w:rPr>
          <w:b/>
          <w:bCs/>
        </w:rPr>
        <w:t xml:space="preserve">Target Audience: </w:t>
      </w:r>
      <w:r>
        <w:t xml:space="preserve">Parents all over the world aged 25 plus who are willing to do whatever it takes to provide their kids a head start in life. They believe that education should be a top priority for their children. Because these parents have busy schedules and don’t always have enough time to play with their kids, they are proactively looking for high quality toys that empower playful learning. These parents also live a more natural lifestyle and seek to raise children that love and care about the environment. </w:t>
      </w:r>
    </w:p>
    <w:p w14:paraId="4096CD0C" w14:textId="19359051" w:rsidR="00EA4381" w:rsidRPr="00EA4381" w:rsidRDefault="00EA4381" w:rsidP="00D72746">
      <w:proofErr w:type="spellStart"/>
      <w:r w:rsidRPr="00EA4381">
        <w:rPr>
          <w:b/>
          <w:bCs/>
        </w:rPr>
        <w:t>EcoHappy</w:t>
      </w:r>
      <w:proofErr w:type="spellEnd"/>
      <w:r w:rsidRPr="00EA4381">
        <w:rPr>
          <w:b/>
          <w:bCs/>
        </w:rPr>
        <w:t xml:space="preserve"> Play</w:t>
      </w:r>
      <w:r>
        <w:t xml:space="preserve"> is the Sustainable Educational Toy brand for parents who want to develop lifelong learning skills in their small children and at the same time emphasize the importance of earth friendly lifestyle. </w:t>
      </w:r>
    </w:p>
    <w:p w14:paraId="0E7F2BA7" w14:textId="6CDE7E8A" w:rsidR="0076309E" w:rsidRPr="004666E7" w:rsidRDefault="0076309E" w:rsidP="00D72746">
      <w:r w:rsidRPr="0076309E">
        <w:rPr>
          <w:b/>
          <w:bCs/>
        </w:rPr>
        <w:t xml:space="preserve">Brand Essence - </w:t>
      </w:r>
      <w:r w:rsidRPr="004666E7">
        <w:t>Key Descriptive Words</w:t>
      </w:r>
    </w:p>
    <w:p w14:paraId="64641387" w14:textId="4C4785E9" w:rsidR="0076309E" w:rsidRDefault="0076309E" w:rsidP="0076309E">
      <w:pPr>
        <w:pStyle w:val="ListParagraph"/>
        <w:numPr>
          <w:ilvl w:val="0"/>
          <w:numId w:val="2"/>
        </w:numPr>
      </w:pPr>
      <w:r>
        <w:t xml:space="preserve">Happy </w:t>
      </w:r>
    </w:p>
    <w:p w14:paraId="476507D9" w14:textId="5E974D80" w:rsidR="0076309E" w:rsidRDefault="0076309E" w:rsidP="00120CA1">
      <w:pPr>
        <w:pStyle w:val="ListParagraph"/>
        <w:numPr>
          <w:ilvl w:val="0"/>
          <w:numId w:val="2"/>
        </w:numPr>
      </w:pPr>
      <w:r>
        <w:t xml:space="preserve">Ecofriendly </w:t>
      </w:r>
    </w:p>
    <w:p w14:paraId="1BE5F5CF" w14:textId="53D16A30" w:rsidR="00120CA1" w:rsidRDefault="0076309E" w:rsidP="00120CA1">
      <w:pPr>
        <w:pStyle w:val="ListParagraph"/>
        <w:numPr>
          <w:ilvl w:val="0"/>
          <w:numId w:val="2"/>
        </w:numPr>
      </w:pPr>
      <w:r>
        <w:t>Educational</w:t>
      </w:r>
    </w:p>
    <w:p w14:paraId="06865941" w14:textId="692BB23E" w:rsidR="00120CA1" w:rsidRDefault="00120CA1" w:rsidP="0076309E">
      <w:pPr>
        <w:pStyle w:val="ListParagraph"/>
        <w:numPr>
          <w:ilvl w:val="0"/>
          <w:numId w:val="2"/>
        </w:numPr>
      </w:pPr>
      <w:r>
        <w:t>Creative</w:t>
      </w:r>
    </w:p>
    <w:p w14:paraId="69DE5410" w14:textId="0264BAE8" w:rsidR="0076309E" w:rsidRDefault="0076309E" w:rsidP="0076309E">
      <w:pPr>
        <w:pStyle w:val="ListParagraph"/>
        <w:numPr>
          <w:ilvl w:val="0"/>
          <w:numId w:val="2"/>
        </w:numPr>
      </w:pPr>
      <w:r>
        <w:t>Solo play</w:t>
      </w:r>
    </w:p>
    <w:p w14:paraId="65C189E1" w14:textId="560574A5" w:rsidR="00D72746" w:rsidRDefault="00C004DA" w:rsidP="00D72746">
      <w:pPr>
        <w:rPr>
          <w:b/>
          <w:bCs/>
        </w:rPr>
      </w:pPr>
      <w:r w:rsidRPr="0037339A">
        <w:rPr>
          <w:b/>
          <w:bCs/>
          <w:highlight w:val="cyan"/>
        </w:rPr>
        <w:t>Color Preferences</w:t>
      </w:r>
    </w:p>
    <w:p w14:paraId="1F6A9010" w14:textId="77777777" w:rsidR="003F163F" w:rsidRDefault="003F163F" w:rsidP="003F163F">
      <w:pPr>
        <w:pStyle w:val="ListParagraph"/>
        <w:numPr>
          <w:ilvl w:val="0"/>
          <w:numId w:val="3"/>
        </w:numPr>
      </w:pPr>
      <w:r>
        <w:t>turquoise / light blue</w:t>
      </w:r>
    </w:p>
    <w:p w14:paraId="562578DF" w14:textId="77777777" w:rsidR="003F163F" w:rsidRDefault="003F163F" w:rsidP="003F163F">
      <w:pPr>
        <w:pStyle w:val="ListParagraph"/>
        <w:numPr>
          <w:ilvl w:val="0"/>
          <w:numId w:val="3"/>
        </w:numPr>
      </w:pPr>
      <w:r>
        <w:t>Yellow</w:t>
      </w:r>
    </w:p>
    <w:p w14:paraId="2A58C199" w14:textId="3B890283" w:rsidR="00D65DEF" w:rsidRDefault="00CD6335" w:rsidP="00D65DEF">
      <w:pPr>
        <w:pStyle w:val="ListParagraph"/>
        <w:numPr>
          <w:ilvl w:val="0"/>
          <w:numId w:val="3"/>
        </w:numPr>
      </w:pPr>
      <w:r>
        <w:t>G</w:t>
      </w:r>
      <w:r w:rsidR="00D65DEF" w:rsidRPr="00D65DEF">
        <w:t>reen</w:t>
      </w:r>
      <w:r w:rsidR="00D65DEF">
        <w:t xml:space="preserve"> </w:t>
      </w:r>
    </w:p>
    <w:p w14:paraId="3141EA17" w14:textId="59E82E81" w:rsidR="00AE0F55" w:rsidRPr="00D65DEF" w:rsidRDefault="00CD6335" w:rsidP="00D65DEF">
      <w:pPr>
        <w:pStyle w:val="ListParagraph"/>
        <w:numPr>
          <w:ilvl w:val="0"/>
          <w:numId w:val="3"/>
        </w:numPr>
      </w:pPr>
      <w:r>
        <w:t>B</w:t>
      </w:r>
      <w:r w:rsidR="00AE0F55">
        <w:t>lack</w:t>
      </w:r>
      <w:r>
        <w:t>/grey</w:t>
      </w:r>
    </w:p>
    <w:p w14:paraId="76A295C2" w14:textId="11902F8B" w:rsidR="00712332" w:rsidRDefault="00712332" w:rsidP="00712332">
      <w:r>
        <w:t>I prefer more blue</w:t>
      </w:r>
      <w:r w:rsidR="003F163F">
        <w:t>/yellow</w:t>
      </w:r>
      <w:r>
        <w:t>, and a little of green</w:t>
      </w:r>
      <w:r w:rsidR="003F163F">
        <w:t xml:space="preserve"> </w:t>
      </w:r>
      <w:r w:rsidR="0037339A">
        <w:t xml:space="preserve">(just </w:t>
      </w:r>
      <w:r w:rsidR="003F163F">
        <w:t xml:space="preserve">to </w:t>
      </w:r>
      <w:r w:rsidR="0037339A">
        <w:t>emphasize</w:t>
      </w:r>
      <w:r w:rsidR="003F163F">
        <w:t xml:space="preserve"> eco part</w:t>
      </w:r>
      <w:r w:rsidR="0037339A">
        <w:t>)</w:t>
      </w:r>
    </w:p>
    <w:p w14:paraId="637CA5E9" w14:textId="77777777" w:rsidR="0037339A" w:rsidRDefault="0037339A" w:rsidP="00712332"/>
    <w:p w14:paraId="1D91DCC7" w14:textId="7FCF7CEE" w:rsidR="00344BB6" w:rsidRDefault="00344BB6" w:rsidP="00712332"/>
    <w:p w14:paraId="55F8B0F8" w14:textId="70CBE00F" w:rsidR="00344BB6" w:rsidRDefault="00344BB6" w:rsidP="00712332">
      <w:r w:rsidRPr="0037339A">
        <w:rPr>
          <w:b/>
          <w:bCs/>
          <w:highlight w:val="cyan"/>
        </w:rPr>
        <w:t>Competition</w:t>
      </w:r>
      <w:r w:rsidRPr="00344BB6">
        <w:rPr>
          <w:b/>
          <w:bCs/>
        </w:rPr>
        <w:t xml:space="preserve"> –</w:t>
      </w:r>
      <w:r>
        <w:t xml:space="preserve"> need to stand out against these</w:t>
      </w:r>
    </w:p>
    <w:p w14:paraId="585FA45F" w14:textId="7FE09E5B" w:rsidR="00344BB6" w:rsidRDefault="00344BB6" w:rsidP="00712332">
      <w:pPr>
        <w:rPr>
          <w:noProof/>
        </w:rPr>
      </w:pPr>
      <w:r>
        <w:rPr>
          <w:noProof/>
        </w:rPr>
        <w:drawing>
          <wp:inline distT="0" distB="0" distL="0" distR="0" wp14:anchorId="116AFCD3" wp14:editId="05805461">
            <wp:extent cx="1493436" cy="552450"/>
            <wp:effectExtent l="0" t="0" r="0" b="0"/>
            <wp:docPr id="5" name="Picture 5" descr="Image result for mellisa and doug lo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ellisa and doug log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11424" cy="559104"/>
                    </a:xfrm>
                    <a:prstGeom prst="rect">
                      <a:avLst/>
                    </a:prstGeom>
                    <a:noFill/>
                    <a:ln>
                      <a:noFill/>
                    </a:ln>
                  </pic:spPr>
                </pic:pic>
              </a:graphicData>
            </a:graphic>
          </wp:inline>
        </w:drawing>
      </w:r>
      <w:r w:rsidRPr="00344BB6">
        <w:rPr>
          <w:noProof/>
        </w:rPr>
        <w:t xml:space="preserve"> </w:t>
      </w:r>
      <w:r>
        <w:rPr>
          <w:noProof/>
        </w:rPr>
        <w:drawing>
          <wp:inline distT="0" distB="0" distL="0" distR="0" wp14:anchorId="0F337493" wp14:editId="5621B629">
            <wp:extent cx="1666875" cy="854144"/>
            <wp:effectExtent l="0" t="0" r="0" b="3175"/>
            <wp:docPr id="6" name="Picture 6" descr="Image result for haba toy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haba toys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8271" cy="859983"/>
                    </a:xfrm>
                    <a:prstGeom prst="rect">
                      <a:avLst/>
                    </a:prstGeom>
                    <a:noFill/>
                    <a:ln>
                      <a:noFill/>
                    </a:ln>
                  </pic:spPr>
                </pic:pic>
              </a:graphicData>
            </a:graphic>
          </wp:inline>
        </w:drawing>
      </w:r>
      <w:r w:rsidRPr="00344BB6">
        <w:rPr>
          <w:noProof/>
        </w:rPr>
        <w:t xml:space="preserve"> </w:t>
      </w:r>
      <w:r>
        <w:rPr>
          <w:noProof/>
        </w:rPr>
        <w:drawing>
          <wp:inline distT="0" distB="0" distL="0" distR="0" wp14:anchorId="1018FCEE" wp14:editId="6BA7A1D4">
            <wp:extent cx="1781175" cy="930989"/>
            <wp:effectExtent l="0" t="0" r="0" b="2540"/>
            <wp:docPr id="13" name="Picture 1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 clip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95902" cy="938687"/>
                    </a:xfrm>
                    <a:prstGeom prst="rect">
                      <a:avLst/>
                    </a:prstGeom>
                    <a:noFill/>
                    <a:ln>
                      <a:noFill/>
                    </a:ln>
                  </pic:spPr>
                </pic:pic>
              </a:graphicData>
            </a:graphic>
          </wp:inline>
        </w:drawing>
      </w:r>
    </w:p>
    <w:p w14:paraId="6727F4E1" w14:textId="1F1CE6E6" w:rsidR="00EA4381" w:rsidRDefault="00EA4381" w:rsidP="00712332">
      <w:pPr>
        <w:rPr>
          <w:noProof/>
        </w:rPr>
      </w:pPr>
      <w:r>
        <w:rPr>
          <w:noProof/>
        </w:rPr>
        <w:drawing>
          <wp:inline distT="0" distB="0" distL="0" distR="0" wp14:anchorId="1907D8F4" wp14:editId="4A2554C9">
            <wp:extent cx="1657350" cy="1296754"/>
            <wp:effectExtent l="0" t="0" r="0" b="0"/>
            <wp:docPr id="15" name="Picture 1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Icon&#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9771" cy="1298648"/>
                    </a:xfrm>
                    <a:prstGeom prst="rect">
                      <a:avLst/>
                    </a:prstGeom>
                    <a:noFill/>
                    <a:ln>
                      <a:noFill/>
                    </a:ln>
                  </pic:spPr>
                </pic:pic>
              </a:graphicData>
            </a:graphic>
          </wp:inline>
        </w:drawing>
      </w:r>
      <w:r w:rsidRPr="00EA4381">
        <w:rPr>
          <w:noProof/>
        </w:rPr>
        <w:t xml:space="preserve"> </w:t>
      </w:r>
      <w:r>
        <w:rPr>
          <w:noProof/>
        </w:rPr>
        <w:drawing>
          <wp:inline distT="0" distB="0" distL="0" distR="0" wp14:anchorId="66BE45A2" wp14:editId="2A730217">
            <wp:extent cx="1466850" cy="1084599"/>
            <wp:effectExtent l="0" t="0" r="0" b="1270"/>
            <wp:docPr id="19" name="Picture 1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ee the source ima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87866" cy="1100138"/>
                    </a:xfrm>
                    <a:prstGeom prst="rect">
                      <a:avLst/>
                    </a:prstGeom>
                    <a:noFill/>
                    <a:ln>
                      <a:noFill/>
                    </a:ln>
                  </pic:spPr>
                </pic:pic>
              </a:graphicData>
            </a:graphic>
          </wp:inline>
        </w:drawing>
      </w:r>
    </w:p>
    <w:p w14:paraId="6E51E8B0" w14:textId="7DAA9865" w:rsidR="00344BB6" w:rsidRDefault="00344BB6" w:rsidP="00712332"/>
    <w:p w14:paraId="30DAA067" w14:textId="301389FA" w:rsidR="004E7C6C" w:rsidRPr="00D65DEF" w:rsidRDefault="004E7C6C" w:rsidP="00712332"/>
    <w:sectPr w:rsidR="004E7C6C" w:rsidRPr="00D65D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7F195A"/>
    <w:multiLevelType w:val="hybridMultilevel"/>
    <w:tmpl w:val="B06224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16D0413"/>
    <w:multiLevelType w:val="hybridMultilevel"/>
    <w:tmpl w:val="08BEBB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D620B57"/>
    <w:multiLevelType w:val="hybridMultilevel"/>
    <w:tmpl w:val="7A78AF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955"/>
    <w:rsid w:val="000131B5"/>
    <w:rsid w:val="00120CA1"/>
    <w:rsid w:val="001B1955"/>
    <w:rsid w:val="002520AE"/>
    <w:rsid w:val="00306605"/>
    <w:rsid w:val="00344BB6"/>
    <w:rsid w:val="0037339A"/>
    <w:rsid w:val="003F163F"/>
    <w:rsid w:val="004666E7"/>
    <w:rsid w:val="004E7C6C"/>
    <w:rsid w:val="00594993"/>
    <w:rsid w:val="006E4837"/>
    <w:rsid w:val="00712332"/>
    <w:rsid w:val="0076309E"/>
    <w:rsid w:val="00AE0F55"/>
    <w:rsid w:val="00C004DA"/>
    <w:rsid w:val="00CD6335"/>
    <w:rsid w:val="00D65DEF"/>
    <w:rsid w:val="00D72746"/>
    <w:rsid w:val="00EA4381"/>
    <w:rsid w:val="00F0761F"/>
    <w:rsid w:val="00F20B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746FA"/>
  <w15:chartTrackingRefBased/>
  <w15:docId w15:val="{A43E2A07-CE19-4E66-9608-EEC5D8777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19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5902</TotalTime>
  <Pages>1</Pages>
  <Words>238</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S</dc:creator>
  <cp:keywords/>
  <dc:description/>
  <cp:lastModifiedBy>G S</cp:lastModifiedBy>
  <cp:revision>21</cp:revision>
  <dcterms:created xsi:type="dcterms:W3CDTF">2021-09-19T23:45:00Z</dcterms:created>
  <dcterms:modified xsi:type="dcterms:W3CDTF">2021-09-25T15:11:00Z</dcterms:modified>
</cp:coreProperties>
</file>