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8D0D4" w14:textId="29B3168D" w:rsidR="00C50078" w:rsidRDefault="0086023E">
      <w:r>
        <w:rPr>
          <w:noProof/>
        </w:rPr>
        <w:drawing>
          <wp:inline distT="0" distB="0" distL="0" distR="0" wp14:anchorId="5674E1AF" wp14:editId="5D02EBD6">
            <wp:extent cx="1981200" cy="932815"/>
            <wp:effectExtent l="0" t="0" r="0" b="635"/>
            <wp:docPr id="6" name="Picture 6" descr="Logo, company nam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, company nam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7D7163" wp14:editId="6073C545">
            <wp:extent cx="2040255" cy="960120"/>
            <wp:effectExtent l="0" t="0" r="0" b="0"/>
            <wp:docPr id="1" name="Picture 1" descr="Logo, company nam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0255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00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23E"/>
    <w:rsid w:val="0086023E"/>
    <w:rsid w:val="00C5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A2131"/>
  <w15:chartTrackingRefBased/>
  <w15:docId w15:val="{687D0C0B-70E3-4CCB-B02F-506FBC6BA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Hodgkins</dc:creator>
  <cp:keywords/>
  <dc:description/>
  <cp:lastModifiedBy>Julie Hodgkins</cp:lastModifiedBy>
  <cp:revision>1</cp:revision>
  <dcterms:created xsi:type="dcterms:W3CDTF">2021-09-15T21:21:00Z</dcterms:created>
  <dcterms:modified xsi:type="dcterms:W3CDTF">2021-09-16T06:29:00Z</dcterms:modified>
</cp:coreProperties>
</file>