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FCC38" w14:textId="0D913551" w:rsidR="00540730" w:rsidRPr="00540730" w:rsidRDefault="00540730" w:rsidP="00540730">
      <w:pPr>
        <w:jc w:val="center"/>
        <w:rPr>
          <w:b/>
          <w:bCs/>
        </w:rPr>
      </w:pPr>
      <w:bookmarkStart w:id="0" w:name="_Hlk82288784"/>
      <w:bookmarkEnd w:id="0"/>
      <w:r w:rsidRPr="00540730">
        <w:rPr>
          <w:b/>
          <w:bCs/>
        </w:rPr>
        <w:t>Task Description:</w:t>
      </w:r>
    </w:p>
    <w:p w14:paraId="25868BA6" w14:textId="18936E5E" w:rsidR="0004371B" w:rsidRDefault="0004371B" w:rsidP="0004371B">
      <w:r>
        <w:t xml:space="preserve">We need a logo for a new company called </w:t>
      </w:r>
      <w:r w:rsidRPr="00CF184F">
        <w:rPr>
          <w:b/>
          <w:bCs/>
        </w:rPr>
        <w:t>VetBolus</w:t>
      </w:r>
      <w:r>
        <w:t xml:space="preserve">, which provides </w:t>
      </w:r>
      <w:r w:rsidR="002E30D2">
        <w:t xml:space="preserve">engaging </w:t>
      </w:r>
      <w:r>
        <w:t xml:space="preserve">veterinary medical continuing education. We're launching as an online provider but </w:t>
      </w:r>
      <w:r w:rsidR="00867163">
        <w:t xml:space="preserve">plan </w:t>
      </w:r>
      <w:r w:rsidR="00B64644">
        <w:t>to organize</w:t>
      </w:r>
      <w:r w:rsidR="00867163">
        <w:t xml:space="preserve"> </w:t>
      </w:r>
      <w:r>
        <w:t>in-person conferences as we grow.</w:t>
      </w:r>
      <w:r w:rsidR="00023B29">
        <w:t xml:space="preserve"> </w:t>
      </w:r>
    </w:p>
    <w:p w14:paraId="0E97354B" w14:textId="375FB905" w:rsidR="0004371B" w:rsidRDefault="0004371B" w:rsidP="0004371B">
      <w:r>
        <w:t>We are looking for a logo that is easily recognizable</w:t>
      </w:r>
      <w:r w:rsidR="006B0DD5">
        <w:t xml:space="preserve"> and simple enough</w:t>
      </w:r>
      <w:r w:rsidR="006B4041">
        <w:t xml:space="preserve"> to</w:t>
      </w:r>
      <w:r w:rsidR="006B0DD5">
        <w:t xml:space="preserve"> </w:t>
      </w:r>
      <w:r>
        <w:t xml:space="preserve">slap on a pen or polo shirt. </w:t>
      </w:r>
    </w:p>
    <w:p w14:paraId="56E7CE8D" w14:textId="73C732C3" w:rsidR="00D53464" w:rsidRDefault="00ED40C8" w:rsidP="0004371B">
      <w:r>
        <w:t xml:space="preserve">Potential </w:t>
      </w:r>
      <w:r w:rsidR="00D53464">
        <w:t xml:space="preserve">items for the logo: </w:t>
      </w:r>
    </w:p>
    <w:p w14:paraId="69378D5B" w14:textId="63A4E1BC" w:rsidR="0004371B" w:rsidRDefault="00D53464" w:rsidP="0004371B">
      <w:r w:rsidRPr="006B4041">
        <w:rPr>
          <w:b/>
          <w:bCs/>
        </w:rPr>
        <w:t>Medical</w:t>
      </w:r>
      <w:r>
        <w:t xml:space="preserve">: </w:t>
      </w:r>
      <w:r w:rsidR="0004371B">
        <w:t>IV fluid bag</w:t>
      </w:r>
      <w:r w:rsidR="0035171A">
        <w:t>, s</w:t>
      </w:r>
      <w:r w:rsidR="0004371B">
        <w:t>yringe</w:t>
      </w:r>
      <w:r w:rsidR="0035171A">
        <w:t>, m</w:t>
      </w:r>
      <w:r w:rsidR="0004371B">
        <w:t>edical monitoring screen</w:t>
      </w:r>
      <w:r w:rsidR="0035171A">
        <w:t>, e</w:t>
      </w:r>
      <w:r w:rsidR="0004371B">
        <w:t>ndotracheal tube</w:t>
      </w:r>
    </w:p>
    <w:p w14:paraId="666B59B8" w14:textId="6E49B301" w:rsidR="0004371B" w:rsidRDefault="0004371B" w:rsidP="0004371B">
      <w:r w:rsidRPr="006B4041">
        <w:rPr>
          <w:b/>
          <w:bCs/>
        </w:rPr>
        <w:t>Educational</w:t>
      </w:r>
      <w:r>
        <w:t>:</w:t>
      </w:r>
      <w:r w:rsidR="0035171A">
        <w:t xml:space="preserve"> </w:t>
      </w:r>
      <w:r w:rsidR="00B64644">
        <w:t>P</w:t>
      </w:r>
      <w:r>
        <w:t>encils</w:t>
      </w:r>
      <w:r w:rsidR="0035171A">
        <w:t>, c</w:t>
      </w:r>
      <w:r>
        <w:t>lipboard</w:t>
      </w:r>
      <w:r w:rsidR="0035171A">
        <w:t>, c</w:t>
      </w:r>
      <w:r>
        <w:t>omputer monitor</w:t>
      </w:r>
      <w:r w:rsidR="0035171A">
        <w:t xml:space="preserve">, </w:t>
      </w:r>
      <w:r w:rsidR="006B4041">
        <w:t xml:space="preserve">a </w:t>
      </w:r>
      <w:r w:rsidR="0035171A">
        <w:t>s</w:t>
      </w:r>
      <w:r>
        <w:t>tack of books</w:t>
      </w:r>
    </w:p>
    <w:p w14:paraId="6169D2D8" w14:textId="77777777" w:rsidR="000D6AFB" w:rsidRDefault="006B283E" w:rsidP="0004371B">
      <w:r>
        <w:t xml:space="preserve">Open to any </w:t>
      </w:r>
      <w:r w:rsidR="0035171A">
        <w:t>ideas but</w:t>
      </w:r>
      <w:r>
        <w:t xml:space="preserve"> </w:t>
      </w:r>
      <w:r w:rsidR="0004371B">
        <w:t>prefer avoiding generic veterinary logos with a dog and/or cat.</w:t>
      </w:r>
      <w:r w:rsidR="00503D00">
        <w:t xml:space="preserve"> </w:t>
      </w:r>
    </w:p>
    <w:p w14:paraId="024A87BB" w14:textId="6C3C53DA" w:rsidR="00503D00" w:rsidRDefault="00503D00" w:rsidP="0004371B">
      <w:r>
        <w:t xml:space="preserve">Prefer </w:t>
      </w:r>
      <w:proofErr w:type="spellStart"/>
      <w:r>
        <w:t>san</w:t>
      </w:r>
      <w:proofErr w:type="spellEnd"/>
      <w:r>
        <w:t xml:space="preserve"> serif fonts. </w:t>
      </w:r>
    </w:p>
    <w:p w14:paraId="0B9CF949" w14:textId="012AA7BC" w:rsidR="0004371B" w:rsidRDefault="00503D00" w:rsidP="0004371B">
      <w:r>
        <w:t xml:space="preserve">Thanks so much for your help with this! Look forward to seeing your ideas! </w:t>
      </w:r>
    </w:p>
    <w:p w14:paraId="3F37D2FD" w14:textId="77777777" w:rsidR="0004371B" w:rsidRDefault="0004371B" w:rsidP="00E158D5"/>
    <w:p w14:paraId="6E88578E" w14:textId="3279C0DD" w:rsidR="00E158D5" w:rsidRPr="0004371B" w:rsidRDefault="00E158D5" w:rsidP="00540730">
      <w:pPr>
        <w:jc w:val="center"/>
        <w:rPr>
          <w:b/>
          <w:bCs/>
        </w:rPr>
      </w:pPr>
      <w:r w:rsidRPr="0004371B">
        <w:rPr>
          <w:b/>
          <w:bCs/>
        </w:rPr>
        <w:t>Similar company logos</w:t>
      </w:r>
      <w:r w:rsidR="00B14217">
        <w:rPr>
          <w:b/>
          <w:bCs/>
        </w:rPr>
        <w:t xml:space="preserve"> we like</w:t>
      </w:r>
      <w:r w:rsidR="00925E03">
        <w:rPr>
          <w:b/>
          <w:bCs/>
        </w:rPr>
        <w:t xml:space="preserve"> the most</w:t>
      </w:r>
      <w:r w:rsidRPr="0004371B">
        <w:rPr>
          <w:b/>
          <w:bCs/>
        </w:rPr>
        <w:t>:</w:t>
      </w:r>
    </w:p>
    <w:p w14:paraId="51CDD2D2" w14:textId="7EB70809" w:rsidR="00E158D5" w:rsidRDefault="002B11E8" w:rsidP="00E158D5">
      <w:r>
        <w:rPr>
          <w:noProof/>
        </w:rPr>
        <w:drawing>
          <wp:inline distT="0" distB="0" distL="0" distR="0" wp14:anchorId="2CB3B2E4" wp14:editId="04E2A2E8">
            <wp:extent cx="4565650" cy="574609"/>
            <wp:effectExtent l="0" t="0" r="0" b="0"/>
            <wp:docPr id="4" name="Picture 4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1762" cy="581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71AA">
        <w:rPr>
          <w:noProof/>
        </w:rPr>
        <w:drawing>
          <wp:inline distT="0" distB="0" distL="0" distR="0" wp14:anchorId="4EBC3A0E" wp14:editId="260BFD6F">
            <wp:extent cx="1181100" cy="660242"/>
            <wp:effectExtent l="0" t="0" r="0" b="0"/>
            <wp:docPr id="3" name="Picture 3" descr="DRIP.V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RIP.VE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1619" cy="671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234FEE" w14:textId="0AF080E5" w:rsidR="008B2813" w:rsidRDefault="002B11E8" w:rsidP="00E158D5">
      <w:r>
        <w:rPr>
          <w:noProof/>
        </w:rPr>
        <w:drawing>
          <wp:inline distT="0" distB="0" distL="0" distR="0" wp14:anchorId="7E44BF28" wp14:editId="48F9FA8F">
            <wp:extent cx="2959100" cy="1422011"/>
            <wp:effectExtent l="0" t="0" r="0" b="6985"/>
            <wp:docPr id="7" name="Picture 7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075" cy="1423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278E7">
        <w:rPr>
          <w:noProof/>
        </w:rPr>
        <w:drawing>
          <wp:inline distT="0" distB="0" distL="0" distR="0" wp14:anchorId="478D7E00" wp14:editId="1A27914E">
            <wp:extent cx="2664578" cy="828675"/>
            <wp:effectExtent l="0" t="0" r="2540" b="0"/>
            <wp:docPr id="14" name="Picture 14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Logo, company name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83049" cy="834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1AA9C" w14:textId="5D4D799B" w:rsidR="007278E7" w:rsidRDefault="007278E7" w:rsidP="00E158D5"/>
    <w:p w14:paraId="190BE8A5" w14:textId="43BA8F4A" w:rsidR="009C2CFF" w:rsidRDefault="009C2CFF" w:rsidP="00E158D5"/>
    <w:p w14:paraId="7B6FA71C" w14:textId="1509EDC6" w:rsidR="00B14217" w:rsidRPr="0004371B" w:rsidRDefault="00CF184F" w:rsidP="00B14217">
      <w:pPr>
        <w:jc w:val="center"/>
        <w:rPr>
          <w:b/>
          <w:bCs/>
        </w:rPr>
      </w:pPr>
      <w:r>
        <w:rPr>
          <w:b/>
          <w:bCs/>
        </w:rPr>
        <w:t>Other si</w:t>
      </w:r>
      <w:r w:rsidR="00B14217" w:rsidRPr="0004371B">
        <w:rPr>
          <w:b/>
          <w:bCs/>
        </w:rPr>
        <w:t>milar company logos:</w:t>
      </w:r>
    </w:p>
    <w:p w14:paraId="31AE012B" w14:textId="77777777" w:rsidR="00B14217" w:rsidRDefault="00B14217" w:rsidP="00E158D5"/>
    <w:p w14:paraId="33403A41" w14:textId="0E7099CF" w:rsidR="00717C3E" w:rsidRDefault="008B2813" w:rsidP="00E158D5">
      <w:r>
        <w:rPr>
          <w:noProof/>
        </w:rPr>
        <mc:AlternateContent>
          <mc:Choice Requires="wps">
            <w:drawing>
              <wp:inline distT="0" distB="0" distL="0" distR="0" wp14:anchorId="3E31D0F5" wp14:editId="1E827935">
                <wp:extent cx="304800" cy="304800"/>
                <wp:effectExtent l="0" t="0" r="0" b="0"/>
                <wp:docPr id="8" name="Rectangle 8" descr="American Veterinary Medical Associati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012EC0A" id="Rectangle 8" o:spid="_x0000_s1026" alt="American Veterinary Medical Association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" filled="f" stroked="f">
                <o:lock v:ext="edit" aspectratio="t"/>
                <w10:anchorlock/>
              </v:rect>
            </w:pict>
          </mc:Fallback>
        </mc:AlternateContent>
      </w:r>
      <w:r w:rsidR="00E158D5">
        <w:rPr>
          <w:noProof/>
        </w:rPr>
        <w:drawing>
          <wp:inline distT="0" distB="0" distL="0" distR="0" wp14:anchorId="01044923" wp14:editId="65F04156">
            <wp:extent cx="4076700" cy="1123950"/>
            <wp:effectExtent l="0" t="0" r="0" b="0"/>
            <wp:docPr id="1" name="Picture 1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A58508" w14:textId="3791FFD8" w:rsidR="00C66960" w:rsidRDefault="002B5530" w:rsidP="00E158D5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63348D30" wp14:editId="3126CB2F">
            <wp:extent cx="2336800" cy="2336800"/>
            <wp:effectExtent l="0" t="0" r="6350" b="6350"/>
            <wp:docPr id="5" name="Picture 5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23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B4D6D">
        <w:rPr>
          <w:noProof/>
        </w:rPr>
        <w:drawing>
          <wp:inline distT="0" distB="0" distL="0" distR="0" wp14:anchorId="5052C36A" wp14:editId="67ED3829">
            <wp:extent cx="3397250" cy="821002"/>
            <wp:effectExtent l="0" t="0" r="0" b="0"/>
            <wp:docPr id="6" name="Picture 6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449" cy="824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158D5">
        <w:rPr>
          <w:noProof/>
        </w:rPr>
        <w:drawing>
          <wp:inline distT="0" distB="0" distL="0" distR="0" wp14:anchorId="6AC3E0E4" wp14:editId="6160B2C5">
            <wp:extent cx="5943600" cy="2318385"/>
            <wp:effectExtent l="0" t="0" r="0" b="5715"/>
            <wp:docPr id="2" name="Picture 2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1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575474" w14:textId="77777777" w:rsidR="000628FF" w:rsidRDefault="00C66960" w:rsidP="00E158D5">
      <w:r>
        <w:rPr>
          <w:noProof/>
        </w:rPr>
        <w:drawing>
          <wp:inline distT="0" distB="0" distL="0" distR="0" wp14:anchorId="4B06A501" wp14:editId="58F4F21A">
            <wp:extent cx="2466975" cy="1228725"/>
            <wp:effectExtent l="0" t="0" r="9525" b="9525"/>
            <wp:docPr id="9" name="Picture 9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text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56F23D" w14:textId="55D4C8F7" w:rsidR="00C37F21" w:rsidRDefault="00B52F32" w:rsidP="00E158D5">
      <w:r>
        <w:rPr>
          <w:noProof/>
        </w:rPr>
        <w:drawing>
          <wp:inline distT="0" distB="0" distL="0" distR="0" wp14:anchorId="1A96ED6C" wp14:editId="5AA97951">
            <wp:extent cx="4930309" cy="736600"/>
            <wp:effectExtent l="0" t="0" r="3810" b="6350"/>
            <wp:docPr id="10" name="Picture 10" descr="Intensive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ntensivets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1156" cy="738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7FF386" w14:textId="25964879" w:rsidR="00493239" w:rsidRDefault="00493239" w:rsidP="00E158D5">
      <w:r>
        <w:rPr>
          <w:noProof/>
        </w:rPr>
        <w:lastRenderedPageBreak/>
        <w:drawing>
          <wp:inline distT="0" distB="0" distL="0" distR="0" wp14:anchorId="6A4A3019" wp14:editId="39BC4F0A">
            <wp:extent cx="3346450" cy="1231900"/>
            <wp:effectExtent l="0" t="0" r="6350" b="6350"/>
            <wp:docPr id="11" name="Picture 11" descr="Image result for vin.com logo veterin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 result for vin.com logo veterinary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450" cy="123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DAFF43" w14:textId="50216DE5" w:rsidR="00C11219" w:rsidRDefault="00C11219" w:rsidP="00E158D5"/>
    <w:p w14:paraId="1DD04027" w14:textId="346DCCB6" w:rsidR="003A1EAC" w:rsidRPr="00E158D5" w:rsidRDefault="003A1EAC" w:rsidP="00E158D5">
      <w:r>
        <w:rPr>
          <w:noProof/>
        </w:rPr>
        <w:drawing>
          <wp:inline distT="0" distB="0" distL="0" distR="0" wp14:anchorId="7353379C" wp14:editId="32F4FC56">
            <wp:extent cx="3416006" cy="1625600"/>
            <wp:effectExtent l="0" t="0" r="0" b="0"/>
            <wp:docPr id="13" name="Picture 13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picture containing chart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432351" cy="1633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A1EAC" w:rsidRPr="00E158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UxNTIxMzUzNDUwMTdR0lEKTi0uzszPAykwqQUAyNWXeywAAAA="/>
  </w:docVars>
  <w:rsids>
    <w:rsidRoot w:val="00E158D5"/>
    <w:rsid w:val="00014E27"/>
    <w:rsid w:val="00023B29"/>
    <w:rsid w:val="0004371B"/>
    <w:rsid w:val="000628FF"/>
    <w:rsid w:val="00094653"/>
    <w:rsid w:val="000D3214"/>
    <w:rsid w:val="000D6AFB"/>
    <w:rsid w:val="002271AA"/>
    <w:rsid w:val="002B11E8"/>
    <w:rsid w:val="002B5530"/>
    <w:rsid w:val="002D2317"/>
    <w:rsid w:val="002E30D2"/>
    <w:rsid w:val="0035171A"/>
    <w:rsid w:val="003A1EAC"/>
    <w:rsid w:val="00493239"/>
    <w:rsid w:val="00503D00"/>
    <w:rsid w:val="00540730"/>
    <w:rsid w:val="006B0DD5"/>
    <w:rsid w:val="006B283E"/>
    <w:rsid w:val="006B4041"/>
    <w:rsid w:val="00717C3E"/>
    <w:rsid w:val="007278E7"/>
    <w:rsid w:val="00867163"/>
    <w:rsid w:val="008B2813"/>
    <w:rsid w:val="00925E03"/>
    <w:rsid w:val="009C2CFF"/>
    <w:rsid w:val="00A85122"/>
    <w:rsid w:val="00B14217"/>
    <w:rsid w:val="00B52F32"/>
    <w:rsid w:val="00B64644"/>
    <w:rsid w:val="00C11219"/>
    <w:rsid w:val="00C37F21"/>
    <w:rsid w:val="00C66960"/>
    <w:rsid w:val="00C96084"/>
    <w:rsid w:val="00CF184F"/>
    <w:rsid w:val="00D53464"/>
    <w:rsid w:val="00E158D5"/>
    <w:rsid w:val="00ED40C8"/>
    <w:rsid w:val="00EF6505"/>
    <w:rsid w:val="00F14742"/>
    <w:rsid w:val="00FB4D6D"/>
    <w:rsid w:val="00FE0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99DFC"/>
  <w15:chartTrackingRefBased/>
  <w15:docId w15:val="{62C91B5E-E8F3-4183-8CD4-7308612FA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58D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58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889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46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47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69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4929EC-A39E-4488-B854-89C69623B8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Kendon Kuo</dc:creator>
  <cp:keywords/>
  <dc:description/>
  <cp:lastModifiedBy>Kendon Kuo</cp:lastModifiedBy>
  <cp:revision>2</cp:revision>
  <dcterms:created xsi:type="dcterms:W3CDTF">2021-09-13T02:56:00Z</dcterms:created>
  <dcterms:modified xsi:type="dcterms:W3CDTF">2021-09-13T02:56:00Z</dcterms:modified>
</cp:coreProperties>
</file>