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4D5D8" w14:textId="77777777" w:rsidR="009D341F" w:rsidRDefault="00F251D7">
      <w:r>
        <w:rPr>
          <w:noProof/>
        </w:rPr>
        <w:drawing>
          <wp:inline distT="0" distB="0" distL="0" distR="0" wp14:anchorId="3DCCC956" wp14:editId="7454CA78">
            <wp:extent cx="8124825" cy="114300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825" cy="1143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D34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1D7"/>
    <w:rsid w:val="001228E0"/>
    <w:rsid w:val="006D63BA"/>
    <w:rsid w:val="00F2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82D448A"/>
  <w15:chartTrackingRefBased/>
  <w15:docId w15:val="{22D0A601-6DAA-4310-8815-F25C8444D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DeRogatis</dc:creator>
  <cp:keywords/>
  <dc:description/>
  <cp:lastModifiedBy>Frank DeRogatis</cp:lastModifiedBy>
  <cp:revision>1</cp:revision>
  <dcterms:created xsi:type="dcterms:W3CDTF">2021-08-24T17:42:00Z</dcterms:created>
  <dcterms:modified xsi:type="dcterms:W3CDTF">2021-08-24T17:43:00Z</dcterms:modified>
</cp:coreProperties>
</file>