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D5CF01" w14:textId="1CC47F36" w:rsidR="00611947" w:rsidRDefault="002457F5">
      <w:r>
        <w:rPr>
          <w:noProof/>
        </w:rPr>
        <w:drawing>
          <wp:inline distT="0" distB="0" distL="0" distR="0" wp14:anchorId="0ED94FAD" wp14:editId="41D26588">
            <wp:extent cx="2914650" cy="723900"/>
            <wp:effectExtent l="0" t="0" r="0" b="0"/>
            <wp:docPr id="1" name="Picture 1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logo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457F5">
        <w:drawing>
          <wp:inline distT="0" distB="0" distL="0" distR="0" wp14:anchorId="298038EF" wp14:editId="3714F5A0">
            <wp:extent cx="1924050" cy="838200"/>
            <wp:effectExtent l="0" t="0" r="0" b="0"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, company nam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240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457F5">
        <w:drawing>
          <wp:inline distT="0" distB="0" distL="0" distR="0" wp14:anchorId="3950FF67" wp14:editId="7362E283">
            <wp:extent cx="1809750" cy="695325"/>
            <wp:effectExtent l="0" t="0" r="0" b="9525"/>
            <wp:docPr id="3" name="Picture 3" descr="A picture containing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logo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119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7F5"/>
    <w:rsid w:val="002457F5"/>
    <w:rsid w:val="00611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7D182F"/>
  <w15:chartTrackingRefBased/>
  <w15:docId w15:val="{6DF62632-F4E4-4222-994D-1806B0F8C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Divello</dc:creator>
  <cp:keywords/>
  <dc:description/>
  <cp:lastModifiedBy>Victor Divello</cp:lastModifiedBy>
  <cp:revision>1</cp:revision>
  <dcterms:created xsi:type="dcterms:W3CDTF">2021-07-31T14:42:00Z</dcterms:created>
  <dcterms:modified xsi:type="dcterms:W3CDTF">2021-07-31T14:44:00Z</dcterms:modified>
</cp:coreProperties>
</file>