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ACC4A" w14:textId="63FB3D9B" w:rsidR="006E4202" w:rsidRDefault="002B2011">
      <w:r>
        <w:rPr>
          <w:noProof/>
        </w:rPr>
        <w:drawing>
          <wp:anchor distT="0" distB="0" distL="114300" distR="114300" simplePos="0" relativeHeight="251658240" behindDoc="1" locked="0" layoutInCell="1" allowOverlap="1" wp14:anchorId="38775D72" wp14:editId="4F701D7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947160" cy="3289300"/>
            <wp:effectExtent l="0" t="0" r="0" b="6350"/>
            <wp:wrapTight wrapText="bothSides">
              <wp:wrapPolygon edited="0">
                <wp:start x="0" y="0"/>
                <wp:lineTo x="0" y="21517"/>
                <wp:lineTo x="21475" y="21517"/>
                <wp:lineTo x="21475" y="0"/>
                <wp:lineTo x="0" y="0"/>
              </wp:wrapPolygon>
            </wp:wrapTight>
            <wp:docPr id="1" name="Picture 1" descr="Website design exampl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bsite design example 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6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E42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011"/>
    <w:rsid w:val="002B2011"/>
    <w:rsid w:val="006930D1"/>
    <w:rsid w:val="009F2A49"/>
    <w:rsid w:val="00DE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4E09D"/>
  <w15:chartTrackingRefBased/>
  <w15:docId w15:val="{38B9A3AF-D526-4CC4-AC9F-576409551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Rohan Nariani</dc:creator>
  <cp:keywords/>
  <dc:description/>
  <cp:lastModifiedBy>Rohan Nariani</cp:lastModifiedBy>
  <cp:revision>2</cp:revision>
  <dcterms:created xsi:type="dcterms:W3CDTF">2021-08-09T00:01:00Z</dcterms:created>
  <dcterms:modified xsi:type="dcterms:W3CDTF">2021-08-09T00:01:00Z</dcterms:modified>
</cp:coreProperties>
</file>