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A1EB" w14:textId="5EFCAB0A" w:rsidR="00B664CC" w:rsidRPr="00382E1A" w:rsidRDefault="00D95AFB" w:rsidP="00EB4193">
      <w:pPr>
        <w:jc w:val="center"/>
        <w:rPr>
          <w:rFonts w:cstheme="minorHAnsi"/>
          <w:b/>
          <w:bCs/>
          <w:sz w:val="36"/>
          <w:szCs w:val="36"/>
        </w:rPr>
      </w:pPr>
      <w:r w:rsidRPr="00382E1A">
        <w:rPr>
          <w:rFonts w:cstheme="minorHAnsi"/>
          <w:b/>
          <w:bCs/>
          <w:sz w:val="36"/>
          <w:szCs w:val="36"/>
        </w:rPr>
        <w:t>The Pulaski County Fair</w:t>
      </w:r>
    </w:p>
    <w:p w14:paraId="1E3A79BF" w14:textId="668AAEBD" w:rsidR="00EB4193" w:rsidRPr="00382E1A" w:rsidRDefault="00EB4193" w:rsidP="00EB4193">
      <w:pPr>
        <w:jc w:val="center"/>
        <w:rPr>
          <w:rFonts w:cstheme="minorHAnsi"/>
          <w:b/>
          <w:bCs/>
        </w:rPr>
      </w:pPr>
      <w:r w:rsidRPr="00382E1A">
        <w:rPr>
          <w:rFonts w:cstheme="minorHAnsi"/>
          <w:b/>
          <w:bCs/>
        </w:rPr>
        <w:t>Sept. 29 – Oct. 3</w:t>
      </w:r>
      <w:r w:rsidR="009F5A09" w:rsidRPr="00382E1A">
        <w:rPr>
          <w:rFonts w:cstheme="minorHAnsi"/>
          <w:b/>
          <w:bCs/>
        </w:rPr>
        <w:t>, 2021</w:t>
      </w:r>
    </w:p>
    <w:p w14:paraId="48E5BF00" w14:textId="30DD495A" w:rsidR="00D95AFB" w:rsidRPr="00382E1A" w:rsidRDefault="00D95AFB">
      <w:pPr>
        <w:rPr>
          <w:rFonts w:cstheme="minorHAnsi"/>
        </w:rPr>
      </w:pPr>
    </w:p>
    <w:p w14:paraId="4D6B8B08" w14:textId="6C473433" w:rsidR="00382E1A" w:rsidRPr="00382E1A" w:rsidRDefault="00382E1A" w:rsidP="00382E1A">
      <w:pPr>
        <w:rPr>
          <w:rFonts w:cstheme="minorHAnsi"/>
          <w:b/>
          <w:bCs/>
        </w:rPr>
      </w:pPr>
      <w:r w:rsidRPr="00382E1A">
        <w:rPr>
          <w:rFonts w:cstheme="minorHAnsi"/>
          <w:b/>
          <w:bCs/>
        </w:rPr>
        <w:t>Next Steps as of July 27</w:t>
      </w:r>
      <w:r w:rsidRPr="00382E1A">
        <w:rPr>
          <w:rFonts w:cstheme="minorHAnsi"/>
          <w:b/>
          <w:bCs/>
        </w:rPr>
        <w:t>, 2021</w:t>
      </w:r>
      <w:r w:rsidRPr="00382E1A">
        <w:rPr>
          <w:rFonts w:cstheme="minorHAnsi"/>
          <w:b/>
          <w:bCs/>
        </w:rPr>
        <w:t>:</w:t>
      </w:r>
    </w:p>
    <w:p w14:paraId="02AA6ECF" w14:textId="77777777" w:rsidR="00382E1A" w:rsidRPr="00382E1A" w:rsidRDefault="00382E1A" w:rsidP="00382E1A">
      <w:pPr>
        <w:rPr>
          <w:rFonts w:cstheme="minorHAnsi"/>
          <w:b/>
          <w:bCs/>
        </w:rPr>
      </w:pPr>
    </w:p>
    <w:p w14:paraId="31C18DC5" w14:textId="77777777" w:rsidR="00382E1A" w:rsidRPr="00382E1A" w:rsidRDefault="00382E1A" w:rsidP="00382E1A">
      <w:pPr>
        <w:pStyle w:val="ListParagraph"/>
        <w:numPr>
          <w:ilvl w:val="0"/>
          <w:numId w:val="1"/>
        </w:numPr>
        <w:rPr>
          <w:rFonts w:cstheme="minorHAnsi"/>
        </w:rPr>
      </w:pPr>
      <w:r w:rsidRPr="00382E1A">
        <w:rPr>
          <w:rFonts w:cstheme="minorHAnsi"/>
        </w:rPr>
        <w:t>Logo &amp; Branding Finalized</w:t>
      </w:r>
    </w:p>
    <w:p w14:paraId="69688C91" w14:textId="5A160677" w:rsidR="00382E1A" w:rsidRPr="00382E1A" w:rsidRDefault="00382E1A" w:rsidP="00382E1A">
      <w:pPr>
        <w:pStyle w:val="ListParagraph"/>
        <w:numPr>
          <w:ilvl w:val="0"/>
          <w:numId w:val="1"/>
        </w:numPr>
        <w:rPr>
          <w:rFonts w:cstheme="minorHAnsi"/>
        </w:rPr>
      </w:pPr>
      <w:r w:rsidRPr="00382E1A">
        <w:rPr>
          <w:rFonts w:cstheme="minorHAnsi"/>
        </w:rPr>
        <w:t>Finalize Website</w:t>
      </w:r>
      <w:r w:rsidR="003C0CF3">
        <w:rPr>
          <w:rFonts w:cstheme="minorHAnsi"/>
        </w:rPr>
        <w:t>, FB, IG, and Twitter Pages</w:t>
      </w:r>
    </w:p>
    <w:p w14:paraId="6AE573E2" w14:textId="77777777" w:rsidR="00382E1A" w:rsidRPr="00382E1A" w:rsidRDefault="00382E1A" w:rsidP="00382E1A">
      <w:pPr>
        <w:pStyle w:val="ListParagraph"/>
        <w:numPr>
          <w:ilvl w:val="0"/>
          <w:numId w:val="1"/>
        </w:numPr>
        <w:rPr>
          <w:rFonts w:cstheme="minorHAnsi"/>
        </w:rPr>
      </w:pPr>
      <w:r w:rsidRPr="00382E1A">
        <w:rPr>
          <w:rFonts w:cstheme="minorHAnsi"/>
        </w:rPr>
        <w:t xml:space="preserve">Press Release: Video announcement across socials, accompanied with written news release to all media outlets.  </w:t>
      </w:r>
    </w:p>
    <w:p w14:paraId="7F9BA3CD" w14:textId="1E72B98D" w:rsidR="00382E1A" w:rsidRPr="00382E1A" w:rsidRDefault="003C0CF3" w:rsidP="00382E1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Launch </w:t>
      </w:r>
      <w:r w:rsidR="00382E1A" w:rsidRPr="00382E1A">
        <w:rPr>
          <w:rFonts w:cstheme="minorHAnsi"/>
        </w:rPr>
        <w:t xml:space="preserve">Facebook / Instagram Ads &amp; Google Ads </w:t>
      </w:r>
    </w:p>
    <w:p w14:paraId="10E7F5AC" w14:textId="77777777" w:rsidR="00382E1A" w:rsidRPr="00382E1A" w:rsidRDefault="00382E1A" w:rsidP="00382E1A">
      <w:pPr>
        <w:pStyle w:val="ListParagraph"/>
        <w:numPr>
          <w:ilvl w:val="0"/>
          <w:numId w:val="1"/>
        </w:numPr>
        <w:rPr>
          <w:rFonts w:cstheme="minorHAnsi"/>
        </w:rPr>
      </w:pPr>
      <w:r w:rsidRPr="00382E1A">
        <w:rPr>
          <w:rFonts w:cstheme="minorHAnsi"/>
        </w:rPr>
        <w:t>Mailchimp Mailing List Announcements (</w:t>
      </w:r>
      <w:proofErr w:type="spellStart"/>
      <w:r w:rsidRPr="00382E1A">
        <w:rPr>
          <w:rFonts w:cstheme="minorHAnsi"/>
        </w:rPr>
        <w:t>Yadaloo’s</w:t>
      </w:r>
      <w:proofErr w:type="spellEnd"/>
      <w:r w:rsidRPr="00382E1A">
        <w:rPr>
          <w:rFonts w:cstheme="minorHAnsi"/>
        </w:rPr>
        <w:t xml:space="preserve"> list, NLRCVB partnership, NLR City news outlets)</w:t>
      </w:r>
    </w:p>
    <w:p w14:paraId="2DC88740" w14:textId="32451E4E" w:rsidR="00382E1A" w:rsidRPr="00382E1A" w:rsidRDefault="00382E1A" w:rsidP="00382E1A">
      <w:pPr>
        <w:pStyle w:val="ListParagraph"/>
        <w:numPr>
          <w:ilvl w:val="0"/>
          <w:numId w:val="1"/>
        </w:numPr>
        <w:rPr>
          <w:rFonts w:cstheme="minorHAnsi"/>
        </w:rPr>
      </w:pPr>
      <w:r w:rsidRPr="00382E1A">
        <w:rPr>
          <w:rFonts w:cstheme="minorHAnsi"/>
        </w:rPr>
        <w:t>Entertainment Lineup, Fair Feature</w:t>
      </w:r>
      <w:r w:rsidR="003C0CF3">
        <w:rPr>
          <w:rFonts w:cstheme="minorHAnsi"/>
        </w:rPr>
        <w:t>s</w:t>
      </w:r>
      <w:r w:rsidRPr="00382E1A">
        <w:rPr>
          <w:rFonts w:cstheme="minorHAnsi"/>
        </w:rPr>
        <w:t>, Partner, Vendor Announcements – trickle release from news release to day-of</w:t>
      </w:r>
    </w:p>
    <w:p w14:paraId="27A1713A" w14:textId="778192F6" w:rsidR="00382E1A" w:rsidRPr="00382E1A" w:rsidRDefault="00382E1A">
      <w:pPr>
        <w:rPr>
          <w:rFonts w:cstheme="minorHAnsi"/>
          <w:b/>
          <w:bCs/>
          <w:u w:val="single"/>
        </w:rPr>
      </w:pPr>
      <w:r w:rsidRPr="00382E1A">
        <w:rPr>
          <w:rFonts w:cstheme="minorHAnsi"/>
          <w:b/>
          <w:bCs/>
          <w:u w:val="single"/>
        </w:rPr>
        <w:br w:type="page"/>
      </w:r>
    </w:p>
    <w:p w14:paraId="2D43563D" w14:textId="04FE6C27" w:rsidR="0044460A" w:rsidRPr="00382E1A" w:rsidRDefault="0044460A" w:rsidP="0044460A">
      <w:pPr>
        <w:rPr>
          <w:rFonts w:cstheme="minorHAnsi"/>
          <w:b/>
          <w:bCs/>
          <w:u w:val="single"/>
        </w:rPr>
      </w:pPr>
      <w:r w:rsidRPr="00382E1A">
        <w:rPr>
          <w:rFonts w:cstheme="minorHAnsi"/>
          <w:b/>
          <w:bCs/>
          <w:u w:val="single"/>
        </w:rPr>
        <w:lastRenderedPageBreak/>
        <w:t xml:space="preserve">MARKETING </w:t>
      </w:r>
      <w:r w:rsidR="00816411">
        <w:rPr>
          <w:rFonts w:cstheme="minorHAnsi"/>
          <w:b/>
          <w:bCs/>
          <w:u w:val="single"/>
        </w:rPr>
        <w:t>PLAN</w:t>
      </w:r>
      <w:r w:rsidRPr="00382E1A">
        <w:rPr>
          <w:rFonts w:cstheme="minorHAnsi"/>
          <w:b/>
          <w:bCs/>
          <w:u w:val="single"/>
        </w:rPr>
        <w:t>:</w:t>
      </w:r>
    </w:p>
    <w:p w14:paraId="6DBECF54" w14:textId="4C24BE54" w:rsidR="0044460A" w:rsidRPr="00382E1A" w:rsidRDefault="0044460A" w:rsidP="0044460A">
      <w:pPr>
        <w:rPr>
          <w:rFonts w:cstheme="minorHAnsi"/>
        </w:rPr>
      </w:pPr>
    </w:p>
    <w:p w14:paraId="071542F4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Brand Identity</w:t>
      </w:r>
    </w:p>
    <w:p w14:paraId="55B62F48" w14:textId="4AE9EB51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Cohesive brand</w:t>
      </w:r>
      <w:r w:rsidRPr="00382E1A">
        <w:rPr>
          <w:rFonts w:cstheme="minorHAnsi"/>
        </w:rPr>
        <w:t xml:space="preserve">, logo, fonts &amp; color palette </w:t>
      </w:r>
    </w:p>
    <w:p w14:paraId="4940B02D" w14:textId="4782E29B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Unique look fitting </w:t>
      </w:r>
      <w:r w:rsidRPr="00382E1A">
        <w:rPr>
          <w:rFonts w:cstheme="minorHAnsi"/>
        </w:rPr>
        <w:t>our vision</w:t>
      </w:r>
      <w:r w:rsidR="00C90AE1" w:rsidRPr="00382E1A">
        <w:rPr>
          <w:rFonts w:cstheme="minorHAnsi"/>
        </w:rPr>
        <w:t xml:space="preserve"> of nostalgic, throwback carnival/fair</w:t>
      </w:r>
    </w:p>
    <w:p w14:paraId="6F748420" w14:textId="52B96EB1" w:rsidR="0044460A" w:rsidRPr="00382E1A" w:rsidRDefault="009F5A09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</w:t>
      </w:r>
      <w:r w:rsidR="0044460A" w:rsidRPr="00382E1A">
        <w:rPr>
          <w:rFonts w:cstheme="minorHAnsi"/>
        </w:rPr>
        <w:t>Color palettes</w:t>
      </w:r>
    </w:p>
    <w:p w14:paraId="63FDBF60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Letterheads</w:t>
      </w:r>
    </w:p>
    <w:p w14:paraId="18A3BA8B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Business Cards</w:t>
      </w:r>
    </w:p>
    <w:p w14:paraId="5C3812DA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6E38236A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Website</w:t>
      </w:r>
    </w:p>
    <w:p w14:paraId="1A8A85BF" w14:textId="713B4838" w:rsidR="0044460A" w:rsidRPr="00382E1A" w:rsidRDefault="009D683E" w:rsidP="0044460A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 </w:t>
      </w:r>
      <w:r w:rsidR="0044460A" w:rsidRPr="00382E1A">
        <w:rPr>
          <w:rFonts w:cstheme="minorHAnsi"/>
        </w:rPr>
        <w:t>- Install a chat bot</w:t>
      </w:r>
    </w:p>
    <w:p w14:paraId="4F39BC10" w14:textId="2D0E7645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</w:t>
      </w:r>
      <w:r w:rsidR="00DB4C74">
        <w:rPr>
          <w:rFonts w:cstheme="minorHAnsi"/>
        </w:rPr>
        <w:t>C</w:t>
      </w:r>
      <w:r w:rsidRPr="00382E1A">
        <w:rPr>
          <w:rFonts w:cstheme="minorHAnsi"/>
        </w:rPr>
        <w:t>all to action</w:t>
      </w:r>
      <w:r w:rsidR="00DB4C74">
        <w:rPr>
          <w:rFonts w:cstheme="minorHAnsi"/>
        </w:rPr>
        <w:t xml:space="preserve"> (CTA)</w:t>
      </w:r>
    </w:p>
    <w:p w14:paraId="74F09D2F" w14:textId="3234AB02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</w:t>
      </w:r>
      <w:r w:rsidR="00DB4C74">
        <w:rPr>
          <w:rFonts w:cstheme="minorHAnsi"/>
        </w:rPr>
        <w:t>M</w:t>
      </w:r>
      <w:r w:rsidRPr="00382E1A">
        <w:rPr>
          <w:rFonts w:cstheme="minorHAnsi"/>
        </w:rPr>
        <w:t>obile optimized</w:t>
      </w:r>
    </w:p>
    <w:p w14:paraId="0747EBF1" w14:textId="77777777" w:rsidR="00DB4C74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Metatags, Header, Keywords, FB pixels, Google </w:t>
      </w:r>
      <w:r w:rsidR="009F5A09" w:rsidRPr="00382E1A">
        <w:rPr>
          <w:rFonts w:cstheme="minorHAnsi"/>
        </w:rPr>
        <w:t xml:space="preserve">analytics </w:t>
      </w:r>
      <w:r w:rsidR="009D683E">
        <w:rPr>
          <w:rFonts w:cstheme="minorHAnsi"/>
        </w:rPr>
        <w:t>installed</w:t>
      </w:r>
    </w:p>
    <w:p w14:paraId="7EC24868" w14:textId="7720987D" w:rsidR="0044460A" w:rsidRPr="00382E1A" w:rsidRDefault="00DB4C74" w:rsidP="0044460A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 - </w:t>
      </w:r>
      <w:r w:rsidR="0044460A" w:rsidRPr="00382E1A">
        <w:rPr>
          <w:rFonts w:cstheme="minorHAnsi"/>
        </w:rPr>
        <w:t>Mailing List</w:t>
      </w:r>
      <w:r w:rsidR="0044460A" w:rsidRPr="00382E1A">
        <w:rPr>
          <w:rFonts w:cstheme="minorHAnsi"/>
        </w:rPr>
        <w:t xml:space="preserve"> integrated to website, CTA where appropriate</w:t>
      </w:r>
    </w:p>
    <w:p w14:paraId="49A50A23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7E60BD4E" w14:textId="441B92F5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SMS List</w:t>
      </w:r>
      <w:r w:rsidRPr="00382E1A">
        <w:rPr>
          <w:rFonts w:cstheme="minorHAnsi"/>
        </w:rPr>
        <w:t xml:space="preserve"> </w:t>
      </w:r>
    </w:p>
    <w:p w14:paraId="70E1A15C" w14:textId="1AF836E4" w:rsidR="00405A5F" w:rsidRPr="00382E1A" w:rsidRDefault="00405A5F" w:rsidP="0044460A">
      <w:pPr>
        <w:autoSpaceDE w:val="0"/>
        <w:autoSpaceDN w:val="0"/>
        <w:adjustRightInd w:val="0"/>
        <w:rPr>
          <w:rFonts w:cstheme="minorHAnsi"/>
        </w:rPr>
      </w:pPr>
    </w:p>
    <w:p w14:paraId="6952979D" w14:textId="2F468CB7" w:rsidR="00C90AE1" w:rsidRPr="00382E1A" w:rsidRDefault="00405A5F" w:rsidP="00405A5F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Smartphone App: iPhone, Android</w:t>
      </w:r>
      <w:r w:rsidR="00D4101C" w:rsidRPr="00382E1A">
        <w:rPr>
          <w:rFonts w:cstheme="minorHAnsi"/>
        </w:rPr>
        <w:t xml:space="preserve"> (</w:t>
      </w:r>
      <w:proofErr w:type="spellStart"/>
      <w:r w:rsidR="00C90AE1" w:rsidRPr="00382E1A">
        <w:rPr>
          <w:rFonts w:cstheme="minorHAnsi"/>
        </w:rPr>
        <w:t>Gappsy</w:t>
      </w:r>
      <w:proofErr w:type="spellEnd"/>
      <w:r w:rsidR="00D4101C" w:rsidRPr="00382E1A">
        <w:rPr>
          <w:rFonts w:cstheme="minorHAnsi"/>
        </w:rPr>
        <w:t>)</w:t>
      </w:r>
    </w:p>
    <w:p w14:paraId="1D73C597" w14:textId="15BEEC2F" w:rsidR="00405A5F" w:rsidRPr="00382E1A" w:rsidRDefault="00405A5F" w:rsidP="00C90AE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Push notifications</w:t>
      </w:r>
    </w:p>
    <w:p w14:paraId="58778FC1" w14:textId="19DFCB5A" w:rsidR="00C90AE1" w:rsidRDefault="00D4101C" w:rsidP="00C90AE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Informational </w:t>
      </w:r>
      <w:r w:rsidR="009D683E">
        <w:rPr>
          <w:rFonts w:cstheme="minorHAnsi"/>
        </w:rPr>
        <w:t>leading up to and during</w:t>
      </w:r>
    </w:p>
    <w:p w14:paraId="4B271963" w14:textId="0B2E722B" w:rsidR="00A81CE8" w:rsidRDefault="009D683E" w:rsidP="00A81CE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Gamification</w:t>
      </w:r>
    </w:p>
    <w:p w14:paraId="0FDE904D" w14:textId="498FDE0E" w:rsidR="00A81CE8" w:rsidRPr="00A81CE8" w:rsidRDefault="00A81CE8" w:rsidP="00A81CE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Partners &amp; Sponsors integrated</w:t>
      </w:r>
    </w:p>
    <w:p w14:paraId="604B5F88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469CCA89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Search Engine Optimization (SEO)</w:t>
      </w:r>
    </w:p>
    <w:p w14:paraId="0812B35A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 - Google Business Page</w:t>
      </w:r>
    </w:p>
    <w:p w14:paraId="50774568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 - Google Ads</w:t>
      </w:r>
    </w:p>
    <w:p w14:paraId="6540F1A5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 - Google analytics code embedded in website</w:t>
      </w:r>
    </w:p>
    <w:p w14:paraId="078335FD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 - Metatags / Key words</w:t>
      </w:r>
    </w:p>
    <w:p w14:paraId="4FBAE5BA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 - Google reviews</w:t>
      </w:r>
    </w:p>
    <w:p w14:paraId="500C00F6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778DC8E3" w14:textId="19A708F3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Click Funnels</w:t>
      </w:r>
      <w:r w:rsidRPr="00382E1A">
        <w:rPr>
          <w:rFonts w:cstheme="minorHAnsi"/>
        </w:rPr>
        <w:t xml:space="preserve"> w/ Landing Pages</w:t>
      </w:r>
      <w:r w:rsidRPr="00382E1A">
        <w:rPr>
          <w:rFonts w:cstheme="minorHAnsi"/>
        </w:rPr>
        <w:t xml:space="preserve">: </w:t>
      </w:r>
    </w:p>
    <w:p w14:paraId="31B092D5" w14:textId="65A13BE5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Leverage a FB ad with a lead magnet</w:t>
      </w:r>
      <w:r w:rsidRPr="00382E1A">
        <w:rPr>
          <w:rFonts w:cstheme="minorHAnsi"/>
        </w:rPr>
        <w:t xml:space="preserve"> to gather emails with merch or special coupons</w:t>
      </w:r>
    </w:p>
    <w:p w14:paraId="7583A63E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5DFDCB65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Facebook</w:t>
      </w:r>
    </w:p>
    <w:p w14:paraId="6C70CF9C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Facebook Page</w:t>
      </w:r>
    </w:p>
    <w:p w14:paraId="3ED97F6B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FB Ads, pixel installation</w:t>
      </w:r>
    </w:p>
    <w:p w14:paraId="38FA0D81" w14:textId="4FAEFDCC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Groups (joining the community</w:t>
      </w:r>
      <w:r w:rsidR="00D4101C" w:rsidRPr="00382E1A">
        <w:rPr>
          <w:rFonts w:cstheme="minorHAnsi"/>
        </w:rPr>
        <w:t>)</w:t>
      </w:r>
    </w:p>
    <w:p w14:paraId="074B51A8" w14:textId="78EFB766" w:rsidR="00D4101C" w:rsidRPr="00382E1A" w:rsidRDefault="00D4101C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Dedicated PCF Group for Volunteers to disseminate info and rally the troops</w:t>
      </w:r>
    </w:p>
    <w:p w14:paraId="45BF6B67" w14:textId="315D74E4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Events</w:t>
      </w:r>
      <w:r w:rsidR="00D4101C" w:rsidRPr="00382E1A">
        <w:rPr>
          <w:rFonts w:cstheme="minorHAnsi"/>
        </w:rPr>
        <w:t xml:space="preserve"> creation, boosting and</w:t>
      </w:r>
      <w:r w:rsidRPr="00382E1A">
        <w:rPr>
          <w:rFonts w:cstheme="minorHAnsi"/>
        </w:rPr>
        <w:t xml:space="preserve"> post</w:t>
      </w:r>
      <w:r w:rsidR="00D4101C" w:rsidRPr="00382E1A">
        <w:rPr>
          <w:rFonts w:cstheme="minorHAnsi"/>
        </w:rPr>
        <w:t>s</w:t>
      </w:r>
      <w:r w:rsidRPr="00382E1A">
        <w:rPr>
          <w:rFonts w:cstheme="minorHAnsi"/>
        </w:rPr>
        <w:t xml:space="preserve"> in events strategy</w:t>
      </w:r>
    </w:p>
    <w:p w14:paraId="5B881D51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0FD99089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Instagram </w:t>
      </w:r>
    </w:p>
    <w:p w14:paraId="288A7EA9" w14:textId="643AC936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Posts, hashtags (capitalize 1st), alt text</w:t>
      </w:r>
      <w:r w:rsidR="00D4101C" w:rsidRPr="00382E1A">
        <w:rPr>
          <w:rFonts w:cstheme="minorHAnsi"/>
        </w:rPr>
        <w:t xml:space="preserve">, #ThePCF </w:t>
      </w:r>
    </w:p>
    <w:p w14:paraId="6429D749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Stories</w:t>
      </w:r>
    </w:p>
    <w:p w14:paraId="3434E6B5" w14:textId="7266230D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Reels (micro-video</w:t>
      </w:r>
      <w:r w:rsidR="004740E0" w:rsidRPr="00382E1A">
        <w:rPr>
          <w:rFonts w:cstheme="minorHAnsi"/>
        </w:rPr>
        <w:t xml:space="preserve">, their </w:t>
      </w:r>
      <w:proofErr w:type="spellStart"/>
      <w:r w:rsidR="004740E0" w:rsidRPr="00382E1A">
        <w:rPr>
          <w:rFonts w:cstheme="minorHAnsi"/>
        </w:rPr>
        <w:t>TikTok</w:t>
      </w:r>
      <w:proofErr w:type="spellEnd"/>
      <w:r w:rsidR="004740E0" w:rsidRPr="00382E1A">
        <w:rPr>
          <w:rFonts w:cstheme="minorHAnsi"/>
        </w:rPr>
        <w:t>)</w:t>
      </w:r>
    </w:p>
    <w:p w14:paraId="6C8389C3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lastRenderedPageBreak/>
        <w:t xml:space="preserve"> - IGTV</w:t>
      </w:r>
    </w:p>
    <w:p w14:paraId="0D490025" w14:textId="4368C29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Create </w:t>
      </w:r>
      <w:r w:rsidRPr="00382E1A">
        <w:rPr>
          <w:rFonts w:cstheme="minorHAnsi"/>
        </w:rPr>
        <w:t>our own filters</w:t>
      </w:r>
      <w:r w:rsidRPr="00382E1A">
        <w:rPr>
          <w:rFonts w:cstheme="minorHAnsi"/>
        </w:rPr>
        <w:t xml:space="preserve"> </w:t>
      </w:r>
    </w:p>
    <w:p w14:paraId="44973A1F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Create your own GIFs</w:t>
      </w:r>
    </w:p>
    <w:p w14:paraId="789D9751" w14:textId="0C9774C4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</w:t>
      </w:r>
      <w:r w:rsidRPr="00382E1A">
        <w:rPr>
          <w:rFonts w:cstheme="minorHAnsi"/>
        </w:rPr>
        <w:t xml:space="preserve">IG </w:t>
      </w:r>
      <w:r w:rsidRPr="00382E1A">
        <w:rPr>
          <w:rFonts w:cstheme="minorHAnsi"/>
        </w:rPr>
        <w:t>Store (new</w:t>
      </w:r>
      <w:r w:rsidR="00D4101C" w:rsidRPr="00382E1A">
        <w:rPr>
          <w:rFonts w:cstheme="minorHAnsi"/>
        </w:rPr>
        <w:t>, for established accounts/followers only, linked to FB store)</w:t>
      </w:r>
    </w:p>
    <w:p w14:paraId="50C2F962" w14:textId="57E2C5B9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</w:t>
      </w:r>
      <w:r w:rsidRPr="00382E1A">
        <w:rPr>
          <w:rFonts w:cstheme="minorHAnsi"/>
        </w:rPr>
        <w:t>Staff</w:t>
      </w:r>
      <w:r w:rsidRPr="00382E1A">
        <w:rPr>
          <w:rFonts w:cstheme="minorHAnsi"/>
        </w:rPr>
        <w:t xml:space="preserve"> &amp; </w:t>
      </w:r>
      <w:r w:rsidRPr="00382E1A">
        <w:rPr>
          <w:rFonts w:cstheme="minorHAnsi"/>
        </w:rPr>
        <w:t>V</w:t>
      </w:r>
      <w:r w:rsidRPr="00382E1A">
        <w:rPr>
          <w:rFonts w:cstheme="minorHAnsi"/>
        </w:rPr>
        <w:t>olunteer</w:t>
      </w:r>
      <w:r w:rsidR="00D4101C" w:rsidRPr="00382E1A">
        <w:rPr>
          <w:rFonts w:cstheme="minorHAnsi"/>
        </w:rPr>
        <w:t>s</w:t>
      </w:r>
      <w:r w:rsidRPr="00382E1A">
        <w:rPr>
          <w:rFonts w:cstheme="minorHAnsi"/>
        </w:rPr>
        <w:t xml:space="preserve">: </w:t>
      </w:r>
      <w:r w:rsidRPr="00382E1A">
        <w:rPr>
          <w:rFonts w:cstheme="minorHAnsi"/>
          <w:u w:val="single"/>
        </w:rPr>
        <w:t>save, comment, share, like</w:t>
      </w:r>
    </w:p>
    <w:p w14:paraId="62E60149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2CCC41CF" w14:textId="5771DCA0" w:rsidR="0044460A" w:rsidRPr="00382E1A" w:rsidRDefault="00BD3EEB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LinkedIn</w:t>
      </w:r>
      <w:r w:rsidR="0044460A" w:rsidRPr="00382E1A">
        <w:rPr>
          <w:rFonts w:cstheme="minorHAnsi"/>
        </w:rPr>
        <w:t xml:space="preserve"> (B2B)</w:t>
      </w:r>
    </w:p>
    <w:p w14:paraId="4E29B795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</w:t>
      </w:r>
      <w:r w:rsidRPr="00382E1A">
        <w:rPr>
          <w:rFonts w:cstheme="minorHAnsi"/>
        </w:rPr>
        <w:t xml:space="preserve">Venue / Business Page Established </w:t>
      </w:r>
    </w:p>
    <w:p w14:paraId="341F6E23" w14:textId="38212724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</w:t>
      </w:r>
      <w:r w:rsidRPr="00382E1A">
        <w:rPr>
          <w:rFonts w:cstheme="minorHAnsi"/>
        </w:rPr>
        <w:t>Bio Optimization: Profile Pic, Branded Banner. Summary</w:t>
      </w:r>
    </w:p>
    <w:p w14:paraId="34D11706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546D17A5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proofErr w:type="spellStart"/>
      <w:r w:rsidRPr="00382E1A">
        <w:rPr>
          <w:rFonts w:cstheme="minorHAnsi"/>
        </w:rPr>
        <w:t>TikTok</w:t>
      </w:r>
      <w:proofErr w:type="spellEnd"/>
      <w:r w:rsidRPr="00382E1A">
        <w:rPr>
          <w:rFonts w:cstheme="minorHAnsi"/>
        </w:rPr>
        <w:t xml:space="preserve"> (micro-video)</w:t>
      </w:r>
    </w:p>
    <w:p w14:paraId="7831064E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fun brand integration, 15s, 30s, 60s vert videos</w:t>
      </w:r>
    </w:p>
    <w:p w14:paraId="0BCBD7B9" w14:textId="555AB8EF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- 1k followers, go live (CTA: buy </w:t>
      </w:r>
      <w:r w:rsidRPr="00382E1A">
        <w:rPr>
          <w:rFonts w:cstheme="minorHAnsi"/>
        </w:rPr>
        <w:t>our</w:t>
      </w:r>
      <w:r w:rsidRPr="00382E1A">
        <w:rPr>
          <w:rFonts w:cstheme="minorHAnsi"/>
        </w:rPr>
        <w:t xml:space="preserve"> </w:t>
      </w:r>
      <w:r w:rsidRPr="00382E1A">
        <w:rPr>
          <w:rFonts w:cstheme="minorHAnsi"/>
        </w:rPr>
        <w:t>merch</w:t>
      </w:r>
      <w:r w:rsidRPr="00382E1A">
        <w:rPr>
          <w:rFonts w:cstheme="minorHAnsi"/>
        </w:rPr>
        <w:t xml:space="preserve"> </w:t>
      </w:r>
      <w:r w:rsidRPr="00382E1A">
        <w:rPr>
          <w:rFonts w:cstheme="minorHAnsi"/>
        </w:rPr>
        <w:t xml:space="preserve">/ </w:t>
      </w:r>
      <w:r w:rsidRPr="00382E1A">
        <w:rPr>
          <w:rFonts w:cstheme="minorHAnsi"/>
        </w:rPr>
        <w:t>coupon code)</w:t>
      </w:r>
    </w:p>
    <w:p w14:paraId="2420852D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72648F12" w14:textId="65DF0F01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YouTube </w:t>
      </w:r>
      <w:r w:rsidRPr="00382E1A">
        <w:rPr>
          <w:rFonts w:cstheme="minorHAnsi"/>
        </w:rPr>
        <w:t>Channel &amp; Ads</w:t>
      </w:r>
    </w:p>
    <w:p w14:paraId="16D1A31F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High res, landscape videos</w:t>
      </w:r>
    </w:p>
    <w:p w14:paraId="036BA03A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Channel Optimization</w:t>
      </w:r>
    </w:p>
    <w:p w14:paraId="52EE7AE1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Video descriptions, banners</w:t>
      </w:r>
    </w:p>
    <w:p w14:paraId="1F26AF7F" w14:textId="29674E0F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primarily used to house our official promo videos</w:t>
      </w:r>
    </w:p>
    <w:p w14:paraId="7B2A5A88" w14:textId="14CFD22A" w:rsidR="00D4101C" w:rsidRPr="00382E1A" w:rsidRDefault="00D4101C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Note: YouTube links not to share on FB, as FB does not prefer off platform links.</w:t>
      </w:r>
    </w:p>
    <w:p w14:paraId="441BEAE2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578BA99C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Twitter</w:t>
      </w:r>
    </w:p>
    <w:p w14:paraId="23F6BA7D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News and events driven. </w:t>
      </w:r>
    </w:p>
    <w:p w14:paraId="4B5D07B4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Small bite-sized posts (text/pics/video)</w:t>
      </w:r>
    </w:p>
    <w:p w14:paraId="4AFD6A5E" w14:textId="1D1E71A4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Ads</w:t>
      </w:r>
      <w:r w:rsidRPr="00382E1A">
        <w:rPr>
          <w:rFonts w:cstheme="minorHAnsi"/>
        </w:rPr>
        <w:t>?</w:t>
      </w:r>
    </w:p>
    <w:p w14:paraId="76E67A27" w14:textId="25B8462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Spaces (audio-only</w:t>
      </w:r>
      <w:r w:rsidR="00475133" w:rsidRPr="00382E1A">
        <w:rPr>
          <w:rFonts w:cstheme="minorHAnsi"/>
        </w:rPr>
        <w:t>, their Clubhouse)</w:t>
      </w:r>
    </w:p>
    <w:p w14:paraId="02E91A7D" w14:textId="77777777" w:rsidR="0044460A" w:rsidRPr="00382E1A" w:rsidRDefault="0044460A" w:rsidP="0044460A">
      <w:pPr>
        <w:autoSpaceDE w:val="0"/>
        <w:autoSpaceDN w:val="0"/>
        <w:adjustRightInd w:val="0"/>
        <w:rPr>
          <w:rStyle w:val="Strong"/>
          <w:rFonts w:cstheme="minorHAnsi"/>
        </w:rPr>
      </w:pPr>
      <w:r w:rsidRPr="00382E1A">
        <w:rPr>
          <w:rFonts w:cstheme="minorHAnsi"/>
        </w:rPr>
        <w:t xml:space="preserve"> - Fleets (micro-video, their </w:t>
      </w:r>
      <w:proofErr w:type="spellStart"/>
      <w:r w:rsidRPr="00382E1A">
        <w:rPr>
          <w:rFonts w:cstheme="minorHAnsi"/>
        </w:rPr>
        <w:t>TikTok</w:t>
      </w:r>
      <w:proofErr w:type="spellEnd"/>
      <w:r w:rsidRPr="00382E1A">
        <w:rPr>
          <w:rFonts w:cstheme="minorHAnsi"/>
        </w:rPr>
        <w:t>)</w:t>
      </w:r>
    </w:p>
    <w:p w14:paraId="43A9EBAD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68C32384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Pinterest</w:t>
      </w:r>
    </w:p>
    <w:p w14:paraId="21365D5D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artistic, crafty, </w:t>
      </w:r>
      <w:proofErr w:type="spellStart"/>
      <w:r w:rsidRPr="00382E1A">
        <w:rPr>
          <w:rFonts w:cstheme="minorHAnsi"/>
        </w:rPr>
        <w:t>etsy</w:t>
      </w:r>
      <w:proofErr w:type="spellEnd"/>
      <w:r w:rsidRPr="00382E1A">
        <w:rPr>
          <w:rFonts w:cstheme="minorHAnsi"/>
        </w:rPr>
        <w:t xml:space="preserve"> types</w:t>
      </w:r>
    </w:p>
    <w:p w14:paraId="3DA88D88" w14:textId="33FA510F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claim business page</w:t>
      </w:r>
    </w:p>
    <w:p w14:paraId="064A5E98" w14:textId="250473EF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Ads</w:t>
      </w:r>
      <w:r w:rsidRPr="00382E1A">
        <w:rPr>
          <w:rFonts w:cstheme="minorHAnsi"/>
        </w:rPr>
        <w:t>?</w:t>
      </w:r>
    </w:p>
    <w:p w14:paraId="6E1BABEE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Tailwind scheduler and creative</w:t>
      </w:r>
    </w:p>
    <w:p w14:paraId="369FCAF0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Canva create pins</w:t>
      </w:r>
    </w:p>
    <w:p w14:paraId="2B392E3C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4BAF6D7E" w14:textId="17965C45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Dispo: Live in the moment photos. </w:t>
      </w:r>
      <w:proofErr w:type="spellStart"/>
      <w:r w:rsidRPr="00382E1A">
        <w:rPr>
          <w:rFonts w:cstheme="minorHAnsi"/>
        </w:rPr>
        <w:t>Gen</w:t>
      </w:r>
      <w:r w:rsidRPr="00382E1A">
        <w:rPr>
          <w:rFonts w:cstheme="minorHAnsi"/>
        </w:rPr>
        <w:t>Z</w:t>
      </w:r>
      <w:proofErr w:type="spellEnd"/>
      <w:r w:rsidRPr="00382E1A">
        <w:rPr>
          <w:rFonts w:cstheme="minorHAnsi"/>
        </w:rPr>
        <w:t xml:space="preserve"> </w:t>
      </w:r>
      <w:r w:rsidRPr="00382E1A">
        <w:rPr>
          <w:rFonts w:cstheme="minorHAnsi"/>
        </w:rPr>
        <w:t>18-23/ Take a pic</w:t>
      </w:r>
      <w:r w:rsidR="00311E5B" w:rsidRPr="00382E1A">
        <w:rPr>
          <w:rFonts w:cstheme="minorHAnsi"/>
        </w:rPr>
        <w:t xml:space="preserve"> with smartphone app</w:t>
      </w:r>
      <w:r w:rsidRPr="00382E1A">
        <w:rPr>
          <w:rFonts w:cstheme="minorHAnsi"/>
        </w:rPr>
        <w:t xml:space="preserve">, develop next day at 9am. </w:t>
      </w:r>
      <w:r w:rsidR="00311E5B" w:rsidRPr="00382E1A">
        <w:rPr>
          <w:rFonts w:cstheme="minorHAnsi"/>
        </w:rPr>
        <w:t xml:space="preserve">Throwback to </w:t>
      </w:r>
      <w:r w:rsidRPr="00382E1A">
        <w:rPr>
          <w:rFonts w:cstheme="minorHAnsi"/>
        </w:rPr>
        <w:t>disposable camera</w:t>
      </w:r>
      <w:r w:rsidR="00311E5B" w:rsidRPr="00382E1A">
        <w:rPr>
          <w:rFonts w:cstheme="minorHAnsi"/>
        </w:rPr>
        <w:t xml:space="preserve"> app</w:t>
      </w:r>
    </w:p>
    <w:p w14:paraId="24084F5F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6DD9A5C2" w14:textId="67CE3718" w:rsidR="0044460A" w:rsidRPr="00382E1A" w:rsidRDefault="0044460A" w:rsidP="0044460A">
      <w:pPr>
        <w:autoSpaceDE w:val="0"/>
        <w:autoSpaceDN w:val="0"/>
        <w:adjustRightInd w:val="0"/>
        <w:rPr>
          <w:rFonts w:cstheme="minorHAnsi"/>
          <w:u w:val="single"/>
        </w:rPr>
      </w:pPr>
      <w:r w:rsidRPr="00382E1A">
        <w:rPr>
          <w:rFonts w:cstheme="minorHAnsi"/>
          <w:u w:val="single"/>
        </w:rPr>
        <w:t xml:space="preserve">CONTENT CREATION </w:t>
      </w:r>
    </w:p>
    <w:p w14:paraId="51B8F0CC" w14:textId="77777777" w:rsidR="0044460A" w:rsidRPr="00382E1A" w:rsidRDefault="0044460A" w:rsidP="00311E5B">
      <w:pPr>
        <w:autoSpaceDE w:val="0"/>
        <w:autoSpaceDN w:val="0"/>
        <w:adjustRightInd w:val="0"/>
        <w:ind w:left="720"/>
        <w:rPr>
          <w:rFonts w:cstheme="minorHAnsi"/>
        </w:rPr>
      </w:pPr>
      <w:r w:rsidRPr="00382E1A">
        <w:rPr>
          <w:rFonts w:cstheme="minorHAnsi"/>
        </w:rPr>
        <w:t xml:space="preserve">Videos - 15s, 30s, 60s, 3 </w:t>
      </w:r>
      <w:proofErr w:type="gramStart"/>
      <w:r w:rsidRPr="00382E1A">
        <w:rPr>
          <w:rFonts w:cstheme="minorHAnsi"/>
        </w:rPr>
        <w:t>min  -</w:t>
      </w:r>
      <w:proofErr w:type="gramEnd"/>
      <w:r w:rsidRPr="00382E1A">
        <w:rPr>
          <w:rFonts w:cstheme="minorHAnsi"/>
        </w:rPr>
        <w:t xml:space="preserve"> Vert / Port</w:t>
      </w:r>
    </w:p>
    <w:p w14:paraId="3EFA9C8C" w14:textId="77777777" w:rsidR="0044460A" w:rsidRPr="00382E1A" w:rsidRDefault="0044460A" w:rsidP="00311E5B">
      <w:pPr>
        <w:autoSpaceDE w:val="0"/>
        <w:autoSpaceDN w:val="0"/>
        <w:adjustRightInd w:val="0"/>
        <w:ind w:left="720"/>
        <w:rPr>
          <w:rFonts w:cstheme="minorHAnsi"/>
        </w:rPr>
      </w:pPr>
      <w:r w:rsidRPr="00382E1A">
        <w:rPr>
          <w:rFonts w:cstheme="minorHAnsi"/>
        </w:rPr>
        <w:t>Photos - Banks</w:t>
      </w:r>
    </w:p>
    <w:p w14:paraId="2F5489EA" w14:textId="77777777" w:rsidR="0044460A" w:rsidRPr="00382E1A" w:rsidRDefault="0044460A" w:rsidP="00311E5B">
      <w:pPr>
        <w:autoSpaceDE w:val="0"/>
        <w:autoSpaceDN w:val="0"/>
        <w:adjustRightInd w:val="0"/>
        <w:ind w:left="720"/>
        <w:rPr>
          <w:rFonts w:cstheme="minorHAnsi"/>
        </w:rPr>
      </w:pPr>
      <w:r w:rsidRPr="00382E1A">
        <w:rPr>
          <w:rFonts w:cstheme="minorHAnsi"/>
        </w:rPr>
        <w:t>Client Review videos 30s</w:t>
      </w:r>
    </w:p>
    <w:p w14:paraId="593BB4CA" w14:textId="77777777" w:rsidR="0044460A" w:rsidRPr="00382E1A" w:rsidRDefault="0044460A" w:rsidP="00311E5B">
      <w:pPr>
        <w:autoSpaceDE w:val="0"/>
        <w:autoSpaceDN w:val="0"/>
        <w:adjustRightInd w:val="0"/>
        <w:ind w:left="720"/>
        <w:rPr>
          <w:rFonts w:cstheme="minorHAnsi"/>
        </w:rPr>
      </w:pPr>
      <w:r w:rsidRPr="00382E1A">
        <w:rPr>
          <w:rFonts w:cstheme="minorHAnsi"/>
        </w:rPr>
        <w:t>Copy Writing</w:t>
      </w:r>
    </w:p>
    <w:p w14:paraId="6293A0F7" w14:textId="77777777" w:rsidR="0044460A" w:rsidRPr="00382E1A" w:rsidRDefault="0044460A" w:rsidP="00311E5B">
      <w:pPr>
        <w:autoSpaceDE w:val="0"/>
        <w:autoSpaceDN w:val="0"/>
        <w:adjustRightInd w:val="0"/>
        <w:ind w:left="720"/>
        <w:rPr>
          <w:rFonts w:cstheme="minorHAnsi"/>
        </w:rPr>
      </w:pPr>
      <w:r w:rsidRPr="00382E1A">
        <w:rPr>
          <w:rFonts w:cstheme="minorHAnsi"/>
        </w:rPr>
        <w:t>Voice overs / Radio scripts</w:t>
      </w:r>
    </w:p>
    <w:p w14:paraId="649E0EA1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1EA42622" w14:textId="0B0CF0ED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lastRenderedPageBreak/>
        <w:t>E-commerce</w:t>
      </w:r>
      <w:r w:rsidRPr="00382E1A">
        <w:rPr>
          <w:rFonts w:cstheme="minorHAnsi"/>
        </w:rPr>
        <w:t xml:space="preserve"> &amp; Merch:</w:t>
      </w:r>
    </w:p>
    <w:p w14:paraId="3EBA9023" w14:textId="77777777" w:rsidR="00BD3EEB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Print on Demand</w:t>
      </w:r>
    </w:p>
    <w:p w14:paraId="1A57B28E" w14:textId="7619EE3E" w:rsidR="0044460A" w:rsidRPr="00382E1A" w:rsidRDefault="00BD3EEB" w:rsidP="0044460A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 - </w:t>
      </w:r>
      <w:r w:rsidR="0044460A" w:rsidRPr="00382E1A">
        <w:rPr>
          <w:rFonts w:cstheme="minorHAnsi"/>
        </w:rPr>
        <w:t>Local Suppliers</w:t>
      </w:r>
    </w:p>
    <w:p w14:paraId="411E583F" w14:textId="32D3AB5F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</w:t>
      </w:r>
      <w:r w:rsidRPr="00382E1A">
        <w:rPr>
          <w:rFonts w:cstheme="minorHAnsi"/>
        </w:rPr>
        <w:t xml:space="preserve">- Online &amp; POS </w:t>
      </w:r>
      <w:r w:rsidR="00BD3EEB">
        <w:rPr>
          <w:rFonts w:cstheme="minorHAnsi"/>
        </w:rPr>
        <w:t>I</w:t>
      </w:r>
      <w:r w:rsidRPr="00382E1A">
        <w:rPr>
          <w:rFonts w:cstheme="minorHAnsi"/>
        </w:rPr>
        <w:t>ntegration</w:t>
      </w:r>
    </w:p>
    <w:p w14:paraId="442C3FA7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7092D08B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Press Releases / Blogs </w:t>
      </w:r>
    </w:p>
    <w:p w14:paraId="4B574D65" w14:textId="770E0ADB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embedded in website, share to socials, FB pixels</w:t>
      </w:r>
    </w:p>
    <w:p w14:paraId="70C36140" w14:textId="68888AB9" w:rsidR="00405A5F" w:rsidRPr="00382E1A" w:rsidRDefault="00405A5F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one per week</w:t>
      </w:r>
    </w:p>
    <w:p w14:paraId="37362274" w14:textId="77777777" w:rsidR="00BD3EEB" w:rsidRDefault="00BD3EEB" w:rsidP="0044460A">
      <w:pPr>
        <w:autoSpaceDE w:val="0"/>
        <w:autoSpaceDN w:val="0"/>
        <w:adjustRightInd w:val="0"/>
        <w:rPr>
          <w:rFonts w:cstheme="minorHAnsi"/>
        </w:rPr>
      </w:pPr>
    </w:p>
    <w:p w14:paraId="490A91EC" w14:textId="0321D795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QR Codes placement across venue, contactless </w:t>
      </w:r>
      <w:r w:rsidR="00BD3EEB">
        <w:rPr>
          <w:rFonts w:cstheme="minorHAnsi"/>
        </w:rPr>
        <w:t>opportunities.</w:t>
      </w:r>
    </w:p>
    <w:p w14:paraId="358CDDE8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7829D895" w14:textId="543E59F6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Picture booth </w:t>
      </w:r>
      <w:r w:rsidR="00405A5F" w:rsidRPr="00382E1A">
        <w:rPr>
          <w:rFonts w:cstheme="minorHAnsi"/>
        </w:rPr>
        <w:t xml:space="preserve">/ fun lead </w:t>
      </w:r>
      <w:r w:rsidRPr="00382E1A">
        <w:rPr>
          <w:rFonts w:cstheme="minorHAnsi"/>
        </w:rPr>
        <w:t>capture</w:t>
      </w:r>
    </w:p>
    <w:p w14:paraId="768B3B60" w14:textId="77777777" w:rsidR="00405A5F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</w:t>
      </w:r>
    </w:p>
    <w:p w14:paraId="7866BB05" w14:textId="316F96C2" w:rsidR="0044460A" w:rsidRPr="00382E1A" w:rsidRDefault="00405A5F" w:rsidP="0044460A">
      <w:pPr>
        <w:autoSpaceDE w:val="0"/>
        <w:autoSpaceDN w:val="0"/>
        <w:adjustRightInd w:val="0"/>
        <w:rPr>
          <w:rFonts w:cstheme="minorHAnsi"/>
        </w:rPr>
      </w:pPr>
      <w:proofErr w:type="spellStart"/>
      <w:r w:rsidRPr="00382E1A">
        <w:rPr>
          <w:rFonts w:cstheme="minorHAnsi"/>
        </w:rPr>
        <w:t>J</w:t>
      </w:r>
      <w:r w:rsidR="0044460A" w:rsidRPr="00382E1A">
        <w:rPr>
          <w:rFonts w:cstheme="minorHAnsi"/>
        </w:rPr>
        <w:t>ammtext</w:t>
      </w:r>
      <w:proofErr w:type="spellEnd"/>
      <w:r w:rsidRPr="00382E1A">
        <w:rPr>
          <w:rFonts w:cstheme="minorHAnsi"/>
        </w:rPr>
        <w:t xml:space="preserve"> to Screens</w:t>
      </w:r>
      <w:r w:rsidR="0044460A" w:rsidRPr="00382E1A">
        <w:rPr>
          <w:rFonts w:cstheme="minorHAnsi"/>
        </w:rPr>
        <w:t xml:space="preserve"> (SMS contact capture </w:t>
      </w:r>
      <w:r w:rsidRPr="00382E1A">
        <w:rPr>
          <w:rFonts w:cstheme="minorHAnsi"/>
        </w:rPr>
        <w:t>during event x social</w:t>
      </w:r>
      <w:r w:rsidR="0044460A" w:rsidRPr="00382E1A">
        <w:rPr>
          <w:rFonts w:cstheme="minorHAnsi"/>
        </w:rPr>
        <w:t xml:space="preserve"> </w:t>
      </w:r>
      <w:r w:rsidR="004740E0" w:rsidRPr="00382E1A">
        <w:rPr>
          <w:rFonts w:cstheme="minorHAnsi"/>
        </w:rPr>
        <w:t xml:space="preserve">cross </w:t>
      </w:r>
      <w:r w:rsidR="0044460A" w:rsidRPr="00382E1A">
        <w:rPr>
          <w:rFonts w:cstheme="minorHAnsi"/>
        </w:rPr>
        <w:t>marketing)</w:t>
      </w:r>
    </w:p>
    <w:p w14:paraId="1821A86E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5E472FF1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Radio - ads, remotes, digital arm (free &amp; paid)</w:t>
      </w:r>
    </w:p>
    <w:p w14:paraId="6C07224A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68BB66BE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TV - ads, remotes, digital arm (free &amp; paid)</w:t>
      </w:r>
    </w:p>
    <w:p w14:paraId="78617C95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4EF5601B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Spotify ads</w:t>
      </w:r>
    </w:p>
    <w:p w14:paraId="3674CEF1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3A33B2F1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Netflix / Hulu ads</w:t>
      </w:r>
    </w:p>
    <w:p w14:paraId="6C6494A6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69A7A0FC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Local Podcast ads in your target demographic</w:t>
      </w:r>
    </w:p>
    <w:p w14:paraId="5ED7C6FA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16F94016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Print / Magazines - ads, digital ads (free &amp; paid)</w:t>
      </w:r>
    </w:p>
    <w:p w14:paraId="731C489B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1F1A607D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  <w:i/>
          <w:iCs/>
          <w:u w:val="single"/>
        </w:rPr>
        <w:t>Print that works!</w:t>
      </w:r>
    </w:p>
    <w:p w14:paraId="51F470C1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Banners</w:t>
      </w:r>
    </w:p>
    <w:p w14:paraId="299671AF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Bus Stops</w:t>
      </w:r>
    </w:p>
    <w:p w14:paraId="0B940AB0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Billboards</w:t>
      </w:r>
    </w:p>
    <w:p w14:paraId="496AB9AF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proofErr w:type="spellStart"/>
      <w:r w:rsidRPr="00382E1A">
        <w:rPr>
          <w:rFonts w:cstheme="minorHAnsi"/>
        </w:rPr>
        <w:t>Zipcode</w:t>
      </w:r>
      <w:proofErr w:type="spellEnd"/>
      <w:r w:rsidRPr="00382E1A">
        <w:rPr>
          <w:rFonts w:cstheme="minorHAnsi"/>
        </w:rPr>
        <w:t xml:space="preserve"> Mailers </w:t>
      </w:r>
    </w:p>
    <w:p w14:paraId="5D59723A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4B800445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Influencers: </w:t>
      </w:r>
    </w:p>
    <w:p w14:paraId="0930A5CF" w14:textId="59461826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Bloggers (Improves SEO/linking)</w:t>
      </w:r>
    </w:p>
    <w:p w14:paraId="2A55A867" w14:textId="5030FBAC" w:rsidR="0044460A" w:rsidRPr="00382E1A" w:rsidRDefault="00475D7F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</w:t>
      </w:r>
      <w:r w:rsidR="0044460A" w:rsidRPr="00382E1A">
        <w:rPr>
          <w:rFonts w:cstheme="minorHAnsi"/>
        </w:rPr>
        <w:t>- Local collaborations with brands</w:t>
      </w:r>
    </w:p>
    <w:p w14:paraId="332A45B8" w14:textId="0E2001B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Content Creators: video, pics, blog posts, </w:t>
      </w:r>
      <w:r w:rsidR="00475D7F" w:rsidRPr="00382E1A">
        <w:rPr>
          <w:rFonts w:cstheme="minorHAnsi"/>
        </w:rPr>
        <w:t xml:space="preserve">podcasters, </w:t>
      </w:r>
      <w:r w:rsidRPr="00382E1A">
        <w:rPr>
          <w:rFonts w:cstheme="minorHAnsi"/>
        </w:rPr>
        <w:t xml:space="preserve">IG, FB, </w:t>
      </w:r>
      <w:proofErr w:type="spellStart"/>
      <w:r w:rsidRPr="00382E1A">
        <w:rPr>
          <w:rFonts w:cstheme="minorHAnsi"/>
        </w:rPr>
        <w:t>TikTok</w:t>
      </w:r>
      <w:proofErr w:type="spellEnd"/>
    </w:p>
    <w:p w14:paraId="090D7406" w14:textId="77777777" w:rsidR="00475D7F" w:rsidRPr="00382E1A" w:rsidRDefault="00475D7F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</w:t>
      </w:r>
    </w:p>
    <w:p w14:paraId="7CEE923C" w14:textId="56ACE480" w:rsidR="00475D7F" w:rsidRPr="00382E1A" w:rsidRDefault="00475D7F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Arkansas Roku Channel Integration (Big Red Dog Productions)</w:t>
      </w:r>
    </w:p>
    <w:p w14:paraId="77C17690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7AFA22BC" w14:textId="7AC65DDA" w:rsidR="0044460A" w:rsidRPr="00382E1A" w:rsidRDefault="00816411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TripAdvisor</w:t>
      </w:r>
      <w:r w:rsidR="0044460A" w:rsidRPr="00382E1A">
        <w:rPr>
          <w:rFonts w:cstheme="minorHAnsi"/>
        </w:rPr>
        <w:t xml:space="preserve"> - claim, maintain content, manage reviews</w:t>
      </w:r>
      <w:r w:rsidR="00405A5F" w:rsidRPr="00382E1A">
        <w:rPr>
          <w:rFonts w:cstheme="minorHAnsi"/>
        </w:rPr>
        <w:t xml:space="preserve"> </w:t>
      </w:r>
      <w:r>
        <w:rPr>
          <w:rFonts w:cstheme="minorHAnsi"/>
        </w:rPr>
        <w:br/>
      </w:r>
    </w:p>
    <w:p w14:paraId="7E228A49" w14:textId="6428CCF0" w:rsidR="00475D7F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Yelp - claim, maintain content, manage reviews</w:t>
      </w:r>
    </w:p>
    <w:p w14:paraId="3848ECB3" w14:textId="5CA0A4B6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</w:p>
    <w:p w14:paraId="7E0458CB" w14:textId="77777777" w:rsidR="00816411" w:rsidRDefault="00816411" w:rsidP="0044460A">
      <w:pPr>
        <w:autoSpaceDE w:val="0"/>
        <w:autoSpaceDN w:val="0"/>
        <w:adjustRightInd w:val="0"/>
        <w:rPr>
          <w:rFonts w:cstheme="minorHAnsi"/>
        </w:rPr>
      </w:pPr>
    </w:p>
    <w:p w14:paraId="60AD5323" w14:textId="270B77EC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lastRenderedPageBreak/>
        <w:t>Associatio</w:t>
      </w:r>
      <w:r w:rsidR="008965EC" w:rsidRPr="00382E1A">
        <w:rPr>
          <w:rFonts w:cstheme="minorHAnsi"/>
        </w:rPr>
        <w:t xml:space="preserve">ns, Schools, Libraries, Community, Churches </w:t>
      </w:r>
      <w:r w:rsidRPr="00382E1A">
        <w:rPr>
          <w:rFonts w:cstheme="minorHAnsi"/>
        </w:rPr>
        <w:t>&amp; Memberships:</w:t>
      </w:r>
    </w:p>
    <w:p w14:paraId="745B43D2" w14:textId="10F1609D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Assoc. Memberships</w:t>
      </w:r>
    </w:p>
    <w:p w14:paraId="17140F6D" w14:textId="2CC09C96" w:rsidR="003E6FA3" w:rsidRPr="00382E1A" w:rsidRDefault="003E6FA3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NLR City Government </w:t>
      </w:r>
    </w:p>
    <w:p w14:paraId="6C45D4E2" w14:textId="3896C581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Chamber</w:t>
      </w:r>
      <w:r w:rsidR="006B2C9E" w:rsidRPr="00382E1A">
        <w:rPr>
          <w:rFonts w:cstheme="minorHAnsi"/>
        </w:rPr>
        <w:t>s</w:t>
      </w:r>
      <w:r w:rsidRPr="00382E1A">
        <w:rPr>
          <w:rFonts w:cstheme="minorHAnsi"/>
        </w:rPr>
        <w:t xml:space="preserve"> &amp; Partnerships</w:t>
      </w:r>
    </w:p>
    <w:p w14:paraId="4E04DD35" w14:textId="035B89D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CVBs</w:t>
      </w:r>
    </w:p>
    <w:p w14:paraId="69C3B2AD" w14:textId="4EA342C5" w:rsidR="008965EC" w:rsidRPr="00382E1A" w:rsidRDefault="008965EC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Churches </w:t>
      </w:r>
    </w:p>
    <w:p w14:paraId="68456BC3" w14:textId="462DBCA0" w:rsidR="008965EC" w:rsidRPr="00382E1A" w:rsidRDefault="008965EC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NLR School District</w:t>
      </w:r>
    </w:p>
    <w:p w14:paraId="63AA1E04" w14:textId="42ACE0F5" w:rsidR="008965EC" w:rsidRPr="00382E1A" w:rsidRDefault="008965EC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Hays Senior Center</w:t>
      </w:r>
    </w:p>
    <w:p w14:paraId="7D3EFC4E" w14:textId="7F6A451D" w:rsidR="008965EC" w:rsidRPr="00382E1A" w:rsidRDefault="008965EC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Seis Puentes </w:t>
      </w:r>
    </w:p>
    <w:p w14:paraId="2AEA7547" w14:textId="5CB35B41" w:rsidR="008965EC" w:rsidRPr="00382E1A" w:rsidRDefault="008965EC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Amboy</w:t>
      </w:r>
    </w:p>
    <w:p w14:paraId="67C0A40D" w14:textId="23AA2642" w:rsidR="008965EC" w:rsidRPr="00382E1A" w:rsidRDefault="008965EC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</w:t>
      </w:r>
      <w:proofErr w:type="spellStart"/>
      <w:r w:rsidRPr="00382E1A">
        <w:rPr>
          <w:rFonts w:cstheme="minorHAnsi"/>
        </w:rPr>
        <w:t>Laman</w:t>
      </w:r>
      <w:proofErr w:type="spellEnd"/>
      <w:r w:rsidRPr="00382E1A">
        <w:rPr>
          <w:rFonts w:cstheme="minorHAnsi"/>
        </w:rPr>
        <w:t xml:space="preserve"> Public Library</w:t>
      </w:r>
    </w:p>
    <w:p w14:paraId="2BA724E1" w14:textId="77777777" w:rsidR="0044460A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State Tourism / AR Dept of Tourism</w:t>
      </w:r>
    </w:p>
    <w:p w14:paraId="0AD38B8C" w14:textId="7E5855A4" w:rsidR="0044460A" w:rsidRPr="00382E1A" w:rsidRDefault="008965EC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 xml:space="preserve"> - Volunteers</w:t>
      </w:r>
    </w:p>
    <w:p w14:paraId="1DDA7DC6" w14:textId="77777777" w:rsidR="008965EC" w:rsidRPr="00382E1A" w:rsidRDefault="008965EC" w:rsidP="0044460A">
      <w:pPr>
        <w:autoSpaceDE w:val="0"/>
        <w:autoSpaceDN w:val="0"/>
        <w:adjustRightInd w:val="0"/>
        <w:rPr>
          <w:rFonts w:cstheme="minorHAnsi"/>
        </w:rPr>
      </w:pPr>
    </w:p>
    <w:p w14:paraId="474EFFA0" w14:textId="53211E5D" w:rsidR="006B2C9E" w:rsidRPr="00382E1A" w:rsidRDefault="0044460A" w:rsidP="0044460A">
      <w:pPr>
        <w:autoSpaceDE w:val="0"/>
        <w:autoSpaceDN w:val="0"/>
        <w:adjustRightInd w:val="0"/>
        <w:rPr>
          <w:rFonts w:cstheme="minorHAnsi"/>
        </w:rPr>
      </w:pPr>
      <w:r w:rsidRPr="00382E1A">
        <w:rPr>
          <w:rFonts w:cstheme="minorHAnsi"/>
        </w:rPr>
        <w:t>Event and business listings</w:t>
      </w:r>
      <w:r w:rsidR="006B2C9E" w:rsidRPr="00382E1A">
        <w:rPr>
          <w:rFonts w:cstheme="minorHAnsi"/>
        </w:rPr>
        <w:t xml:space="preserve"> on </w:t>
      </w:r>
      <w:hyperlink r:id="rId5" w:history="1">
        <w:r w:rsidR="006B2C9E" w:rsidRPr="00382E1A">
          <w:rPr>
            <w:rFonts w:cstheme="minorHAnsi"/>
            <w:color w:val="DCA10D"/>
          </w:rPr>
          <w:t>Arkansas.com</w:t>
        </w:r>
      </w:hyperlink>
    </w:p>
    <w:p w14:paraId="6A21AEFF" w14:textId="0FBDF8AE" w:rsidR="0044460A" w:rsidRPr="00382E1A" w:rsidRDefault="00816411" w:rsidP="0044460A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Deals</w:t>
      </w:r>
      <w:r w:rsidR="0044460A" w:rsidRPr="00382E1A">
        <w:rPr>
          <w:rFonts w:cstheme="minorHAnsi"/>
        </w:rPr>
        <w:t xml:space="preserve"> on the website, things to do</w:t>
      </w:r>
      <w:r>
        <w:rPr>
          <w:rFonts w:cstheme="minorHAnsi"/>
        </w:rPr>
        <w:t>, etc.</w:t>
      </w:r>
    </w:p>
    <w:p w14:paraId="3D63C1AA" w14:textId="34F361E1" w:rsidR="00D95AFB" w:rsidRPr="00382E1A" w:rsidRDefault="00816411" w:rsidP="003E6FA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Arkansas </w:t>
      </w:r>
      <w:r w:rsidR="0044460A" w:rsidRPr="00382E1A">
        <w:rPr>
          <w:rFonts w:cstheme="minorHAnsi"/>
        </w:rPr>
        <w:t xml:space="preserve">Travel Guide listing yearly January. Ads sold in June of previous year. </w:t>
      </w:r>
    </w:p>
    <w:sectPr w:rsidR="00D95AFB" w:rsidRPr="00382E1A" w:rsidSect="008965EC">
      <w:pgSz w:w="12240" w:h="15840"/>
      <w:pgMar w:top="954" w:right="1440" w:bottom="142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438C"/>
    <w:multiLevelType w:val="hybridMultilevel"/>
    <w:tmpl w:val="E3A86384"/>
    <w:lvl w:ilvl="0" w:tplc="1974ED66">
      <w:start w:val="1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8555044"/>
    <w:multiLevelType w:val="multilevel"/>
    <w:tmpl w:val="F488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FB"/>
    <w:rsid w:val="00130EE7"/>
    <w:rsid w:val="001A33C7"/>
    <w:rsid w:val="0024140E"/>
    <w:rsid w:val="00311E5B"/>
    <w:rsid w:val="00382E1A"/>
    <w:rsid w:val="003C0CF3"/>
    <w:rsid w:val="003E4778"/>
    <w:rsid w:val="003E6FA3"/>
    <w:rsid w:val="00405A5F"/>
    <w:rsid w:val="00407811"/>
    <w:rsid w:val="0044460A"/>
    <w:rsid w:val="004740E0"/>
    <w:rsid w:val="00475133"/>
    <w:rsid w:val="00475D7F"/>
    <w:rsid w:val="004C3B03"/>
    <w:rsid w:val="0064513B"/>
    <w:rsid w:val="006B2C9E"/>
    <w:rsid w:val="00816411"/>
    <w:rsid w:val="008965EC"/>
    <w:rsid w:val="0093558A"/>
    <w:rsid w:val="009600D4"/>
    <w:rsid w:val="009D683E"/>
    <w:rsid w:val="009F5A09"/>
    <w:rsid w:val="00A57477"/>
    <w:rsid w:val="00A81CE8"/>
    <w:rsid w:val="00AF5C4B"/>
    <w:rsid w:val="00B91E92"/>
    <w:rsid w:val="00BD3EEB"/>
    <w:rsid w:val="00C63434"/>
    <w:rsid w:val="00C90AE1"/>
    <w:rsid w:val="00D4101C"/>
    <w:rsid w:val="00D95AFB"/>
    <w:rsid w:val="00DB4C74"/>
    <w:rsid w:val="00EB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6BE3B3"/>
  <w15:chartTrackingRefBased/>
  <w15:docId w15:val="{E11EEE19-7698-2B4A-9331-7157F224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A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A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41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3B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75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2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kansa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Erwin</dc:creator>
  <cp:keywords/>
  <dc:description/>
  <cp:lastModifiedBy>Susan Erwin</cp:lastModifiedBy>
  <cp:revision>21</cp:revision>
  <cp:lastPrinted>2021-07-27T15:01:00Z</cp:lastPrinted>
  <dcterms:created xsi:type="dcterms:W3CDTF">2021-07-27T14:57:00Z</dcterms:created>
  <dcterms:modified xsi:type="dcterms:W3CDTF">2021-07-27T22:52:00Z</dcterms:modified>
</cp:coreProperties>
</file>