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6D50D" w14:textId="13BDA4EA" w:rsidR="002644A4" w:rsidRDefault="002644A4" w:rsidP="002644A4">
      <w:r>
        <w:t xml:space="preserve">The idea is to have a 360 degrees half sleeve (shoulders until </w:t>
      </w:r>
      <w:r>
        <w:rPr>
          <w:lang w:val="en-GB"/>
        </w:rPr>
        <w:t xml:space="preserve">just under the </w:t>
      </w:r>
      <w:r>
        <w:t>elbow) showing beautiful things in life. Black and white tattoo with some touches of colours.</w:t>
      </w:r>
    </w:p>
    <w:p w14:paraId="6A985951" w14:textId="77777777" w:rsidR="002644A4" w:rsidRDefault="002644A4" w:rsidP="002644A4"/>
    <w:p w14:paraId="71A77388" w14:textId="67F56E22" w:rsidR="002644A4" w:rsidRDefault="002644A4" w:rsidP="002644A4">
      <w:r>
        <w:t>I was seeing it as follows;</w:t>
      </w:r>
    </w:p>
    <w:p w14:paraId="4D8F0C9B" w14:textId="03E372A0" w:rsidR="00611DE6" w:rsidRDefault="00611DE6" w:rsidP="002644A4"/>
    <w:p w14:paraId="47B10F35" w14:textId="6EA14F19" w:rsidR="00611DE6" w:rsidRDefault="00611DE6" w:rsidP="002644A4"/>
    <w:p w14:paraId="3D647309" w14:textId="519DEAF9" w:rsidR="00611DE6" w:rsidRDefault="00611DE6" w:rsidP="002644A4"/>
    <w:p w14:paraId="324C2FF8" w14:textId="77777777" w:rsidR="00611DE6" w:rsidRDefault="00611DE6" w:rsidP="002644A4"/>
    <w:p w14:paraId="400812F4" w14:textId="77777777" w:rsidR="002644A4" w:rsidRDefault="002644A4" w:rsidP="002644A4"/>
    <w:p w14:paraId="5116815B" w14:textId="18E81BF7" w:rsidR="002644A4" w:rsidRDefault="002644A4" w:rsidP="002644A4">
      <w:pPr>
        <w:pStyle w:val="ListParagraph"/>
        <w:numPr>
          <w:ilvl w:val="0"/>
          <w:numId w:val="1"/>
        </w:numPr>
      </w:pPr>
      <w:r>
        <w:rPr>
          <w:lang w:val="en-GB"/>
        </w:rPr>
        <w:t xml:space="preserve">This is what I have right now on my arm. The star represents </w:t>
      </w:r>
      <w:r>
        <w:t>Conquering challenges</w:t>
      </w:r>
      <w:r>
        <w:rPr>
          <w:lang w:val="en-GB"/>
        </w:rPr>
        <w:t xml:space="preserve">, </w:t>
      </w:r>
      <w:r>
        <w:t xml:space="preserve">so we need to connect it to the rest of the design. </w:t>
      </w:r>
      <w:r>
        <w:rPr>
          <w:lang w:val="en-GB"/>
        </w:rPr>
        <w:t>The tr</w:t>
      </w:r>
      <w:r w:rsidR="007D2B52">
        <w:rPr>
          <w:lang w:val="en-GB"/>
        </w:rPr>
        <w:t>ia</w:t>
      </w:r>
      <w:r>
        <w:rPr>
          <w:lang w:val="en-GB"/>
        </w:rPr>
        <w:t xml:space="preserve">ngles represent </w:t>
      </w:r>
      <w:r>
        <w:t>Balance</w:t>
      </w:r>
      <w:r w:rsidR="007D2B52">
        <w:rPr>
          <w:lang w:val="en-GB"/>
        </w:rPr>
        <w:t>.</w:t>
      </w:r>
      <w:r>
        <w:t xml:space="preserve"> They need to </w:t>
      </w:r>
      <w:r w:rsidR="00047FFE">
        <w:rPr>
          <w:lang w:val="en-GB"/>
        </w:rPr>
        <w:t xml:space="preserve">also </w:t>
      </w:r>
      <w:r>
        <w:t>be connected to the rest of the sleeve being designed</w:t>
      </w:r>
      <w:r w:rsidR="00611DE6">
        <w:rPr>
          <w:lang w:val="en-GB"/>
        </w:rPr>
        <w:t xml:space="preserve"> :</w:t>
      </w:r>
    </w:p>
    <w:p w14:paraId="46DEE962" w14:textId="676D655C" w:rsidR="002644A4" w:rsidRDefault="002644A4" w:rsidP="002644A4">
      <w:pPr>
        <w:pStyle w:val="ListParagraph"/>
      </w:pPr>
    </w:p>
    <w:p w14:paraId="2454C9E0" w14:textId="70AC3016" w:rsidR="002644A4" w:rsidRPr="002644A4" w:rsidRDefault="002644A4" w:rsidP="002644A4">
      <w:pPr>
        <w:pStyle w:val="ListParagraph"/>
      </w:pPr>
    </w:p>
    <w:p w14:paraId="6F4A3F05" w14:textId="0E6094A3" w:rsidR="002644A4" w:rsidRDefault="002644A4" w:rsidP="002644A4">
      <w:pPr>
        <w:pStyle w:val="ListParagraph"/>
      </w:pPr>
    </w:p>
    <w:p w14:paraId="2A32E165" w14:textId="286C5485" w:rsidR="002644A4" w:rsidRDefault="002644A4" w:rsidP="002644A4">
      <w:pPr>
        <w:pStyle w:val="ListParagraph"/>
      </w:pPr>
      <w:r>
        <w:rPr>
          <w:noProof/>
        </w:rPr>
        <w:drawing>
          <wp:inline distT="0" distB="0" distL="0" distR="0" wp14:anchorId="2C6C92E0" wp14:editId="256F8B46">
            <wp:extent cx="2222500" cy="2963415"/>
            <wp:effectExtent l="0" t="0" r="0" b="0"/>
            <wp:docPr id="1" name="Picture 1" descr="A person's arm with a tatto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's arm with a tattoo on i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77" cy="29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8D377" wp14:editId="0CC15EF3">
            <wp:extent cx="2228788" cy="2971800"/>
            <wp:effectExtent l="0" t="0" r="0" b="0"/>
            <wp:docPr id="2" name="Picture 2" descr="A person with a tattoo on his a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a tattoo on his ar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58" cy="301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2D6F" w14:textId="3222E13A" w:rsidR="00611DE6" w:rsidRDefault="00611DE6" w:rsidP="002644A4">
      <w:pPr>
        <w:pStyle w:val="ListParagraph"/>
      </w:pPr>
    </w:p>
    <w:p w14:paraId="7F27491B" w14:textId="212C8540" w:rsidR="00611DE6" w:rsidRDefault="00611DE6" w:rsidP="002644A4">
      <w:pPr>
        <w:pStyle w:val="ListParagraph"/>
      </w:pPr>
    </w:p>
    <w:p w14:paraId="4400A637" w14:textId="77777777" w:rsidR="00611DE6" w:rsidRDefault="00611DE6" w:rsidP="002644A4">
      <w:pPr>
        <w:pStyle w:val="ListParagraph"/>
      </w:pPr>
    </w:p>
    <w:p w14:paraId="2B9595A9" w14:textId="2FD90AF2" w:rsidR="002644A4" w:rsidRDefault="002644A4" w:rsidP="002644A4">
      <w:pPr>
        <w:pStyle w:val="ListParagraph"/>
      </w:pPr>
    </w:p>
    <w:p w14:paraId="3485B530" w14:textId="0884D306" w:rsidR="00611DE6" w:rsidRDefault="00611DE6" w:rsidP="002644A4">
      <w:pPr>
        <w:pStyle w:val="ListParagraph"/>
      </w:pPr>
    </w:p>
    <w:p w14:paraId="6AA045D3" w14:textId="21A395C8" w:rsidR="00611DE6" w:rsidRDefault="00611DE6" w:rsidP="002644A4">
      <w:pPr>
        <w:pStyle w:val="ListParagraph"/>
      </w:pPr>
    </w:p>
    <w:p w14:paraId="1BB5E33D" w14:textId="2BDB5CE0" w:rsidR="00611DE6" w:rsidRDefault="00611DE6" w:rsidP="002644A4">
      <w:pPr>
        <w:pStyle w:val="ListParagraph"/>
      </w:pPr>
    </w:p>
    <w:p w14:paraId="1986BC51" w14:textId="60F33914" w:rsidR="00611DE6" w:rsidRDefault="00611DE6" w:rsidP="002644A4">
      <w:pPr>
        <w:pStyle w:val="ListParagraph"/>
      </w:pPr>
    </w:p>
    <w:p w14:paraId="6DE1A34F" w14:textId="77777777" w:rsidR="00611DE6" w:rsidRPr="002644A4" w:rsidRDefault="00611DE6" w:rsidP="002644A4">
      <w:pPr>
        <w:pStyle w:val="ListParagraph"/>
      </w:pPr>
    </w:p>
    <w:p w14:paraId="10CBFFDF" w14:textId="3C3AA362" w:rsidR="002644A4" w:rsidRDefault="002644A4" w:rsidP="002644A4">
      <w:pPr>
        <w:pStyle w:val="ListParagraph"/>
        <w:numPr>
          <w:ilvl w:val="0"/>
          <w:numId w:val="1"/>
        </w:numPr>
      </w:pPr>
      <w:r>
        <w:t>Origin of Life. Example, Flower of life. I've shared some examples in the photos</w:t>
      </w:r>
      <w:r w:rsidR="00611DE6">
        <w:rPr>
          <w:lang w:val="en-GB"/>
        </w:rPr>
        <w:t xml:space="preserve"> :</w:t>
      </w:r>
    </w:p>
    <w:p w14:paraId="25E73FF0" w14:textId="06B97407" w:rsidR="002644A4" w:rsidRDefault="002644A4" w:rsidP="002644A4"/>
    <w:p w14:paraId="13A4D663" w14:textId="1B8596C5" w:rsidR="002644A4" w:rsidRDefault="002644A4" w:rsidP="002644A4">
      <w:r>
        <w:rPr>
          <w:noProof/>
        </w:rPr>
        <w:lastRenderedPageBreak/>
        <w:drawing>
          <wp:inline distT="0" distB="0" distL="0" distR="0" wp14:anchorId="6ACE7392" wp14:editId="7DC22054">
            <wp:extent cx="2349500" cy="4177090"/>
            <wp:effectExtent l="0" t="0" r="0" b="1270"/>
            <wp:docPr id="5" name="Picture 5" descr="A picture containing text, tatto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atto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47" cy="426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AE063" wp14:editId="59859093">
            <wp:extent cx="2349500" cy="4177088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93" cy="42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7EA36" wp14:editId="7B2FB0C5">
            <wp:extent cx="4638687" cy="2908300"/>
            <wp:effectExtent l="0" t="0" r="0" b="0"/>
            <wp:docPr id="7" name="Picture 7" descr="A picture containing tatto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tto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93" cy="29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B458" w14:textId="63147752" w:rsidR="00611DE6" w:rsidRDefault="00611DE6" w:rsidP="002644A4"/>
    <w:p w14:paraId="23327F99" w14:textId="6355DF41" w:rsidR="00611DE6" w:rsidRDefault="00611DE6" w:rsidP="002644A4"/>
    <w:p w14:paraId="7062B62C" w14:textId="77777777" w:rsidR="00611DE6" w:rsidRDefault="00611DE6" w:rsidP="002644A4"/>
    <w:p w14:paraId="514EFDB3" w14:textId="77777777" w:rsidR="002644A4" w:rsidRDefault="002644A4" w:rsidP="002644A4"/>
    <w:p w14:paraId="7D23D0B2" w14:textId="12ACCAE4" w:rsidR="002644A4" w:rsidRDefault="002644A4" w:rsidP="002644A4">
      <w:pPr>
        <w:pStyle w:val="ListParagraph"/>
        <w:numPr>
          <w:ilvl w:val="0"/>
          <w:numId w:val="1"/>
        </w:numPr>
      </w:pPr>
      <w:r>
        <w:t>Music connects people - I'm attaching something I like with a lion and a guitar in this case, which has to be changed to something related to people. Perhaps lion replaced with a face and keep the music keys around? This should be placed on the outside part of the arm</w:t>
      </w:r>
      <w:r w:rsidR="00611DE6">
        <w:rPr>
          <w:lang w:val="en-GB"/>
        </w:rPr>
        <w:t xml:space="preserve"> :</w:t>
      </w:r>
    </w:p>
    <w:p w14:paraId="46775C9F" w14:textId="50B6E101" w:rsidR="002644A4" w:rsidRDefault="002644A4" w:rsidP="002644A4"/>
    <w:p w14:paraId="12E2C9F1" w14:textId="7F7E77E4" w:rsidR="002644A4" w:rsidRDefault="002644A4" w:rsidP="002644A4">
      <w:r>
        <w:rPr>
          <w:noProof/>
        </w:rPr>
        <w:lastRenderedPageBreak/>
        <w:drawing>
          <wp:inline distT="0" distB="0" distL="0" distR="0" wp14:anchorId="31CA6907" wp14:editId="59A26BC2">
            <wp:extent cx="2505005" cy="3340100"/>
            <wp:effectExtent l="0" t="0" r="0" b="0"/>
            <wp:docPr id="3" name="Picture 3" descr="A tattoo on a person's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attoo on a person's ar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68" cy="3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D01D" w14:textId="6AF4D015" w:rsidR="002644A4" w:rsidRDefault="002644A4" w:rsidP="002644A4"/>
    <w:p w14:paraId="4CDFB708" w14:textId="77777777" w:rsidR="002644A4" w:rsidRDefault="002644A4" w:rsidP="002644A4"/>
    <w:p w14:paraId="620A2FD4" w14:textId="553416B9" w:rsidR="002644A4" w:rsidRDefault="002644A4" w:rsidP="002644A4">
      <w:pPr>
        <w:pStyle w:val="ListParagraph"/>
        <w:numPr>
          <w:ilvl w:val="0"/>
          <w:numId w:val="1"/>
        </w:numPr>
      </w:pPr>
      <w:r>
        <w:t>Joy/Kindness - A grain. Shared two photos, one for the grain and one for colour shades. This should be placed at the tricep part at the back</w:t>
      </w:r>
      <w:r w:rsidR="00611DE6">
        <w:rPr>
          <w:lang w:val="en-GB"/>
        </w:rPr>
        <w:t xml:space="preserve"> :</w:t>
      </w:r>
    </w:p>
    <w:p w14:paraId="120D103D" w14:textId="665D2945" w:rsidR="002644A4" w:rsidRDefault="002644A4" w:rsidP="002644A4"/>
    <w:p w14:paraId="1F05251E" w14:textId="236DBCB4" w:rsidR="002644A4" w:rsidRDefault="002644A4" w:rsidP="002644A4"/>
    <w:p w14:paraId="31D65103" w14:textId="799FA77E" w:rsidR="002644A4" w:rsidRDefault="002644A4" w:rsidP="002644A4">
      <w:r>
        <w:rPr>
          <w:noProof/>
        </w:rPr>
        <w:drawing>
          <wp:inline distT="0" distB="0" distL="0" distR="0" wp14:anchorId="13EE0CB6" wp14:editId="48876976">
            <wp:extent cx="2362200" cy="4199670"/>
            <wp:effectExtent l="0" t="0" r="0" b="4445"/>
            <wp:docPr id="9" name="Picture 9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18" cy="42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98D46" wp14:editId="62A463EE">
            <wp:extent cx="2364468" cy="4203700"/>
            <wp:effectExtent l="0" t="0" r="0" b="0"/>
            <wp:docPr id="10" name="Picture 10" descr="A picture containing text, tatto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atto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20" cy="42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D62A" w14:textId="77777777" w:rsidR="002644A4" w:rsidRDefault="002644A4" w:rsidP="002644A4"/>
    <w:p w14:paraId="6B0177C6" w14:textId="2FD5D825" w:rsidR="002644A4" w:rsidRDefault="002644A4" w:rsidP="002644A4"/>
    <w:p w14:paraId="39D1D796" w14:textId="42486EA8" w:rsidR="002644A4" w:rsidRDefault="002644A4" w:rsidP="002644A4"/>
    <w:p w14:paraId="6FCA02B6" w14:textId="42F7E893" w:rsidR="002644A4" w:rsidRDefault="002644A4" w:rsidP="002644A4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Additional elements to combine (if </w:t>
      </w:r>
      <w:proofErr w:type="gramStart"/>
      <w:r>
        <w:rPr>
          <w:lang w:val="en-GB"/>
        </w:rPr>
        <w:t>necessary)</w:t>
      </w:r>
      <w:r w:rsidR="00C57FD0" w:rsidRPr="00C57FD0">
        <w:rPr>
          <w:noProof/>
          <w:lang w:val="en-GB"/>
        </w:rPr>
        <w:t xml:space="preserve"> </w:t>
      </w:r>
      <w:r w:rsidR="00611DE6">
        <w:rPr>
          <w:noProof/>
          <w:lang w:val="en-GB"/>
        </w:rPr>
        <w:t xml:space="preserve"> :</w:t>
      </w:r>
      <w:proofErr w:type="gramEnd"/>
      <w:r w:rsidR="00C57FD0">
        <w:rPr>
          <w:noProof/>
          <w:lang w:val="en-GB"/>
        </w:rPr>
        <w:drawing>
          <wp:inline distT="0" distB="0" distL="0" distR="0" wp14:anchorId="3CBBC48F" wp14:editId="0A706769">
            <wp:extent cx="3987800" cy="3029692"/>
            <wp:effectExtent l="0" t="0" r="0" b="5715"/>
            <wp:docPr id="12" name="Picture 12" descr="A picture containing tatto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ttoo, in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308" cy="30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FD0">
        <w:rPr>
          <w:noProof/>
          <w:lang w:val="en-GB"/>
        </w:rPr>
        <w:drawing>
          <wp:inline distT="0" distB="0" distL="0" distR="0" wp14:anchorId="5F355CE9" wp14:editId="1D3A514E">
            <wp:extent cx="3505701" cy="3289300"/>
            <wp:effectExtent l="0" t="0" r="0" b="0"/>
            <wp:docPr id="14" name="Picture 14" descr="A picture containing tattoo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ttoo, person, indoo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37" cy="33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5D06" w14:textId="3BA22738" w:rsidR="002644A4" w:rsidRPr="002644A4" w:rsidRDefault="002644A4" w:rsidP="002644A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9A87CB2" wp14:editId="3FC48AF0">
            <wp:extent cx="1437189" cy="4445000"/>
            <wp:effectExtent l="0" t="0" r="0" b="0"/>
            <wp:docPr id="11" name="Picture 11" descr="A picture containing tatto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atto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36" cy="44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FD0">
        <w:rPr>
          <w:noProof/>
          <w:lang w:val="en-GB"/>
        </w:rPr>
        <w:drawing>
          <wp:inline distT="0" distB="0" distL="0" distR="0" wp14:anchorId="01CEA0BC" wp14:editId="6EF90278">
            <wp:extent cx="2721639" cy="483870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34" cy="48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FD0">
        <w:rPr>
          <w:noProof/>
          <w:lang w:val="en-GB"/>
        </w:rPr>
        <w:drawing>
          <wp:inline distT="0" distB="0" distL="0" distR="0" wp14:anchorId="494EA31D" wp14:editId="68D47656">
            <wp:extent cx="2221600" cy="3949700"/>
            <wp:effectExtent l="0" t="0" r="1270" b="0"/>
            <wp:docPr id="15" name="Picture 1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16" cy="39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4A4" w:rsidRPr="00264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000C7"/>
    <w:multiLevelType w:val="hybridMultilevel"/>
    <w:tmpl w:val="A5146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A4"/>
    <w:rsid w:val="00047FFE"/>
    <w:rsid w:val="002644A4"/>
    <w:rsid w:val="00562B59"/>
    <w:rsid w:val="00611DE6"/>
    <w:rsid w:val="007D2B52"/>
    <w:rsid w:val="00B9435C"/>
    <w:rsid w:val="00C57FD0"/>
    <w:rsid w:val="00E506A8"/>
    <w:rsid w:val="00FB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293E0D"/>
  <w15:chartTrackingRefBased/>
  <w15:docId w15:val="{6E4FD4A2-F381-DC45-AA8B-FF63675F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Sims</dc:creator>
  <cp:keywords/>
  <dc:description/>
  <cp:lastModifiedBy>Dorothy Sims</cp:lastModifiedBy>
  <cp:revision>4</cp:revision>
  <dcterms:created xsi:type="dcterms:W3CDTF">2021-08-18T08:36:00Z</dcterms:created>
  <dcterms:modified xsi:type="dcterms:W3CDTF">2021-08-18T08:50:00Z</dcterms:modified>
</cp:coreProperties>
</file>