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3F3210" w14:textId="03F1710A" w:rsidR="00263B00" w:rsidRPr="000B6E53" w:rsidRDefault="00525425" w:rsidP="000B6E53">
      <w:pPr>
        <w:jc w:val="center"/>
        <w:rPr>
          <w:b/>
          <w:bCs/>
        </w:rPr>
      </w:pPr>
      <w:r w:rsidRPr="000B6E53">
        <w:rPr>
          <w:b/>
          <w:bCs/>
        </w:rPr>
        <w:t>GLO SPORTS</w:t>
      </w:r>
    </w:p>
    <w:p w14:paraId="54F51087" w14:textId="61D8E9AA" w:rsidR="00DD240D" w:rsidRDefault="00DD240D">
      <w:pPr>
        <w:rPr>
          <w:b/>
          <w:bCs/>
          <w:u w:val="single"/>
        </w:rPr>
      </w:pPr>
      <w:r>
        <w:rPr>
          <w:b/>
          <w:bCs/>
          <w:u w:val="single"/>
        </w:rPr>
        <w:t>GLO Represents</w:t>
      </w:r>
    </w:p>
    <w:p w14:paraId="608A4E7E" w14:textId="041FD9D9" w:rsidR="00525425" w:rsidRDefault="00525425">
      <w:r w:rsidRPr="007C1883">
        <w:rPr>
          <w:b/>
          <w:bCs/>
          <w:u w:val="single"/>
        </w:rPr>
        <w:t>G</w:t>
      </w:r>
      <w:r w:rsidRPr="007C1883">
        <w:rPr>
          <w:b/>
          <w:bCs/>
        </w:rPr>
        <w:t>LOBAL</w:t>
      </w:r>
      <w:r>
        <w:t xml:space="preserve"> – customers are international sports organisations</w:t>
      </w:r>
      <w:r w:rsidR="0094150B">
        <w:t>, leagues and businesses</w:t>
      </w:r>
      <w:r>
        <w:t>.</w:t>
      </w:r>
    </w:p>
    <w:p w14:paraId="1216B00B" w14:textId="63C30053" w:rsidR="00525425" w:rsidRDefault="00525425">
      <w:r w:rsidRPr="007C1883">
        <w:rPr>
          <w:b/>
          <w:bCs/>
          <w:u w:val="single"/>
        </w:rPr>
        <w:t>L</w:t>
      </w:r>
      <w:r w:rsidRPr="007C1883">
        <w:rPr>
          <w:b/>
          <w:bCs/>
        </w:rPr>
        <w:t>OCALISATION</w:t>
      </w:r>
      <w:r>
        <w:t xml:space="preserve"> – the offering </w:t>
      </w:r>
      <w:r w:rsidR="00396D10">
        <w:t>is</w:t>
      </w:r>
      <w:r>
        <w:t xml:space="preserve"> a localised and targeted service for your organistion</w:t>
      </w:r>
      <w:r w:rsidR="00396D10">
        <w:t xml:space="preserve"> without a high cost head office.</w:t>
      </w:r>
    </w:p>
    <w:p w14:paraId="383C3C6B" w14:textId="23AAFB6A" w:rsidR="00525425" w:rsidRDefault="00525425">
      <w:r w:rsidRPr="007C1883">
        <w:rPr>
          <w:b/>
          <w:bCs/>
          <w:u w:val="single"/>
        </w:rPr>
        <w:t>O</w:t>
      </w:r>
      <w:r w:rsidRPr="007C1883">
        <w:rPr>
          <w:b/>
          <w:bCs/>
        </w:rPr>
        <w:t>CEANIA</w:t>
      </w:r>
      <w:r>
        <w:t xml:space="preserve"> – </w:t>
      </w:r>
      <w:r w:rsidR="000B6E53">
        <w:t xml:space="preserve">focuses on </w:t>
      </w:r>
      <w:r w:rsidR="0094150B">
        <w:t>representation, management</w:t>
      </w:r>
      <w:r w:rsidR="00396D10">
        <w:t>, leadership</w:t>
      </w:r>
      <w:r w:rsidR="0094150B">
        <w:t xml:space="preserve"> and </w:t>
      </w:r>
      <w:r w:rsidR="00396D10">
        <w:t xml:space="preserve">business </w:t>
      </w:r>
      <w:r w:rsidR="0094150B">
        <w:t xml:space="preserve">outcomes in </w:t>
      </w:r>
      <w:r w:rsidR="000B6E53">
        <w:t>Australia and NZ.</w:t>
      </w:r>
    </w:p>
    <w:p w14:paraId="693E71E7" w14:textId="1BA48882" w:rsidR="00525425" w:rsidRDefault="00525425"/>
    <w:p w14:paraId="121591AF" w14:textId="19654E45" w:rsidR="00525425" w:rsidRPr="00DD240D" w:rsidRDefault="000B6E53" w:rsidP="00396D10">
      <w:pPr>
        <w:jc w:val="center"/>
        <w:rPr>
          <w:b/>
          <w:bCs/>
          <w:i/>
          <w:iCs/>
          <w:u w:val="single"/>
        </w:rPr>
      </w:pPr>
      <w:r w:rsidRPr="00DD240D">
        <w:rPr>
          <w:b/>
          <w:bCs/>
          <w:i/>
          <w:iCs/>
          <w:u w:val="single"/>
        </w:rPr>
        <w:t xml:space="preserve">The </w:t>
      </w:r>
      <w:r w:rsidR="00DD240D" w:rsidRPr="00DD240D">
        <w:rPr>
          <w:b/>
          <w:bCs/>
          <w:i/>
          <w:iCs/>
          <w:u w:val="single"/>
        </w:rPr>
        <w:t xml:space="preserve">Service Offered is </w:t>
      </w:r>
      <w:r w:rsidR="000E052C">
        <w:rPr>
          <w:b/>
          <w:bCs/>
          <w:i/>
          <w:iCs/>
          <w:u w:val="single"/>
        </w:rPr>
        <w:t>four</w:t>
      </w:r>
      <w:r w:rsidR="00DD240D" w:rsidRPr="00DD240D">
        <w:rPr>
          <w:b/>
          <w:bCs/>
          <w:i/>
          <w:iCs/>
          <w:u w:val="single"/>
        </w:rPr>
        <w:t xml:space="preserve"> key areas</w:t>
      </w:r>
    </w:p>
    <w:p w14:paraId="7929FEFB" w14:textId="2E1FADD7" w:rsidR="00525425" w:rsidRDefault="00525425">
      <w:r w:rsidRPr="00DD240D">
        <w:rPr>
          <w:b/>
          <w:bCs/>
        </w:rPr>
        <w:t>Stakeholder</w:t>
      </w:r>
      <w:r>
        <w:t xml:space="preserve"> </w:t>
      </w:r>
      <w:r w:rsidR="00DD240D" w:rsidRPr="00DD240D">
        <w:rPr>
          <w:b/>
          <w:bCs/>
        </w:rPr>
        <w:t>R</w:t>
      </w:r>
      <w:r w:rsidRPr="00DD240D">
        <w:rPr>
          <w:b/>
          <w:bCs/>
        </w:rPr>
        <w:t>epresentation</w:t>
      </w:r>
      <w:r>
        <w:t xml:space="preserve"> </w:t>
      </w:r>
      <w:r w:rsidR="00DD240D">
        <w:t>-</w:t>
      </w:r>
      <w:r>
        <w:t xml:space="preserve"> management</w:t>
      </w:r>
      <w:r w:rsidR="0094150B">
        <w:t xml:space="preserve"> </w:t>
      </w:r>
      <w:r w:rsidR="00DD240D">
        <w:t xml:space="preserve">and servicing </w:t>
      </w:r>
      <w:r w:rsidR="0094150B">
        <w:t>of your organisation and its interests</w:t>
      </w:r>
      <w:r w:rsidR="00396D10">
        <w:t xml:space="preserve"> </w:t>
      </w:r>
      <w:r w:rsidR="00DD240D">
        <w:t>and stakeholders in the region at a C-Suite standard of professionalism.</w:t>
      </w:r>
    </w:p>
    <w:p w14:paraId="4F9AE867" w14:textId="2B34472A" w:rsidR="00525425" w:rsidRDefault="00DD240D">
      <w:r>
        <w:rPr>
          <w:b/>
          <w:bCs/>
        </w:rPr>
        <w:t xml:space="preserve">Commercial </w:t>
      </w:r>
      <w:r w:rsidR="00525425" w:rsidRPr="00DD240D">
        <w:rPr>
          <w:b/>
          <w:bCs/>
        </w:rPr>
        <w:t>Properties</w:t>
      </w:r>
      <w:r w:rsidR="00525425">
        <w:t xml:space="preserve"> – existing or new</w:t>
      </w:r>
      <w:r w:rsidR="000B6E53">
        <w:t xml:space="preserve"> </w:t>
      </w:r>
      <w:r w:rsidR="00396D10">
        <w:t xml:space="preserve">business and commercial </w:t>
      </w:r>
      <w:r w:rsidR="0094150B">
        <w:t>properties</w:t>
      </w:r>
      <w:r w:rsidR="00525425">
        <w:t xml:space="preserve">, </w:t>
      </w:r>
      <w:r w:rsidR="000B6E53">
        <w:t xml:space="preserve">my </w:t>
      </w:r>
      <w:r w:rsidR="00525425">
        <w:t xml:space="preserve">aim is </w:t>
      </w:r>
      <w:r w:rsidR="000B6E53">
        <w:t xml:space="preserve">successful </w:t>
      </w:r>
      <w:r w:rsidR="00396D10">
        <w:t xml:space="preserve">financial </w:t>
      </w:r>
      <w:r w:rsidR="00525425">
        <w:t xml:space="preserve">outcomes for </w:t>
      </w:r>
      <w:r>
        <w:t>the complete suite of your commercial properties.</w:t>
      </w:r>
    </w:p>
    <w:p w14:paraId="6F084EFC" w14:textId="71AE971C" w:rsidR="00525425" w:rsidRDefault="007C1883">
      <w:r>
        <w:rPr>
          <w:b/>
          <w:bCs/>
        </w:rPr>
        <w:t xml:space="preserve">New </w:t>
      </w:r>
      <w:r w:rsidR="00525425" w:rsidRPr="00DD240D">
        <w:rPr>
          <w:b/>
          <w:bCs/>
        </w:rPr>
        <w:t>Opportunities</w:t>
      </w:r>
      <w:r w:rsidR="00525425">
        <w:t xml:space="preserve"> – to pursue new opportunities such as event creation</w:t>
      </w:r>
      <w:r w:rsidR="000B6E53">
        <w:t xml:space="preserve">, licencing, </w:t>
      </w:r>
      <w:r w:rsidR="00396D10">
        <w:t xml:space="preserve">sponsorship </w:t>
      </w:r>
      <w:r w:rsidR="000B6E53">
        <w:t xml:space="preserve">and other commercial </w:t>
      </w:r>
      <w:r w:rsidR="0094150B">
        <w:t>outcomes</w:t>
      </w:r>
      <w:r w:rsidR="00396D10">
        <w:t xml:space="preserve"> </w:t>
      </w:r>
      <w:r w:rsidR="00DD240D">
        <w:t>and x-factor ideas that come with regional knowledge, experience and networks.</w:t>
      </w:r>
    </w:p>
    <w:p w14:paraId="506A5CDF" w14:textId="0C0406AC" w:rsidR="00DD240D" w:rsidRDefault="00DD240D">
      <w:r w:rsidRPr="00DD240D">
        <w:rPr>
          <w:b/>
          <w:bCs/>
        </w:rPr>
        <w:t>Bespoke Outcomes</w:t>
      </w:r>
      <w:r>
        <w:t xml:space="preserve"> – to pursue specific projects and activities for your organisation in the region</w:t>
      </w:r>
      <w:r w:rsidR="007C1883">
        <w:t>, that come with local knowledge and leadership to create success.</w:t>
      </w:r>
    </w:p>
    <w:p w14:paraId="3122DDC5" w14:textId="77777777" w:rsidR="00DD240D" w:rsidRDefault="00DD240D"/>
    <w:p w14:paraId="1267E17F" w14:textId="159FDE61" w:rsidR="00DD240D" w:rsidRPr="00DD240D" w:rsidRDefault="00DD240D" w:rsidP="00DD240D">
      <w:pPr>
        <w:jc w:val="center"/>
        <w:rPr>
          <w:b/>
          <w:bCs/>
          <w:i/>
          <w:iCs/>
          <w:u w:val="single"/>
        </w:rPr>
      </w:pPr>
      <w:r w:rsidRPr="00DD240D">
        <w:rPr>
          <w:b/>
          <w:bCs/>
          <w:i/>
          <w:iCs/>
          <w:u w:val="single"/>
        </w:rPr>
        <w:t>The Value in the Service is Delivered via</w:t>
      </w:r>
    </w:p>
    <w:p w14:paraId="02FB2529" w14:textId="2E370C6C" w:rsidR="00525425" w:rsidRDefault="0094150B" w:rsidP="00DD240D">
      <w:pPr>
        <w:pStyle w:val="ListParagraph"/>
        <w:numPr>
          <w:ilvl w:val="0"/>
          <w:numId w:val="2"/>
        </w:numPr>
      </w:pPr>
      <w:r w:rsidRPr="00DD240D">
        <w:rPr>
          <w:b/>
          <w:bCs/>
        </w:rPr>
        <w:t>ROI</w:t>
      </w:r>
      <w:r w:rsidR="00525425">
        <w:t xml:space="preserve"> – this is a tailored service, unique in </w:t>
      </w:r>
      <w:r w:rsidR="000B6E53">
        <w:t xml:space="preserve">having </w:t>
      </w:r>
      <w:r w:rsidR="00525425">
        <w:t>CEO skills at a fraction of the cost</w:t>
      </w:r>
      <w:r w:rsidR="000B6E53">
        <w:t xml:space="preserve"> to deliver for your organisation.</w:t>
      </w:r>
    </w:p>
    <w:p w14:paraId="7844B5C8" w14:textId="7CB67E86" w:rsidR="00525425" w:rsidRDefault="00525425" w:rsidP="00DD240D">
      <w:pPr>
        <w:pStyle w:val="ListParagraph"/>
        <w:numPr>
          <w:ilvl w:val="0"/>
          <w:numId w:val="2"/>
        </w:numPr>
      </w:pPr>
      <w:r w:rsidRPr="00DD240D">
        <w:rPr>
          <w:b/>
          <w:bCs/>
        </w:rPr>
        <w:t>Trust</w:t>
      </w:r>
      <w:r>
        <w:t xml:space="preserve"> – have confidence </w:t>
      </w:r>
      <w:r w:rsidR="00396D10">
        <w:t xml:space="preserve">this </w:t>
      </w:r>
      <w:r>
        <w:t xml:space="preserve">region is being managed </w:t>
      </w:r>
      <w:r w:rsidR="000B6E53">
        <w:t xml:space="preserve">professionally, </w:t>
      </w:r>
      <w:r>
        <w:t>successfully and honestly</w:t>
      </w:r>
      <w:r w:rsidR="00396D10">
        <w:t xml:space="preserve"> for your organisation</w:t>
      </w:r>
      <w:r w:rsidR="00DD240D">
        <w:t xml:space="preserve"> by an experienced executive.</w:t>
      </w:r>
    </w:p>
    <w:p w14:paraId="616E947D" w14:textId="68CE688D" w:rsidR="00525425" w:rsidRDefault="00525425" w:rsidP="00DD240D">
      <w:pPr>
        <w:pStyle w:val="ListParagraph"/>
        <w:numPr>
          <w:ilvl w:val="0"/>
          <w:numId w:val="2"/>
        </w:numPr>
      </w:pPr>
      <w:r w:rsidRPr="00DD240D">
        <w:rPr>
          <w:b/>
          <w:bCs/>
        </w:rPr>
        <w:t>Simplicity</w:t>
      </w:r>
      <w:r>
        <w:t xml:space="preserve"> – </w:t>
      </w:r>
      <w:r w:rsidR="00DD240D">
        <w:t>n</w:t>
      </w:r>
      <w:r>
        <w:t>o extreme head office or employment costs, no complexity in operating in a foreign market</w:t>
      </w:r>
      <w:r w:rsidR="00396D10">
        <w:t xml:space="preserve"> re taxes and other complexities</w:t>
      </w:r>
      <w:r>
        <w:t>.</w:t>
      </w:r>
    </w:p>
    <w:p w14:paraId="35E71522" w14:textId="00C56BA3" w:rsidR="00525425" w:rsidRPr="007C1883" w:rsidRDefault="00525425" w:rsidP="00396D10">
      <w:pPr>
        <w:jc w:val="center"/>
        <w:rPr>
          <w:b/>
          <w:bCs/>
          <w:i/>
          <w:iCs/>
          <w:u w:val="single"/>
        </w:rPr>
      </w:pPr>
      <w:r w:rsidRPr="007C1883">
        <w:rPr>
          <w:b/>
          <w:bCs/>
          <w:i/>
          <w:iCs/>
          <w:u w:val="single"/>
        </w:rPr>
        <w:t>My spiel</w:t>
      </w:r>
    </w:p>
    <w:p w14:paraId="30BEF13B" w14:textId="0835B9EB" w:rsidR="00525425" w:rsidRDefault="0094150B" w:rsidP="00525425">
      <w:pPr>
        <w:pStyle w:val="ListParagraph"/>
        <w:numPr>
          <w:ilvl w:val="0"/>
          <w:numId w:val="1"/>
        </w:numPr>
      </w:pPr>
      <w:r>
        <w:t>20-year</w:t>
      </w:r>
      <w:r w:rsidR="00525425">
        <w:t xml:space="preserve"> experience</w:t>
      </w:r>
      <w:r w:rsidR="004C3C6E">
        <w:t>d</w:t>
      </w:r>
      <w:r w:rsidR="00525425">
        <w:t xml:space="preserve"> sporting C</w:t>
      </w:r>
      <w:r>
        <w:t>-</w:t>
      </w:r>
      <w:r w:rsidR="00525425">
        <w:t xml:space="preserve">Suite executive that provides the </w:t>
      </w:r>
      <w:r w:rsidR="00396D10">
        <w:t>regional</w:t>
      </w:r>
      <w:r w:rsidR="00525425">
        <w:t xml:space="preserve"> expertise </w:t>
      </w:r>
      <w:r>
        <w:t xml:space="preserve">in Australia, NZ and Oceania </w:t>
      </w:r>
      <w:r w:rsidR="00525425">
        <w:t xml:space="preserve">you can’t get if you don’t operate directly in this </w:t>
      </w:r>
      <w:r>
        <w:t>region</w:t>
      </w:r>
      <w:r w:rsidR="00525425">
        <w:t>.</w:t>
      </w:r>
    </w:p>
    <w:p w14:paraId="25971FCA" w14:textId="1E1B99AD" w:rsidR="00525425" w:rsidRDefault="00525425" w:rsidP="00525425">
      <w:pPr>
        <w:pStyle w:val="ListParagraph"/>
        <w:numPr>
          <w:ilvl w:val="0"/>
          <w:numId w:val="1"/>
        </w:numPr>
      </w:pPr>
      <w:r>
        <w:t xml:space="preserve">Manage and drive profitability in Australia/NZ </w:t>
      </w:r>
      <w:r w:rsidR="00396D10" w:rsidRPr="007C1883">
        <w:rPr>
          <w:b/>
          <w:bCs/>
          <w:u w:val="single"/>
        </w:rPr>
        <w:t>WITHOUT THE COST</w:t>
      </w:r>
      <w:r w:rsidR="00396D10">
        <w:t xml:space="preserve"> </w:t>
      </w:r>
      <w:r w:rsidR="007C1883">
        <w:t>of</w:t>
      </w:r>
      <w:r>
        <w:t xml:space="preserve"> a </w:t>
      </w:r>
      <w:r w:rsidR="0094150B">
        <w:t>full-time</w:t>
      </w:r>
      <w:r>
        <w:t xml:space="preserve"> head office</w:t>
      </w:r>
      <w:r w:rsidR="000B6E53">
        <w:t xml:space="preserve"> or complex legal and company structures</w:t>
      </w:r>
      <w:r w:rsidR="0094150B">
        <w:t>…the service is based on ROI and simplicity in partnership</w:t>
      </w:r>
      <w:r w:rsidR="007C1883">
        <w:t xml:space="preserve"> operating model</w:t>
      </w:r>
      <w:r w:rsidR="00DD240D">
        <w:t>.</w:t>
      </w:r>
    </w:p>
    <w:p w14:paraId="5F701817" w14:textId="77777777" w:rsidR="007C1883" w:rsidRDefault="007C1883" w:rsidP="00525425">
      <w:pPr>
        <w:jc w:val="center"/>
        <w:rPr>
          <w:b/>
          <w:bCs/>
        </w:rPr>
      </w:pPr>
    </w:p>
    <w:p w14:paraId="10D0E918" w14:textId="23E33B8B" w:rsidR="00525425" w:rsidRPr="00525425" w:rsidRDefault="00525425" w:rsidP="00525425">
      <w:pPr>
        <w:jc w:val="center"/>
        <w:rPr>
          <w:b/>
          <w:bCs/>
        </w:rPr>
      </w:pPr>
      <w:r w:rsidRPr="00525425">
        <w:rPr>
          <w:b/>
          <w:bCs/>
        </w:rPr>
        <w:t xml:space="preserve">Shine a spotlight on the </w:t>
      </w:r>
      <w:r w:rsidR="00396D10">
        <w:rPr>
          <w:b/>
          <w:bCs/>
        </w:rPr>
        <w:t xml:space="preserve">SPORTING </w:t>
      </w:r>
      <w:r w:rsidRPr="00525425">
        <w:rPr>
          <w:b/>
          <w:bCs/>
        </w:rPr>
        <w:t>opportunities in Oceania.</w:t>
      </w:r>
    </w:p>
    <w:sectPr w:rsidR="00525425" w:rsidRPr="005254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E42545"/>
    <w:multiLevelType w:val="hybridMultilevel"/>
    <w:tmpl w:val="F6E68C9C"/>
    <w:lvl w:ilvl="0" w:tplc="AA4EF3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B8226D"/>
    <w:multiLevelType w:val="hybridMultilevel"/>
    <w:tmpl w:val="969C73DC"/>
    <w:lvl w:ilvl="0" w:tplc="0750D5E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425"/>
    <w:rsid w:val="000B6E53"/>
    <w:rsid w:val="000E052C"/>
    <w:rsid w:val="00396D10"/>
    <w:rsid w:val="004C3C6E"/>
    <w:rsid w:val="00525425"/>
    <w:rsid w:val="00750C02"/>
    <w:rsid w:val="007C1883"/>
    <w:rsid w:val="0094150B"/>
    <w:rsid w:val="00D61AEC"/>
    <w:rsid w:val="00DD240D"/>
    <w:rsid w:val="00F53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DA415"/>
  <w15:chartTrackingRefBased/>
  <w15:docId w15:val="{3C37635C-C4C9-4F3B-855E-1C967CC6E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54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1212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 Vale</dc:creator>
  <cp:keywords/>
  <dc:description/>
  <cp:lastModifiedBy>Cam Vale</cp:lastModifiedBy>
  <cp:revision>4</cp:revision>
  <dcterms:created xsi:type="dcterms:W3CDTF">2021-07-12T02:05:00Z</dcterms:created>
  <dcterms:modified xsi:type="dcterms:W3CDTF">2021-07-13T09:20:00Z</dcterms:modified>
</cp:coreProperties>
</file>