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5C59E" w14:textId="6AA869E0" w:rsidR="00F12B7A" w:rsidRPr="00F12B7A" w:rsidRDefault="00F12B7A" w:rsidP="00F12B7A">
      <w:pPr>
        <w:pStyle w:val="Heading1"/>
        <w:rPr>
          <w:b/>
          <w:bCs/>
          <w:sz w:val="52"/>
          <w:szCs w:val="52"/>
        </w:rPr>
      </w:pPr>
      <w:r w:rsidRPr="00F12B7A">
        <w:rPr>
          <w:b/>
          <w:bCs/>
          <w:sz w:val="52"/>
          <w:szCs w:val="52"/>
        </w:rPr>
        <w:t>Marte Business Group</w:t>
      </w:r>
    </w:p>
    <w:p w14:paraId="36C20E66" w14:textId="29A2FBF0" w:rsidR="00F12B7A" w:rsidRPr="00F12B7A" w:rsidRDefault="00F12B7A" w:rsidP="00F12B7A">
      <w:pPr>
        <w:pStyle w:val="Heading1"/>
      </w:pPr>
      <w:r w:rsidRPr="00F12B7A">
        <w:t xml:space="preserve">Is a </w:t>
      </w:r>
      <w:r w:rsidRPr="00F12B7A">
        <w:rPr>
          <w:u w:val="single"/>
        </w:rPr>
        <w:t>multi service business</w:t>
      </w:r>
      <w:r>
        <w:t xml:space="preserve"> located</w:t>
      </w:r>
      <w:r>
        <w:br/>
        <w:t>460 Haverhill Street, Lawrence MA 01841</w:t>
      </w:r>
    </w:p>
    <w:p w14:paraId="653DF274" w14:textId="329348F0" w:rsidR="00F12B7A" w:rsidRPr="00F12B7A" w:rsidRDefault="00F12B7A" w:rsidP="00F12B7A">
      <w:pPr>
        <w:pStyle w:val="Heading1"/>
      </w:pPr>
      <w:r w:rsidRPr="00F12B7A">
        <w:t>Providing the following services:</w:t>
      </w:r>
    </w:p>
    <w:p w14:paraId="776A931C" w14:textId="376E1AD0" w:rsidR="00F12B7A" w:rsidRPr="00F12B7A" w:rsidRDefault="00F12B7A" w:rsidP="00F12B7A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Income Tax Preparation</w:t>
      </w:r>
    </w:p>
    <w:p w14:paraId="4CDDEBE0" w14:textId="0A88F2EF" w:rsidR="00F12B7A" w:rsidRPr="00F12B7A" w:rsidRDefault="00F12B7A" w:rsidP="00F12B7A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Accounting</w:t>
      </w:r>
    </w:p>
    <w:p w14:paraId="2529ACB3" w14:textId="038D8DB6" w:rsidR="002B78BE" w:rsidRPr="002B78BE" w:rsidRDefault="00F12B7A" w:rsidP="002B78BE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Mortgage Loans</w:t>
      </w:r>
    </w:p>
    <w:p w14:paraId="205F332F" w14:textId="4EF64E49" w:rsidR="00F12B7A" w:rsidRPr="00F12B7A" w:rsidRDefault="00F12B7A" w:rsidP="00F12B7A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Immigration Services</w:t>
      </w:r>
    </w:p>
    <w:p w14:paraId="2140DCEA" w14:textId="77777777" w:rsidR="00F12B7A" w:rsidRPr="00F12B7A" w:rsidRDefault="00F12B7A" w:rsidP="00F12B7A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Notary Public</w:t>
      </w:r>
    </w:p>
    <w:p w14:paraId="4498BF04" w14:textId="3D0860BD" w:rsidR="00F12B7A" w:rsidRDefault="00F12B7A" w:rsidP="00F12B7A">
      <w:pPr>
        <w:pStyle w:val="Heading1"/>
        <w:numPr>
          <w:ilvl w:val="0"/>
          <w:numId w:val="1"/>
        </w:numPr>
        <w:rPr>
          <w:b/>
          <w:bCs/>
          <w:sz w:val="36"/>
          <w:szCs w:val="36"/>
        </w:rPr>
      </w:pPr>
      <w:r w:rsidRPr="00F12B7A">
        <w:rPr>
          <w:b/>
          <w:bCs/>
          <w:sz w:val="36"/>
          <w:szCs w:val="36"/>
        </w:rPr>
        <w:t>Translation</w:t>
      </w:r>
    </w:p>
    <w:p w14:paraId="040A7738" w14:textId="208C49D5" w:rsidR="00F12B7A" w:rsidRDefault="00F12B7A" w:rsidP="00F12B7A"/>
    <w:p w14:paraId="40F9237B" w14:textId="77777777" w:rsidR="00F12B7A" w:rsidRPr="00F12B7A" w:rsidRDefault="00F12B7A" w:rsidP="00F12B7A"/>
    <w:p w14:paraId="45ED42A7" w14:textId="77777777" w:rsidR="00F12B7A" w:rsidRDefault="00F12B7A" w:rsidP="00F12B7A"/>
    <w:p w14:paraId="7CC47874" w14:textId="77777777" w:rsidR="00F12B7A" w:rsidRPr="00F12B7A" w:rsidRDefault="00F12B7A" w:rsidP="00F12B7A"/>
    <w:sectPr w:rsidR="00F12B7A" w:rsidRPr="00F12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F4705B"/>
    <w:multiLevelType w:val="hybridMultilevel"/>
    <w:tmpl w:val="3468FE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B7A"/>
    <w:rsid w:val="002B78BE"/>
    <w:rsid w:val="00B07D50"/>
    <w:rsid w:val="00F12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B2F15C"/>
  <w15:chartTrackingRefBased/>
  <w15:docId w15:val="{1667C860-7D40-40E3-BC77-4A037024B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B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12B7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12B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2</cp:revision>
  <dcterms:created xsi:type="dcterms:W3CDTF">2021-07-13T02:13:00Z</dcterms:created>
  <dcterms:modified xsi:type="dcterms:W3CDTF">2021-07-13T02:23:00Z</dcterms:modified>
</cp:coreProperties>
</file>