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2209" w14:textId="77777777" w:rsidR="00211511" w:rsidRDefault="00211511" w:rsidP="00211511">
      <w:r>
        <w:t xml:space="preserve">Commercial premises - </w:t>
      </w:r>
      <w:proofErr w:type="spellStart"/>
      <w:r>
        <w:t>Specialising</w:t>
      </w:r>
      <w:proofErr w:type="spellEnd"/>
      <w:r>
        <w:t xml:space="preserve"> in - Rodent control, stored product pest control, flying insect control, ant, spider and insect control, Termite inspections and treatments. Termite management systems on a commercial scale.</w:t>
      </w:r>
    </w:p>
    <w:p w14:paraId="5EC66984" w14:textId="77777777" w:rsidR="00211511" w:rsidRDefault="00211511" w:rsidP="00211511"/>
    <w:p w14:paraId="7CCADA45" w14:textId="77777777" w:rsidR="00211511" w:rsidRDefault="00211511" w:rsidP="00211511">
      <w:r>
        <w:t xml:space="preserve">Facilities we </w:t>
      </w:r>
      <w:proofErr w:type="gramStart"/>
      <w:r>
        <w:t>service</w:t>
      </w:r>
      <w:proofErr w:type="gramEnd"/>
    </w:p>
    <w:p w14:paraId="0D2489CC" w14:textId="77777777" w:rsidR="00211511" w:rsidRDefault="00211511" w:rsidP="00211511"/>
    <w:p w14:paraId="4DC70CFB" w14:textId="77777777" w:rsidR="00211511" w:rsidRDefault="00211511" w:rsidP="00211511">
      <w:r>
        <w:t xml:space="preserve">Commercial - shopping </w:t>
      </w:r>
      <w:proofErr w:type="spellStart"/>
      <w:r>
        <w:t>centres</w:t>
      </w:r>
      <w:proofErr w:type="spellEnd"/>
      <w:r>
        <w:t xml:space="preserve">, transport facilities, restaurants, pubs, clubs, bars food manufacturing facilities. </w:t>
      </w:r>
    </w:p>
    <w:p w14:paraId="6849EA06" w14:textId="77777777" w:rsidR="00211511" w:rsidRDefault="00211511" w:rsidP="00211511"/>
    <w:p w14:paraId="4574DB8F" w14:textId="76A3D725" w:rsidR="0070431F" w:rsidRDefault="00211511" w:rsidP="00211511">
      <w:r>
        <w:t xml:space="preserve">Residential - Houses </w:t>
      </w:r>
      <w:proofErr w:type="spellStart"/>
      <w:r>
        <w:t>specialising</w:t>
      </w:r>
      <w:proofErr w:type="spellEnd"/>
      <w:r>
        <w:t xml:space="preserve"> in - Rodent, Ant, Spider, Cockroach and Termite control. Termite inspections, Pre - purchase inspections, Termite treatments, Termite management systems.</w:t>
      </w:r>
    </w:p>
    <w:sectPr w:rsidR="00704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11"/>
    <w:rsid w:val="00211511"/>
    <w:rsid w:val="003E604C"/>
    <w:rsid w:val="00F5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695D5"/>
  <w15:chartTrackingRefBased/>
  <w15:docId w15:val="{7DBAE5CA-E827-4755-A198-FB4DA73B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Matthews</dc:creator>
  <cp:keywords/>
  <dc:description/>
  <cp:lastModifiedBy>Jason Matthews</cp:lastModifiedBy>
  <cp:revision>1</cp:revision>
  <dcterms:created xsi:type="dcterms:W3CDTF">2021-07-01T11:24:00Z</dcterms:created>
  <dcterms:modified xsi:type="dcterms:W3CDTF">2021-07-01T11:25:00Z</dcterms:modified>
</cp:coreProperties>
</file>