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B4FEA2" w14:textId="5BB31498" w:rsidR="00FB2D9F" w:rsidRPr="00A24E50" w:rsidRDefault="00A24E50" w:rsidP="00A24E50">
      <w:pPr>
        <w:jc w:val="center"/>
        <w:rPr>
          <w:b/>
          <w:bCs/>
        </w:rPr>
      </w:pPr>
      <w:r w:rsidRPr="00A24E50">
        <w:rPr>
          <w:b/>
          <w:bCs/>
        </w:rPr>
        <w:t>Iron Deficiency Anemia</w:t>
      </w:r>
    </w:p>
    <w:p w14:paraId="0029F4DF" w14:textId="2AE6EA3F" w:rsidR="00A24E50" w:rsidRDefault="00A24E50">
      <w:r>
        <w:t>Common foods in your community</w:t>
      </w:r>
    </w:p>
    <w:p w14:paraId="77B54F58" w14:textId="20FD38CD" w:rsidR="00A24E50" w:rsidRDefault="00A24E50">
      <w:pPr>
        <w:rPr>
          <w:noProof/>
        </w:rPr>
      </w:pPr>
      <w:r>
        <w:rPr>
          <w:noProof/>
        </w:rPr>
        <w:drawing>
          <wp:inline distT="0" distB="0" distL="0" distR="0" wp14:anchorId="308D8E1A" wp14:editId="41914181">
            <wp:extent cx="1322568" cy="84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336582" cy="853499"/>
                    </a:xfrm>
                    <a:prstGeom prst="rect">
                      <a:avLst/>
                    </a:prstGeom>
                  </pic:spPr>
                </pic:pic>
              </a:graphicData>
            </a:graphic>
          </wp:inline>
        </w:drawing>
      </w:r>
      <w:r>
        <w:rPr>
          <w:noProof/>
        </w:rPr>
        <w:t xml:space="preserve">              </w:t>
      </w:r>
      <w:r>
        <w:rPr>
          <w:noProof/>
        </w:rPr>
        <w:drawing>
          <wp:inline distT="0" distB="0" distL="0" distR="0" wp14:anchorId="276C1DA3" wp14:editId="13B08A5A">
            <wp:extent cx="1106792" cy="828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145469" cy="857633"/>
                    </a:xfrm>
                    <a:prstGeom prst="rect">
                      <a:avLst/>
                    </a:prstGeom>
                  </pic:spPr>
                </pic:pic>
              </a:graphicData>
            </a:graphic>
          </wp:inline>
        </w:drawing>
      </w:r>
    </w:p>
    <w:p w14:paraId="2D78DC00" w14:textId="3A0282C3" w:rsidR="00C925CB" w:rsidRDefault="00C925CB">
      <w:pPr>
        <w:rPr>
          <w:noProof/>
        </w:rPr>
      </w:pPr>
      <w:r>
        <w:rPr>
          <w:noProof/>
        </w:rPr>
        <w:t>Sheep/lamb</w:t>
      </w:r>
      <w:r w:rsidR="0016233D">
        <w:rPr>
          <w:noProof/>
        </w:rPr>
        <w:t xml:space="preserve">   goose   whale  winged bean  rice bran   white bean    pig/pork   kidney bean   cowpea    black bean   mung bean   natto   teff    amaranth     yardlong bean   chili/pink bean  lentil    yellow bean    duck    lima bean   chicken   clams    pumpkin seen    squab    pigeon pea   fava bean   sesame seed    aduzki bean    cranberry bean    masa   split peas    cuttlefish  bear  sunflower seed   bagel   sardines  ckickpeas    shrimp   spinach   beet   brussle sprouts  egg   collard greens  muschrooms  nuts   potatoe  tortilla   turkey    blackberry  broccoli  carrot   califlower   halibut   tomatoe</w:t>
      </w:r>
    </w:p>
    <w:p w14:paraId="026E75E2" w14:textId="25CA4776" w:rsidR="00A24E50" w:rsidRDefault="00A24E50">
      <w:pPr>
        <w:rPr>
          <w:noProof/>
        </w:rPr>
      </w:pPr>
    </w:p>
    <w:p w14:paraId="5C244EFC" w14:textId="77F70092" w:rsidR="00A24E50" w:rsidRDefault="00A24E50">
      <w:pPr>
        <w:rPr>
          <w:noProof/>
        </w:rPr>
      </w:pPr>
    </w:p>
    <w:p w14:paraId="59DDD7E0" w14:textId="7E05F66A" w:rsidR="00A24E50" w:rsidRDefault="00A24E50">
      <w:pPr>
        <w:rPr>
          <w:noProof/>
        </w:rPr>
      </w:pPr>
      <w:r>
        <w:rPr>
          <w:noProof/>
        </w:rPr>
        <w:t xml:space="preserve">Either same page or next page: </w:t>
      </w:r>
    </w:p>
    <w:p w14:paraId="45CB3A44" w14:textId="473A631B" w:rsidR="00A24E50" w:rsidRPr="00E24DF8" w:rsidRDefault="00A24E50">
      <w:pPr>
        <w:rPr>
          <w:b/>
          <w:bCs/>
          <w:noProof/>
        </w:rPr>
      </w:pPr>
      <w:r w:rsidRPr="00E24DF8">
        <w:rPr>
          <w:b/>
          <w:bCs/>
          <w:noProof/>
        </w:rPr>
        <w:t>Symptoms of Anemia</w:t>
      </w:r>
    </w:p>
    <w:p w14:paraId="25F8D947" w14:textId="4694DEA2" w:rsidR="00A24E50" w:rsidRDefault="00A24E50">
      <w:pPr>
        <w:rPr>
          <w:noProof/>
        </w:rPr>
      </w:pPr>
      <w:r>
        <w:rPr>
          <w:noProof/>
        </w:rPr>
        <w:t>Fatigue     headache     dizziness    blurry vision     muscle weakness</w:t>
      </w:r>
    </w:p>
    <w:p w14:paraId="582DB90D" w14:textId="6D211D82" w:rsidR="00A24E50" w:rsidRDefault="00A24E50">
      <w:pPr>
        <w:rPr>
          <w:noProof/>
        </w:rPr>
      </w:pPr>
    </w:p>
    <w:p w14:paraId="2A75F2BF" w14:textId="1D106DD8" w:rsidR="00A24E50" w:rsidRDefault="00A24E50">
      <w:pPr>
        <w:rPr>
          <w:noProof/>
        </w:rPr>
      </w:pPr>
      <w:r>
        <w:rPr>
          <w:noProof/>
        </w:rPr>
        <w:t>Signs of Anemia</w:t>
      </w:r>
    </w:p>
    <w:p w14:paraId="1A52B5BD" w14:textId="0B843743" w:rsidR="00A24E50" w:rsidRDefault="0098766F">
      <w:r>
        <w:rPr>
          <w:noProof/>
        </w:rPr>
        <w:drawing>
          <wp:inline distT="0" distB="0" distL="0" distR="0" wp14:anchorId="29E5C4BA" wp14:editId="4175FB13">
            <wp:extent cx="1971675" cy="1252014"/>
            <wp:effectExtent l="0" t="0" r="0" b="5715"/>
            <wp:docPr id="2" name="Picture 3">
              <a:extLst xmlns:a="http://schemas.openxmlformats.org/drawingml/2006/main">
                <a:ext uri="{FF2B5EF4-FFF2-40B4-BE49-F238E27FC236}">
                  <a16:creationId xmlns:a16="http://schemas.microsoft.com/office/drawing/2014/main" id="{5C1DB77D-BDDE-4D89-82B2-198E4AD754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5C1DB77D-BDDE-4D89-82B2-198E4AD754D3}"/>
                        </a:ext>
                      </a:extLst>
                    </pic:cNvPr>
                    <pic:cNvPicPr>
                      <a:picLocks noChangeAspect="1"/>
                    </pic:cNvPicPr>
                  </pic:nvPicPr>
                  <pic:blipFill>
                    <a:blip r:embed="rId6"/>
                    <a:stretch>
                      <a:fillRect/>
                    </a:stretch>
                  </pic:blipFill>
                  <pic:spPr>
                    <a:xfrm>
                      <a:off x="0" y="0"/>
                      <a:ext cx="1983815" cy="1259723"/>
                    </a:xfrm>
                    <a:prstGeom prst="rect">
                      <a:avLst/>
                    </a:prstGeom>
                  </pic:spPr>
                </pic:pic>
              </a:graphicData>
            </a:graphic>
          </wp:inline>
        </w:drawing>
      </w:r>
      <w:r>
        <w:rPr>
          <w:noProof/>
        </w:rPr>
        <w:drawing>
          <wp:inline distT="0" distB="0" distL="0" distR="0" wp14:anchorId="6AA0484A" wp14:editId="1428ABE0">
            <wp:extent cx="1524000" cy="1063624"/>
            <wp:effectExtent l="0" t="0" r="0" b="3810"/>
            <wp:docPr id="9" name="Picture 8">
              <a:extLst xmlns:a="http://schemas.openxmlformats.org/drawingml/2006/main">
                <a:ext uri="{FF2B5EF4-FFF2-40B4-BE49-F238E27FC236}">
                  <a16:creationId xmlns:a16="http://schemas.microsoft.com/office/drawing/2014/main" id="{D3AC823F-C0BD-42F0-BFEC-2EE32782EA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D3AC823F-C0BD-42F0-BFEC-2EE32782EA1C}"/>
                        </a:ext>
                      </a:extLst>
                    </pic:cNvPr>
                    <pic:cNvPicPr>
                      <a:picLocks noChangeAspect="1"/>
                    </pic:cNvPicPr>
                  </pic:nvPicPr>
                  <pic:blipFill>
                    <a:blip r:embed="rId7"/>
                    <a:stretch>
                      <a:fillRect/>
                    </a:stretch>
                  </pic:blipFill>
                  <pic:spPr>
                    <a:xfrm>
                      <a:off x="0" y="0"/>
                      <a:ext cx="1545606" cy="1078703"/>
                    </a:xfrm>
                    <a:prstGeom prst="rect">
                      <a:avLst/>
                    </a:prstGeom>
                  </pic:spPr>
                </pic:pic>
              </a:graphicData>
            </a:graphic>
          </wp:inline>
        </w:drawing>
      </w:r>
      <w:r>
        <w:rPr>
          <w:noProof/>
        </w:rPr>
        <w:drawing>
          <wp:inline distT="0" distB="0" distL="0" distR="0" wp14:anchorId="5BF80E72" wp14:editId="40A211E8">
            <wp:extent cx="911206" cy="1495425"/>
            <wp:effectExtent l="0" t="0" r="3810" b="0"/>
            <wp:docPr id="6" name="Picture 5">
              <a:extLst xmlns:a="http://schemas.openxmlformats.org/drawingml/2006/main">
                <a:ext uri="{FF2B5EF4-FFF2-40B4-BE49-F238E27FC236}">
                  <a16:creationId xmlns:a16="http://schemas.microsoft.com/office/drawing/2014/main" id="{083922D5-68D7-4DF6-B9DD-87172A322C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83922D5-68D7-4DF6-B9DD-87172A322CF9}"/>
                        </a:ext>
                      </a:extLst>
                    </pic:cNvPr>
                    <pic:cNvPicPr>
                      <a:picLocks noChangeAspect="1"/>
                    </pic:cNvPicPr>
                  </pic:nvPicPr>
                  <pic:blipFill>
                    <a:blip r:embed="rId8"/>
                    <a:stretch>
                      <a:fillRect/>
                    </a:stretch>
                  </pic:blipFill>
                  <pic:spPr>
                    <a:xfrm>
                      <a:off x="0" y="0"/>
                      <a:ext cx="923486" cy="1515579"/>
                    </a:xfrm>
                    <a:prstGeom prst="rect">
                      <a:avLst/>
                    </a:prstGeom>
                  </pic:spPr>
                </pic:pic>
              </a:graphicData>
            </a:graphic>
          </wp:inline>
        </w:drawing>
      </w:r>
      <w:r>
        <w:rPr>
          <w:noProof/>
        </w:rPr>
        <w:drawing>
          <wp:inline distT="0" distB="0" distL="0" distR="0" wp14:anchorId="6A48C267" wp14:editId="202C547D">
            <wp:extent cx="1876425" cy="1064797"/>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24505" cy="1092081"/>
                    </a:xfrm>
                    <a:prstGeom prst="rect">
                      <a:avLst/>
                    </a:prstGeom>
                  </pic:spPr>
                </pic:pic>
              </a:graphicData>
            </a:graphic>
          </wp:inline>
        </w:drawing>
      </w:r>
    </w:p>
    <w:sectPr w:rsidR="00A24E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E50"/>
    <w:rsid w:val="0016233D"/>
    <w:rsid w:val="0098766F"/>
    <w:rsid w:val="00A24E50"/>
    <w:rsid w:val="00C925CB"/>
    <w:rsid w:val="00E24DF8"/>
    <w:rsid w:val="00FB2D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E0FFD"/>
  <w15:chartTrackingRefBased/>
  <w15:docId w15:val="{AA3C2E3E-D76A-4D85-9928-14AB7141E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124</Words>
  <Characters>708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Clinica Family Health</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Hirman</dc:creator>
  <cp:keywords/>
  <dc:description/>
  <cp:lastModifiedBy>Julie Hirman</cp:lastModifiedBy>
  <cp:revision>5</cp:revision>
  <dcterms:created xsi:type="dcterms:W3CDTF">2021-06-23T01:09:00Z</dcterms:created>
  <dcterms:modified xsi:type="dcterms:W3CDTF">2021-06-23T01:36:00Z</dcterms:modified>
</cp:coreProperties>
</file>