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960" w:rsidRDefault="00281F4D" w:rsidP="00281F4D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-495300</wp:posOffset>
                </wp:positionV>
                <wp:extent cx="1962150" cy="47625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F4D" w:rsidRPr="00281F4D" w:rsidRDefault="00281F4D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 xml:space="preserve">Colour Palette Mood Board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11pt;margin-top:-39pt;width:154.5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rgpigIAALIFAAAOAAAAZHJzL2Uyb0RvYy54bWysVE1vGjEQvVfqf7B8bxYoIQVliShRqkpR&#10;EpVUORuvDVZtj2sbdumv79i7EJIiVal62R173oxn3nxcXjVGk63wQYEtaf+sR4mwHCplVyX9/njz&#10;4RMlITJbMQ1WlHQnAr2avn93WbuJGMAadCU8QSc2TGpX0nWMblIUga+FYeEMnLColOANi3j0q6Ly&#10;rEbvRheDXm9U1OAr54GLEPD2ulXSafYvpeDxXsogItElxdhi/vr8XaZvMb1kk5Vnbq14Fwb7hygM&#10;UxYfPbi6ZpGRjVd/uDKKewgg4xkHU4CUioucA2bT773KZrFmTuRckJzgDjSF/+eW320fPFFVSceU&#10;WGawRI+iieQzNGSc2KldmCBo4RAWG7zGKu/vA16mpBvpTfpjOgT1yPPuwG1yxpPReDTon6OKo254&#10;MRqgjO6LZ2vnQ/wiwJAklNRj7TKlbHsbYgvdQ9JjAbSqbpTW+ZD6Rcy1J1uGldYxx4jOX6C0JXVJ&#10;Rx/x6b95WK5OeEB/2iZLkTurCysx1DKRpbjTImG0/SYkMpsJOREj41zYQ5wZnVASM3qLYYd/juot&#10;xm0eaJFfBhsPxkZZ8C1LL6mtfuyJkS0ea3iUdxJjs2y6zllCtcPG8dAOXnD8RmF1b1mID8zjpGFD&#10;4PaI9/iRGrA60EmUrMH/OnWf8DgAqKWkxsktafi5YV5Qor9aHI1xfzhMo54Pw/OLAR78sWZ5rLEb&#10;MwdsmT7uKcezmPBR70XpwTzhkpmlV1HFLMe3Sxr34jy2+wSXFBezWQbhcDsWb+3C8eQ60Zt697F5&#10;Yt51DR5xNO5gP+Ns8qrPW2yytDDbRJAqD0EiuGW1Ix4XQx6jbomlzXN8zqjnVTv9DQAA//8DAFBL&#10;AwQUAAYACAAAACEAPiPFvN8AAAAKAQAADwAAAGRycy9kb3ducmV2LnhtbEyPQUvDQBCF74L/YRnB&#10;W7tpUjXEbEpQRFBBrF68bbNjEszOhuy0Tf+940lvb2Yeb75XbmY/qANOsQ9kYLVMQCE1wfXUGvh4&#10;f1jkoCJbcnYIhAZOGGFTnZ+VtnDhSG942HKrJIRiYQ10zGOhdWw69DYuw4gkt68wecsyTq12kz1K&#10;uB90miTX2tue5ENnR7zrsPne7r2Bp/Wnvc/4GU9M82tdP+bjOr4Yc3kx17egGGf+M8MvvqBDJUy7&#10;sCcX1WAgTVPpwgYWN7kIcVxlKxE72WQJ6KrU/ytUPwAAAP//AwBQSwECLQAUAAYACAAAACEAtoM4&#10;kv4AAADhAQAAEwAAAAAAAAAAAAAAAAAAAAAAW0NvbnRlbnRfVHlwZXNdLnhtbFBLAQItABQABgAI&#10;AAAAIQA4/SH/1gAAAJQBAAALAAAAAAAAAAAAAAAAAC8BAABfcmVscy8ucmVsc1BLAQItABQABgAI&#10;AAAAIQBVvrgpigIAALIFAAAOAAAAAAAAAAAAAAAAAC4CAABkcnMvZTJvRG9jLnhtbFBLAQItABQA&#10;BgAIAAAAIQA+I8W83wAAAAoBAAAPAAAAAAAAAAAAAAAAAOQEAABkcnMvZG93bnJldi54bWxQSwUG&#10;AAAAAAQABADzAAAA8AUAAAAA&#10;" fillcolor="white [3201]" strokecolor="white [3212]" strokeweight=".5pt">
                <v:textbox>
                  <w:txbxContent>
                    <w:p w:rsidR="00281F4D" w:rsidRPr="00281F4D" w:rsidRDefault="00281F4D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 xml:space="preserve">Colour Palette Mood Board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0E811677" wp14:editId="076DC125">
            <wp:extent cx="3573927" cy="1400175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82595" cy="1403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11E7574" wp14:editId="13470376">
            <wp:extent cx="3486150" cy="1743075"/>
            <wp:effectExtent l="0" t="0" r="0" b="9525"/>
            <wp:docPr id="1" name="Picture 1" descr="Gradient Color: Definition &amp;amp; UX Design Use | Adobe XD Id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dient Color: Definition &amp;amp; UX Design Use | Adobe XD Ide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836" cy="174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234DD58" wp14:editId="3B59AB5B">
            <wp:extent cx="3062811" cy="1723925"/>
            <wp:effectExtent l="0" t="0" r="4445" b="0"/>
            <wp:docPr id="3" name="Picture 3" descr="How to Make Gradient More Than Two Colors in Photo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w to Make Gradient More Than Two Colors in Photosho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221" cy="1741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4187408" wp14:editId="7AD1021C">
            <wp:extent cx="2371725" cy="166083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5778" cy="1670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52A12B4" wp14:editId="2B5167B4">
            <wp:extent cx="962025" cy="16616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8917" cy="1673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FCC0331" wp14:editId="5ACAB52F">
            <wp:extent cx="800100" cy="158387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9179" cy="160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F4D" w:rsidRDefault="00281F4D" w:rsidP="00281F4D">
      <w:pPr>
        <w:jc w:val="center"/>
      </w:pPr>
      <w:r w:rsidRPr="00281F4D">
        <w:rPr>
          <w:noProof/>
          <w:lang w:eastAsia="en-GB"/>
        </w:rPr>
        <w:drawing>
          <wp:inline distT="0" distB="0" distL="0" distR="0">
            <wp:extent cx="7104886" cy="1143000"/>
            <wp:effectExtent l="0" t="0" r="1270" b="0"/>
            <wp:docPr id="8" name="Picture 8" descr="C:\Users\lenovo\Downloads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unname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9777" cy="1150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4D" w:rsidRDefault="00281F4D" w:rsidP="00281F4D">
      <w:pPr>
        <w:jc w:val="center"/>
      </w:pPr>
    </w:p>
    <w:p w:rsidR="0054354E" w:rsidRPr="006F19A7" w:rsidRDefault="00281F4D" w:rsidP="006F19A7">
      <w:pPr>
        <w:jc w:val="center"/>
      </w:pPr>
      <w:r>
        <w:t>Playing around with darker colours since the fabrics of the shirts may be in darker colours too. These are still soothing and calming because of the gradient effect. I think it’s important to not have a rainbow of colours but rather choose three colours and additional light blue in the mixture. Example could be Purple, dark yellow (</w:t>
      </w:r>
      <w:proofErr w:type="spellStart"/>
      <w:r>
        <w:t>Nanoleq</w:t>
      </w:r>
      <w:proofErr w:type="spellEnd"/>
      <w:r>
        <w:t>-like colour), dark pink, and an added blue.</w:t>
      </w:r>
      <w:bookmarkStart w:id="0" w:name="_GoBack"/>
      <w:bookmarkEnd w:id="0"/>
    </w:p>
    <w:sectPr w:rsidR="0054354E" w:rsidRPr="006F19A7" w:rsidSect="00281F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4D"/>
    <w:rsid w:val="00281F4D"/>
    <w:rsid w:val="00283758"/>
    <w:rsid w:val="0054354E"/>
    <w:rsid w:val="006F19A7"/>
    <w:rsid w:val="00A6563D"/>
    <w:rsid w:val="00BD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9089CC-366F-4B57-9B7D-D86BE598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2021-06-10T11:38:00Z</dcterms:created>
  <dcterms:modified xsi:type="dcterms:W3CDTF">2021-06-10T12:18:00Z</dcterms:modified>
</cp:coreProperties>
</file>