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D5B2" w14:textId="6A74A08A" w:rsidR="0009123C" w:rsidRDefault="00404703" w:rsidP="00404703">
      <w:pPr>
        <w:jc w:val="center"/>
        <w:rPr>
          <w:u w:val="single"/>
        </w:rPr>
      </w:pPr>
      <w:r w:rsidRPr="00404703">
        <w:rPr>
          <w:u w:val="single"/>
        </w:rPr>
        <w:t xml:space="preserve">Hybrid Gear Supply </w:t>
      </w:r>
      <w:r>
        <w:rPr>
          <w:u w:val="single"/>
        </w:rPr>
        <w:t>Logo Description</w:t>
      </w:r>
    </w:p>
    <w:p w14:paraId="173FACEB" w14:textId="00D98499" w:rsidR="00404703" w:rsidRDefault="00404703" w:rsidP="00404703">
      <w:pPr>
        <w:jc w:val="center"/>
        <w:rPr>
          <w:u w:val="single"/>
        </w:rPr>
      </w:pPr>
    </w:p>
    <w:p w14:paraId="0EF0E600" w14:textId="2C29DC30" w:rsidR="00A40418" w:rsidRDefault="00C74E67" w:rsidP="00A40418">
      <w:pPr>
        <w:pStyle w:val="ListParagraph"/>
        <w:numPr>
          <w:ilvl w:val="0"/>
          <w:numId w:val="1"/>
        </w:numPr>
        <w:spacing w:line="480" w:lineRule="auto"/>
      </w:pPr>
      <w:r>
        <w:t>Logo to resemble a design for military patches.</w:t>
      </w:r>
    </w:p>
    <w:p w14:paraId="343B0E4A" w14:textId="65B300F2" w:rsidR="00C74E67" w:rsidRDefault="00C74E67" w:rsidP="00C74E67">
      <w:pPr>
        <w:pStyle w:val="ListParagraph"/>
        <w:numPr>
          <w:ilvl w:val="0"/>
          <w:numId w:val="1"/>
        </w:numPr>
      </w:pPr>
      <w:r>
        <w:t>Black Shield for background</w:t>
      </w:r>
    </w:p>
    <w:p w14:paraId="1F38271F" w14:textId="77777777" w:rsidR="00A40418" w:rsidRDefault="00A40418" w:rsidP="00A40418">
      <w:pPr>
        <w:pStyle w:val="ListParagraph"/>
      </w:pPr>
    </w:p>
    <w:p w14:paraId="7A6925EB" w14:textId="114E8C3F" w:rsidR="00C74E67" w:rsidRDefault="00C74E67" w:rsidP="00C74E67">
      <w:pPr>
        <w:pStyle w:val="ListParagraph"/>
        <w:numPr>
          <w:ilvl w:val="0"/>
          <w:numId w:val="1"/>
        </w:numPr>
      </w:pPr>
      <w:r>
        <w:t xml:space="preserve">White Wolf head gripping a KA-BAR Knife in its teeth </w:t>
      </w:r>
    </w:p>
    <w:p w14:paraId="45FB4522" w14:textId="77777777" w:rsidR="00A40418" w:rsidRDefault="00A40418" w:rsidP="00A40418">
      <w:pPr>
        <w:pStyle w:val="ListParagraph"/>
      </w:pPr>
    </w:p>
    <w:p w14:paraId="16E30840" w14:textId="0668D633" w:rsidR="00C74E67" w:rsidRDefault="005D5F67" w:rsidP="00A40418">
      <w:pPr>
        <w:pStyle w:val="ListParagraph"/>
        <w:numPr>
          <w:ilvl w:val="0"/>
          <w:numId w:val="1"/>
        </w:numPr>
      </w:pPr>
      <w:r>
        <w:t>Curved gold ribbon with a black outline</w:t>
      </w:r>
      <w:r w:rsidR="00BE5C48">
        <w:t xml:space="preserve"> reading “HYBRID”</w:t>
      </w:r>
      <w:r>
        <w:t xml:space="preserve"> under the wolf head. (</w:t>
      </w:r>
      <w:proofErr w:type="gramStart"/>
      <w:r>
        <w:t>see</w:t>
      </w:r>
      <w:proofErr w:type="gramEnd"/>
      <w:r>
        <w:t xml:space="preserve"> diamond dogs patch in file for ex.)</w:t>
      </w:r>
    </w:p>
    <w:p w14:paraId="349027C4" w14:textId="77777777" w:rsidR="00A40418" w:rsidRDefault="00A40418" w:rsidP="00A40418">
      <w:pPr>
        <w:pStyle w:val="ListParagraph"/>
      </w:pPr>
    </w:p>
    <w:p w14:paraId="3558F63A" w14:textId="195257E8" w:rsidR="005D5F67" w:rsidRDefault="00BE5C48" w:rsidP="00C74E67">
      <w:pPr>
        <w:pStyle w:val="ListParagraph"/>
        <w:numPr>
          <w:ilvl w:val="0"/>
          <w:numId w:val="1"/>
        </w:numPr>
      </w:pPr>
      <w:r>
        <w:t>Add “GEAR SUPPLY GROUP” text under the ribbon</w:t>
      </w:r>
    </w:p>
    <w:p w14:paraId="1E07363A" w14:textId="77777777" w:rsidR="00A40418" w:rsidRDefault="00A40418" w:rsidP="00A40418">
      <w:pPr>
        <w:pStyle w:val="ListParagraph"/>
      </w:pPr>
    </w:p>
    <w:p w14:paraId="0703209F" w14:textId="77777777" w:rsidR="00A40418" w:rsidRDefault="00A40418" w:rsidP="00A40418">
      <w:pPr>
        <w:pStyle w:val="ListParagraph"/>
      </w:pPr>
    </w:p>
    <w:p w14:paraId="540E4C93" w14:textId="4836D5C3" w:rsidR="00BE5C48" w:rsidRDefault="00BE5C48" w:rsidP="00C74E67">
      <w:pPr>
        <w:pStyle w:val="ListParagraph"/>
        <w:numPr>
          <w:ilvl w:val="0"/>
          <w:numId w:val="1"/>
        </w:numPr>
      </w:pPr>
      <w:r>
        <w:t>Emblem style logo design for company</w:t>
      </w:r>
    </w:p>
    <w:p w14:paraId="4B890F67" w14:textId="76BB788A" w:rsidR="00A722BC" w:rsidRDefault="00A722BC" w:rsidP="00A722BC">
      <w:pPr>
        <w:jc w:val="center"/>
      </w:pPr>
      <w:r>
        <w:t>PHOTOS PROVIDED FOR EXAMPLES WERE PULLED FROM PINTERST</w:t>
      </w:r>
    </w:p>
    <w:p w14:paraId="110C4943" w14:textId="1DD7C749" w:rsidR="00BE5C48" w:rsidRDefault="00BE5C48" w:rsidP="00A722BC">
      <w:pPr>
        <w:jc w:val="center"/>
      </w:pPr>
      <w:r>
        <w:t>DO NOT USE ANY CLIPART OR ICONS CREATED BY OTHER DESIGNERS</w:t>
      </w:r>
    </w:p>
    <w:p w14:paraId="33C0912A" w14:textId="2D912765" w:rsidR="00404703" w:rsidRPr="00404703" w:rsidRDefault="00404703" w:rsidP="00404703">
      <w:r>
        <w:tab/>
      </w:r>
    </w:p>
    <w:sectPr w:rsidR="00404703" w:rsidRPr="0040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Nova Cond Light">
    <w:altName w:val="Rockwell Nova Cond Light"/>
    <w:charset w:val="00"/>
    <w:family w:val="roman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0E64"/>
    <w:multiLevelType w:val="hybridMultilevel"/>
    <w:tmpl w:val="8DAE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03"/>
    <w:rsid w:val="0009123C"/>
    <w:rsid w:val="00123C43"/>
    <w:rsid w:val="00404703"/>
    <w:rsid w:val="004F0FB1"/>
    <w:rsid w:val="005D5F67"/>
    <w:rsid w:val="00A40418"/>
    <w:rsid w:val="00A722BC"/>
    <w:rsid w:val="00BE5C48"/>
    <w:rsid w:val="00C74E67"/>
    <w:rsid w:val="00D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6558"/>
  <w15:chartTrackingRefBased/>
  <w15:docId w15:val="{44354952-D88F-47DB-B51F-A7ADA9F3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imary"/>
    <w:qFormat/>
    <w:rsid w:val="00DB5640"/>
    <w:pPr>
      <w:spacing w:before="240" w:after="280" w:line="240" w:lineRule="auto"/>
    </w:pPr>
    <w:rPr>
      <w:rFonts w:ascii="Rockwell Nova Cond Light" w:hAnsi="Rockwell Nova Cond Ligh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Turner</dc:creator>
  <cp:keywords/>
  <dc:description/>
  <cp:lastModifiedBy>Chris Turner</cp:lastModifiedBy>
  <cp:revision>6</cp:revision>
  <dcterms:created xsi:type="dcterms:W3CDTF">2021-06-14T18:07:00Z</dcterms:created>
  <dcterms:modified xsi:type="dcterms:W3CDTF">2021-06-26T21:22:00Z</dcterms:modified>
</cp:coreProperties>
</file>