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5669" w14:textId="78A6F399" w:rsidR="008F0CBD" w:rsidRDefault="00E50AC3">
      <w:r>
        <w:t>No pictures to go off of, sorry! We look forward to seeing your creativity at work!</w:t>
      </w:r>
    </w:p>
    <w:sectPr w:rsidR="008F0CBD" w:rsidSect="00F3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C3"/>
    <w:rsid w:val="00E50AC3"/>
    <w:rsid w:val="00F33B5B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91D12"/>
  <w15:chartTrackingRefBased/>
  <w15:docId w15:val="{EA4875B0-43FC-BC49-8B6E-2CFF6760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Jamar, TR</dc:creator>
  <cp:keywords/>
  <dc:description/>
  <cp:lastModifiedBy>Jamar, TR</cp:lastModifiedBy>
  <cp:revision>1</cp:revision>
  <dcterms:created xsi:type="dcterms:W3CDTF">2021-06-13T22:38:00Z</dcterms:created>
  <dcterms:modified xsi:type="dcterms:W3CDTF">2021-06-13T22:39:00Z</dcterms:modified>
</cp:coreProperties>
</file>