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59673" w14:textId="77777777" w:rsidR="000F1591" w:rsidRDefault="003A2C31">
      <w:r>
        <w:rPr>
          <w:noProof/>
        </w:rPr>
        <w:drawing>
          <wp:inline distT="0" distB="0" distL="0" distR="0" wp14:anchorId="1C09A3A7" wp14:editId="38D80A78">
            <wp:extent cx="5731510" cy="39084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0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15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C31"/>
    <w:rsid w:val="000F1591"/>
    <w:rsid w:val="003A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ABDDB"/>
  <w15:chartTrackingRefBased/>
  <w15:docId w15:val="{17E0CF1B-4BB2-4060-9779-24F98934E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Mbarek Taibi</dc:creator>
  <cp:keywords/>
  <dc:description/>
  <cp:lastModifiedBy>Mbarek Taibi</cp:lastModifiedBy>
  <cp:revision>1</cp:revision>
  <dcterms:created xsi:type="dcterms:W3CDTF">2021-04-10T11:18:00Z</dcterms:created>
  <dcterms:modified xsi:type="dcterms:W3CDTF">2021-04-10T11:18:00Z</dcterms:modified>
</cp:coreProperties>
</file>