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6EC1234" w:rsidP="76EC1234" w:rsidRDefault="76EC1234" w14:paraId="5427E087" w14:textId="1F3BDCE1">
      <w:pPr>
        <w:pStyle w:val="Normal"/>
      </w:pPr>
    </w:p>
    <w:p w:rsidR="76EC1234" w:rsidP="76EC1234" w:rsidRDefault="76EC1234" w14:paraId="6B06F2C8" w14:textId="30299651">
      <w:pPr>
        <w:pStyle w:val="Normal"/>
      </w:pPr>
      <w:r>
        <w:drawing>
          <wp:inline wp14:editId="0CF083AD" wp14:anchorId="65BECB52">
            <wp:extent cx="792888" cy="1039854"/>
            <wp:effectExtent l="0" t="0" r="0" b="0"/>
            <wp:docPr id="14995041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d82e1cbc0c04d7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92888" cy="103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9609E3A">
        <w:rPr/>
        <w:t xml:space="preserve">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68CB9C5"/>
  <w15:docId w15:val="{641a4568-314f-45d6-a288-1c04d025bc55}"/>
  <w:rsids>
    <w:rsidRoot w:val="268CB9C5"/>
    <w:rsid w:val="268CB9C5"/>
    <w:rsid w:val="4FFBC512"/>
    <w:rsid w:val="59609E3A"/>
    <w:rsid w:val="76EC123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png" Id="R2d82e1cbc0c04d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2020-01-29T21:55:04.9596250Z</dcterms:created>
  <dcterms:modified xsi:type="dcterms:W3CDTF">2020-01-30T00:22:01.8610606Z</dcterms:modified>
  <dc:creator>Rhonda Bryant</dc:creator>
  <lastModifiedBy>Rhonda Bryant</lastModifiedBy>
</coreProperties>
</file>