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509C" w14:textId="77777777" w:rsidR="00317748" w:rsidRDefault="00317748" w:rsidP="00317748">
      <w:proofErr w:type="spellStart"/>
      <w:r w:rsidRPr="00317748">
        <w:rPr>
          <w:rStyle w:val="TitelChar"/>
        </w:rPr>
        <w:t>Text</w:t>
      </w:r>
      <w:proofErr w:type="spellEnd"/>
      <w:r w:rsidRPr="00317748">
        <w:rPr>
          <w:rStyle w:val="TitelChar"/>
        </w:rPr>
        <w:t xml:space="preserve"> Homepage</w:t>
      </w:r>
      <w:r>
        <w:br/>
      </w:r>
      <w:r>
        <w:br/>
      </w:r>
      <w:r>
        <w:t>Wij gaan voor een</w:t>
      </w:r>
    </w:p>
    <w:p w14:paraId="5C03306F" w14:textId="77777777" w:rsidR="00317748" w:rsidRDefault="00317748" w:rsidP="00317748">
      <w:r>
        <w:t>lange termijn samenwerking</w:t>
      </w:r>
    </w:p>
    <w:p w14:paraId="01660245" w14:textId="77777777" w:rsidR="00317748" w:rsidRDefault="00317748" w:rsidP="00317748">
      <w:r>
        <w:t>en ontwerpen</w:t>
      </w:r>
    </w:p>
    <w:p w14:paraId="4171D2C7" w14:textId="77777777" w:rsidR="00317748" w:rsidRDefault="00317748" w:rsidP="00317748">
      <w:r>
        <w:t>Websites &amp; Webshops</w:t>
      </w:r>
    </w:p>
    <w:p w14:paraId="46B00199" w14:textId="77777777" w:rsidR="00317748" w:rsidRPr="00317748" w:rsidRDefault="00317748" w:rsidP="00317748">
      <w:pPr>
        <w:rPr>
          <w:lang w:val="en-GB"/>
        </w:rPr>
      </w:pPr>
      <w:r w:rsidRPr="00317748">
        <w:rPr>
          <w:lang w:val="en-GB"/>
        </w:rPr>
        <w:t xml:space="preserve">GDPR Consultancy &amp; </w:t>
      </w:r>
      <w:proofErr w:type="spellStart"/>
      <w:r w:rsidRPr="00317748">
        <w:rPr>
          <w:lang w:val="en-GB"/>
        </w:rPr>
        <w:t>Applicaties</w:t>
      </w:r>
      <w:proofErr w:type="spellEnd"/>
    </w:p>
    <w:p w14:paraId="693A1FB3" w14:textId="77777777" w:rsidR="00317748" w:rsidRPr="00317748" w:rsidRDefault="00317748" w:rsidP="00317748">
      <w:pPr>
        <w:rPr>
          <w:lang w:val="en-GB"/>
        </w:rPr>
      </w:pPr>
      <w:r w:rsidRPr="00317748">
        <w:rPr>
          <w:lang w:val="en-GB"/>
        </w:rPr>
        <w:t>Power BI</w:t>
      </w:r>
    </w:p>
    <w:p w14:paraId="75DEFD0D" w14:textId="77777777" w:rsidR="00317748" w:rsidRPr="00317748" w:rsidRDefault="00317748" w:rsidP="00317748">
      <w:pPr>
        <w:rPr>
          <w:lang w:val="en-GB"/>
        </w:rPr>
      </w:pPr>
      <w:r w:rsidRPr="00317748">
        <w:rPr>
          <w:lang w:val="en-GB"/>
        </w:rPr>
        <w:t>Power Apps</w:t>
      </w:r>
    </w:p>
    <w:p w14:paraId="069ED290" w14:textId="77777777" w:rsidR="00317748" w:rsidRDefault="00317748" w:rsidP="00317748">
      <w:r>
        <w:t>SharePoint</w:t>
      </w:r>
    </w:p>
    <w:p w14:paraId="247EAB8E" w14:textId="2F643E5E" w:rsidR="00C86598" w:rsidRDefault="00317748" w:rsidP="00317748">
      <w:r>
        <w:t>en zoveel meer…</w:t>
      </w:r>
    </w:p>
    <w:p w14:paraId="33B959AA" w14:textId="68B1AD77" w:rsidR="00317748" w:rsidRDefault="00317748" w:rsidP="00317748"/>
    <w:p w14:paraId="2445CA7E" w14:textId="139E9905" w:rsidR="00317748" w:rsidRDefault="00317748" w:rsidP="00317748">
      <w:pPr>
        <w:pStyle w:val="Kop2"/>
      </w:pPr>
      <w:r>
        <w:t>Bent u klaar voor een nieuwe uitdaging?</w:t>
      </w:r>
      <w:r>
        <w:br/>
      </w:r>
    </w:p>
    <w:p w14:paraId="2475F6BA" w14:textId="77777777" w:rsidR="00317748" w:rsidRDefault="00317748" w:rsidP="00317748">
      <w:proofErr w:type="spellStart"/>
      <w:r>
        <w:t>Eggcore</w:t>
      </w:r>
      <w:proofErr w:type="spellEnd"/>
      <w:r>
        <w:t xml:space="preserve"> combineert, specifiek voor uw bedrijf, een ideale mix van diensten die uw organisatie naar een compleet nieuw niveau tillen.</w:t>
      </w:r>
    </w:p>
    <w:p w14:paraId="5C8704D3" w14:textId="77777777" w:rsidR="00317748" w:rsidRDefault="00317748" w:rsidP="00317748"/>
    <w:p w14:paraId="42D108E4" w14:textId="77777777" w:rsidR="00317748" w:rsidRDefault="00317748" w:rsidP="00317748">
      <w:r>
        <w:t xml:space="preserve">Door langetermijnstrategie en doorgedreven kennis reikt </w:t>
      </w:r>
      <w:proofErr w:type="spellStart"/>
      <w:r>
        <w:t>Eggcore</w:t>
      </w:r>
      <w:proofErr w:type="spellEnd"/>
      <w:r>
        <w:t xml:space="preserve"> u gespecialiseerde oplossingen aan die met uw </w:t>
      </w:r>
      <w:proofErr w:type="spellStart"/>
      <w:r>
        <w:t>doelstellingnen</w:t>
      </w:r>
      <w:proofErr w:type="spellEnd"/>
      <w:r>
        <w:t xml:space="preserve"> en uw doelgroep ook actief evolueren en up-to-date zijn.</w:t>
      </w:r>
    </w:p>
    <w:p w14:paraId="684EDE6E" w14:textId="77777777" w:rsidR="00317748" w:rsidRDefault="00317748" w:rsidP="00317748"/>
    <w:p w14:paraId="34B8065E" w14:textId="77777777" w:rsidR="00317748" w:rsidRDefault="00317748" w:rsidP="00317748">
      <w:proofErr w:type="spellStart"/>
      <w:r>
        <w:t>Eggcore</w:t>
      </w:r>
      <w:proofErr w:type="spellEnd"/>
      <w:r>
        <w:t xml:space="preserve"> is een team van specialisten met meer dan 20 jaar ervaring, elk met hun eigen specialisaties, opgebouwd zowel </w:t>
      </w:r>
      <w:proofErr w:type="spellStart"/>
      <w:r>
        <w:t>KMO’s</w:t>
      </w:r>
      <w:proofErr w:type="spellEnd"/>
      <w:r>
        <w:t>, nationale als internationale organisaties.</w:t>
      </w:r>
    </w:p>
    <w:p w14:paraId="12D906EA" w14:textId="77777777" w:rsidR="00317748" w:rsidRDefault="00317748" w:rsidP="00317748"/>
    <w:p w14:paraId="03589EDA" w14:textId="06AD1B1D" w:rsidR="00317748" w:rsidRDefault="00317748" w:rsidP="00317748">
      <w:r>
        <w:t xml:space="preserve">Met persoonlijke en directe communicatie (zonder stoorzenders) , een no-nonsens approach en met een overvloed aan ervaring is </w:t>
      </w:r>
      <w:proofErr w:type="spellStart"/>
      <w:r>
        <w:t>Eggcore</w:t>
      </w:r>
      <w:proofErr w:type="spellEnd"/>
      <w:r>
        <w:t xml:space="preserve"> uw garantie op succes.</w:t>
      </w:r>
    </w:p>
    <w:p w14:paraId="39F5D47E" w14:textId="26E5BF04" w:rsidR="00317748" w:rsidRDefault="00317748">
      <w:r>
        <w:br w:type="page"/>
      </w:r>
    </w:p>
    <w:p w14:paraId="4650051E" w14:textId="7572CE6A" w:rsidR="00317748" w:rsidRDefault="00317748" w:rsidP="00317748">
      <w:pPr>
        <w:pStyle w:val="Kop2"/>
      </w:pPr>
      <w:r>
        <w:lastRenderedPageBreak/>
        <w:t>Websites</w:t>
      </w:r>
    </w:p>
    <w:p w14:paraId="11FA07D9" w14:textId="77777777" w:rsidR="00317748" w:rsidRDefault="00317748" w:rsidP="00317748">
      <w:pPr>
        <w:pStyle w:val="Kop3"/>
      </w:pPr>
      <w:r>
        <w:t>Werkwijze</w:t>
      </w:r>
    </w:p>
    <w:p w14:paraId="1C90138C" w14:textId="4661200B" w:rsidR="00317748" w:rsidRDefault="00317748" w:rsidP="00317748">
      <w:r>
        <w:t>Onze werkwijze om van uw website project een succesverhaal maken, bestaat uit een aantal fases. Na een persoonlijk gesprek maken wij een voorstel aan de hand van een grafisch ontwerp.</w:t>
      </w:r>
    </w:p>
    <w:p w14:paraId="5065A18F" w14:textId="7299E482" w:rsidR="00317748" w:rsidRDefault="00317748" w:rsidP="00317748">
      <w:r>
        <w:t>Meer info</w:t>
      </w:r>
    </w:p>
    <w:p w14:paraId="14E04DA2" w14:textId="7C0F03CF" w:rsidR="00317748" w:rsidRDefault="00317748" w:rsidP="00317748"/>
    <w:p w14:paraId="128C3231" w14:textId="77777777" w:rsidR="00317748" w:rsidRDefault="00317748" w:rsidP="00317748">
      <w:pPr>
        <w:pStyle w:val="Kop3"/>
      </w:pPr>
      <w:r>
        <w:t>UX-optimalisatie</w:t>
      </w:r>
    </w:p>
    <w:p w14:paraId="4D6B6F05" w14:textId="17172DED" w:rsidR="00317748" w:rsidRDefault="00317748" w:rsidP="00317748">
      <w:r>
        <w:t xml:space="preserve">Een goed onderbouwde User </w:t>
      </w:r>
      <w:proofErr w:type="spellStart"/>
      <w:r>
        <w:t>Experience</w:t>
      </w:r>
      <w:proofErr w:type="spellEnd"/>
      <w:r>
        <w:t xml:space="preserve"> is onontbeerlijk om van uw website een succes te maken. Het zorgt voor meer bezoekers,</w:t>
      </w:r>
    </w:p>
    <w:p w14:paraId="671212BC" w14:textId="60644BD4" w:rsidR="00317748" w:rsidRDefault="00317748" w:rsidP="00317748">
      <w:r>
        <w:t>Meer info</w:t>
      </w:r>
    </w:p>
    <w:p w14:paraId="02BDF636" w14:textId="4C9B2233" w:rsidR="00317748" w:rsidRDefault="00317748" w:rsidP="00317748"/>
    <w:p w14:paraId="60CEDFED" w14:textId="77777777" w:rsidR="00317748" w:rsidRDefault="00317748" w:rsidP="00317748">
      <w:pPr>
        <w:pStyle w:val="Kop3"/>
      </w:pPr>
      <w:r>
        <w:t xml:space="preserve">Google </w:t>
      </w:r>
      <w:proofErr w:type="spellStart"/>
      <w:r>
        <w:t>Ads</w:t>
      </w:r>
      <w:proofErr w:type="spellEnd"/>
    </w:p>
    <w:p w14:paraId="4A8EE71B" w14:textId="6F498E19" w:rsidR="00317748" w:rsidRDefault="00317748" w:rsidP="00317748">
      <w:r>
        <w:t xml:space="preserve">Bij Google </w:t>
      </w:r>
      <w:proofErr w:type="spellStart"/>
      <w:r>
        <w:t>Ads</w:t>
      </w:r>
      <w:proofErr w:type="spellEnd"/>
      <w:r>
        <w:t xml:space="preserve">, voorheen </w:t>
      </w:r>
      <w:proofErr w:type="spellStart"/>
      <w:r>
        <w:t>Adwords</w:t>
      </w:r>
      <w:proofErr w:type="spellEnd"/>
      <w:r>
        <w:t xml:space="preserve"> genoemd, betaalt u aan Google zodat zij uw website hoog ranken in de zoekresultaten. Het idee erachter is eenvoudig. Er wordt een advertentie geplaatst, mensen zien die en kopen vervolgens uw product of dienst.</w:t>
      </w:r>
    </w:p>
    <w:p w14:paraId="767BDB4A" w14:textId="55C04514" w:rsidR="00317748" w:rsidRDefault="00317748" w:rsidP="00317748">
      <w:r>
        <w:t>Meer info</w:t>
      </w:r>
    </w:p>
    <w:p w14:paraId="4C26FFD5" w14:textId="0F3179FB" w:rsidR="00317748" w:rsidRDefault="00317748" w:rsidP="00317748"/>
    <w:p w14:paraId="0925B1C3" w14:textId="77777777" w:rsidR="00317748" w:rsidRDefault="00317748" w:rsidP="00317748">
      <w:pPr>
        <w:pStyle w:val="Kop3"/>
      </w:pPr>
      <w:r>
        <w:t>Conversie optimalisatie</w:t>
      </w:r>
    </w:p>
    <w:p w14:paraId="4689289A" w14:textId="73DD4D57" w:rsidR="00317748" w:rsidRDefault="00317748" w:rsidP="00317748">
      <w:r>
        <w:t>Bij een conversie optimalisatie zorgen we ervoor dat u het maximum aan rendement uit uw website haalt. We gaan hierbij planmatige te werk. In een eerste fase analyseren wij uw website grondig. Hoe meer data u heeft, hoe grondiger wij deze analyse kunnen uitvoeren.</w:t>
      </w:r>
    </w:p>
    <w:p w14:paraId="78213F5D" w14:textId="4992C6B3" w:rsidR="00317748" w:rsidRDefault="00317748" w:rsidP="00317748">
      <w:r>
        <w:t>Meer info</w:t>
      </w:r>
    </w:p>
    <w:p w14:paraId="1EDD9566" w14:textId="35B931C3" w:rsidR="00317748" w:rsidRDefault="00317748" w:rsidP="00317748"/>
    <w:p w14:paraId="7E92599F" w14:textId="77777777" w:rsidR="00317748" w:rsidRDefault="00317748" w:rsidP="00317748">
      <w:pPr>
        <w:pStyle w:val="Kop3"/>
      </w:pPr>
      <w:r>
        <w:t>Sociale Media</w:t>
      </w:r>
    </w:p>
    <w:p w14:paraId="447586F9" w14:textId="0BECF0FA" w:rsidR="00317748" w:rsidRDefault="00317748" w:rsidP="00317748">
      <w:r>
        <w:t>Sociale media marketing vormt naast een goed functionerende website een belangrijk onderdeel van uw content marketingplan. Facebook, Twitter, Instagram, LinkedIn, YouTube… elk van deze kanalen heeft zijn eigen kenmerken en spelregels.</w:t>
      </w:r>
    </w:p>
    <w:p w14:paraId="1CB6D92A" w14:textId="6F81ED98" w:rsidR="00317748" w:rsidRDefault="00317748" w:rsidP="00317748">
      <w:r>
        <w:t>Meer info</w:t>
      </w:r>
    </w:p>
    <w:p w14:paraId="6684D3D5" w14:textId="4BFC024B" w:rsidR="00317748" w:rsidRDefault="00317748">
      <w:r>
        <w:br w:type="page"/>
      </w:r>
    </w:p>
    <w:p w14:paraId="1C39DFEA" w14:textId="2837628A" w:rsidR="00317748" w:rsidRDefault="00317748" w:rsidP="00317748">
      <w:pPr>
        <w:pStyle w:val="Kop2"/>
      </w:pPr>
      <w:r>
        <w:lastRenderedPageBreak/>
        <w:t>Webshops</w:t>
      </w:r>
    </w:p>
    <w:p w14:paraId="7C8D79BA" w14:textId="77777777" w:rsidR="00317748" w:rsidRDefault="00317748" w:rsidP="00317748">
      <w:pPr>
        <w:pStyle w:val="Kop3"/>
      </w:pPr>
      <w:r>
        <w:t>Werkwijze</w:t>
      </w:r>
    </w:p>
    <w:p w14:paraId="0F7DB68F" w14:textId="1BE56FBA" w:rsidR="00317748" w:rsidRDefault="00317748" w:rsidP="00317748">
      <w:r>
        <w:t>Om van uw webshop project een succes te maken werken wij steeds in een aantal fases.  Dit op basis van een expertise die doorheen de jaren werd opgebouwd.</w:t>
      </w:r>
    </w:p>
    <w:p w14:paraId="64D13CCD" w14:textId="77777777" w:rsidR="00317748" w:rsidRDefault="00317748" w:rsidP="00317748">
      <w:r>
        <w:t>Meer info</w:t>
      </w:r>
    </w:p>
    <w:p w14:paraId="3F0DC799" w14:textId="77777777" w:rsidR="00317748" w:rsidRDefault="00317748" w:rsidP="00317748">
      <w:pPr>
        <w:pStyle w:val="Kop3"/>
      </w:pPr>
      <w:r>
        <w:t xml:space="preserve">Online </w:t>
      </w:r>
      <w:proofErr w:type="spellStart"/>
      <w:r>
        <w:t>Marketplaces</w:t>
      </w:r>
      <w:proofErr w:type="spellEnd"/>
    </w:p>
    <w:p w14:paraId="6F1A571E" w14:textId="3C18F914" w:rsidR="00317748" w:rsidRDefault="00317748" w:rsidP="00317748">
      <w:r>
        <w:t xml:space="preserve">Online Marketplace is een term die in de </w:t>
      </w:r>
      <w:proofErr w:type="spellStart"/>
      <w:r>
        <w:t>ecommerce</w:t>
      </w:r>
      <w:proofErr w:type="spellEnd"/>
      <w:r>
        <w:t xml:space="preserve"> voorkomt. Het is een online platform waarop meerdere retailers hun producten verkopen.</w:t>
      </w:r>
    </w:p>
    <w:p w14:paraId="27524412" w14:textId="25183648" w:rsidR="00317748" w:rsidRDefault="00317748" w:rsidP="00317748">
      <w:r>
        <w:t>Meer info</w:t>
      </w:r>
    </w:p>
    <w:p w14:paraId="23C96C2B" w14:textId="77777777" w:rsidR="00317748" w:rsidRDefault="00317748" w:rsidP="00317748">
      <w:pPr>
        <w:pStyle w:val="Kop3"/>
      </w:pPr>
      <w:r>
        <w:t>UX-optimalisatie</w:t>
      </w:r>
    </w:p>
    <w:p w14:paraId="2E2AA24D" w14:textId="2CE71C9C" w:rsidR="00317748" w:rsidRDefault="00317748" w:rsidP="00317748">
      <w:r>
        <w:t>Een geoptimaliseerde UX-design is voor uw webshop van cruciaal belang.  Het succes van uw webshop staat of valt hiermee.</w:t>
      </w:r>
    </w:p>
    <w:p w14:paraId="11FF0CD5" w14:textId="2831F8B9" w:rsidR="00317748" w:rsidRDefault="00317748" w:rsidP="00317748">
      <w:r>
        <w:t>Meer info</w:t>
      </w:r>
    </w:p>
    <w:p w14:paraId="201F8B3E" w14:textId="752D83ED" w:rsidR="00317748" w:rsidRDefault="00317748" w:rsidP="00317748"/>
    <w:p w14:paraId="369BD27A" w14:textId="77777777" w:rsidR="00317748" w:rsidRDefault="00317748" w:rsidP="00317748">
      <w:pPr>
        <w:pStyle w:val="Kop3"/>
      </w:pPr>
      <w:r>
        <w:t>Conversie Optimalisatie</w:t>
      </w:r>
    </w:p>
    <w:p w14:paraId="2A496FAB" w14:textId="394145D8" w:rsidR="00317748" w:rsidRDefault="00317748" w:rsidP="00317748">
      <w:r>
        <w:t>Conversie optimalisatie en UX-optimalisatie worden vaak met elkaar verward. Als ze goed worden toegepast gaan ze vaak hand in hand en resulteren ze samen in een beter renderende webshop.</w:t>
      </w:r>
    </w:p>
    <w:p w14:paraId="6239D125" w14:textId="182139A7" w:rsidR="00317748" w:rsidRDefault="00317748" w:rsidP="00317748">
      <w:r>
        <w:t>Meer info</w:t>
      </w:r>
    </w:p>
    <w:p w14:paraId="2782BEC3" w14:textId="77777777" w:rsidR="00317748" w:rsidRDefault="00317748" w:rsidP="00317748">
      <w:pPr>
        <w:pStyle w:val="Kop3"/>
      </w:pPr>
      <w:r>
        <w:t xml:space="preserve">Google </w:t>
      </w:r>
      <w:proofErr w:type="spellStart"/>
      <w:r>
        <w:t>Ads</w:t>
      </w:r>
      <w:proofErr w:type="spellEnd"/>
    </w:p>
    <w:p w14:paraId="00881C42" w14:textId="4DAD6866" w:rsidR="00317748" w:rsidRDefault="00317748" w:rsidP="00317748">
      <w:r>
        <w:t>Google Shopping is de tool bij uitstek om productadvertenties te tonen in de zoekresultaten. Google Shopping is een vergelijkingstool die werd ingebouwd in de zoekmachine resultaten.</w:t>
      </w:r>
    </w:p>
    <w:p w14:paraId="6C45057F" w14:textId="161F23A6" w:rsidR="00317748" w:rsidRDefault="00317748" w:rsidP="00317748">
      <w:r>
        <w:t>Meer info</w:t>
      </w:r>
    </w:p>
    <w:p w14:paraId="43A74772" w14:textId="036CAB16" w:rsidR="00317748" w:rsidRDefault="00317748" w:rsidP="00317748"/>
    <w:p w14:paraId="644F91A4" w14:textId="77777777" w:rsidR="00317748" w:rsidRDefault="00317748" w:rsidP="00317748">
      <w:pPr>
        <w:pStyle w:val="Kop3"/>
      </w:pPr>
      <w:r>
        <w:t>Sociale Media</w:t>
      </w:r>
    </w:p>
    <w:p w14:paraId="37DBF05A" w14:textId="108AFBC1" w:rsidR="00317748" w:rsidRDefault="00317748" w:rsidP="00317748">
      <w:r>
        <w:t>Sociale media marketing vormt naast een goed functionerende website een belangrijk onderdeel van uw content marketingplan.</w:t>
      </w:r>
    </w:p>
    <w:p w14:paraId="7AEC0B82" w14:textId="25DDA3E5" w:rsidR="00317748" w:rsidRDefault="00317748" w:rsidP="00317748">
      <w:r>
        <w:t>Meer info</w:t>
      </w:r>
    </w:p>
    <w:p w14:paraId="42E5537F" w14:textId="3EE8E7C4" w:rsidR="00317748" w:rsidRDefault="00317748">
      <w:r>
        <w:br w:type="page"/>
      </w:r>
    </w:p>
    <w:p w14:paraId="4757DAFA" w14:textId="77777777" w:rsidR="00317748" w:rsidRDefault="00317748" w:rsidP="00317748">
      <w:r w:rsidRPr="00317748">
        <w:rPr>
          <w:rStyle w:val="Kop2Char"/>
        </w:rPr>
        <w:lastRenderedPageBreak/>
        <w:t>GDPR</w:t>
      </w:r>
      <w:r>
        <w:br/>
      </w:r>
      <w:r>
        <w:br/>
      </w:r>
      <w:proofErr w:type="spellStart"/>
      <w:r w:rsidRPr="00317748">
        <w:rPr>
          <w:rStyle w:val="Kop3Char"/>
        </w:rPr>
        <w:t>GDPR</w:t>
      </w:r>
      <w:proofErr w:type="spellEnd"/>
      <w:r w:rsidRPr="00317748">
        <w:rPr>
          <w:rStyle w:val="Kop3Char"/>
        </w:rPr>
        <w:t xml:space="preserve"> Diensten</w:t>
      </w:r>
    </w:p>
    <w:p w14:paraId="10788A88" w14:textId="77777777" w:rsidR="00317748" w:rsidRDefault="00317748" w:rsidP="00317748">
      <w:r>
        <w:t>Hebt u al gehoord van GDPR?</w:t>
      </w:r>
    </w:p>
    <w:p w14:paraId="40E25716" w14:textId="6D3837B1" w:rsidR="00317748" w:rsidRDefault="00317748" w:rsidP="00317748">
      <w:r>
        <w:t>Weet u niet wat u ermee aan moet? Weet u dat dit bij wet verplicht is?</w:t>
      </w:r>
    </w:p>
    <w:p w14:paraId="6FEA2E5D" w14:textId="48E70F28" w:rsidR="00317748" w:rsidRDefault="00317748" w:rsidP="00317748">
      <w:r>
        <w:t>Meer info</w:t>
      </w:r>
    </w:p>
    <w:p w14:paraId="633D4C6B" w14:textId="41A98B60" w:rsidR="00317748" w:rsidRDefault="00317748" w:rsidP="00317748"/>
    <w:p w14:paraId="129DE349" w14:textId="77777777" w:rsidR="00317748" w:rsidRDefault="00317748" w:rsidP="00317748">
      <w:pPr>
        <w:pStyle w:val="Kop3"/>
      </w:pPr>
      <w:r>
        <w:t>GDPR Software</w:t>
      </w:r>
    </w:p>
    <w:p w14:paraId="001C3F3A" w14:textId="20BD80AE" w:rsidR="00317748" w:rsidRDefault="00317748" w:rsidP="00317748">
      <w:r>
        <w:t xml:space="preserve">De GDPR-verplichting is voor de meeste bedrijven een complex gegeven. Daarom ontwikkelde </w:t>
      </w:r>
      <w:proofErr w:type="spellStart"/>
      <w:r>
        <w:t>Eggcore</w:t>
      </w:r>
      <w:proofErr w:type="spellEnd"/>
      <w:r>
        <w:t xml:space="preserve"> een krachtige app.</w:t>
      </w:r>
    </w:p>
    <w:p w14:paraId="2054A7EF" w14:textId="10D712E1" w:rsidR="00317748" w:rsidRDefault="00317748" w:rsidP="00317748">
      <w:r>
        <w:t>Meer info</w:t>
      </w:r>
    </w:p>
    <w:p w14:paraId="25FC083F" w14:textId="50D52FCE" w:rsidR="00317748" w:rsidRDefault="00317748" w:rsidP="00317748"/>
    <w:p w14:paraId="67AE5B4A" w14:textId="77777777" w:rsidR="00317748" w:rsidRDefault="00317748" w:rsidP="00317748">
      <w:pPr>
        <w:pStyle w:val="Kop3"/>
      </w:pPr>
      <w:r>
        <w:t>ICT-security opleidingen</w:t>
      </w:r>
    </w:p>
    <w:p w14:paraId="0B23F91E" w14:textId="20FE64F6" w:rsidR="00317748" w:rsidRDefault="00317748" w:rsidP="00317748">
      <w:r>
        <w:t>ICT-security opleidingen zijn, zeker sinds de Corona crisis, een hot topic geworden. Cybercriminelen gaan steeds driester en creatiever te werk.</w:t>
      </w:r>
    </w:p>
    <w:p w14:paraId="1D97C04A" w14:textId="5A73EB5C" w:rsidR="00317748" w:rsidRDefault="00317748" w:rsidP="00317748">
      <w:r>
        <w:t>Meer info</w:t>
      </w:r>
    </w:p>
    <w:p w14:paraId="2C1918E4" w14:textId="59DCAEF4" w:rsidR="00317748" w:rsidRDefault="00317748" w:rsidP="00317748"/>
    <w:p w14:paraId="0230B577" w14:textId="43AADAC4" w:rsidR="00317748" w:rsidRDefault="00317748" w:rsidP="00317748">
      <w:r>
        <w:t>OFFICE 365</w:t>
      </w:r>
    </w:p>
    <w:p w14:paraId="02BDD3C8" w14:textId="77777777" w:rsidR="00317748" w:rsidRDefault="00317748" w:rsidP="00317748">
      <w:pPr>
        <w:pStyle w:val="Kop3"/>
      </w:pPr>
      <w:r>
        <w:t>Installatie en beheer</w:t>
      </w:r>
    </w:p>
    <w:p w14:paraId="0C977AEE" w14:textId="0670A21A" w:rsidR="00317748" w:rsidRDefault="00317748" w:rsidP="00317748">
      <w:r>
        <w:t>Het correct installeren en beheren van Office 365 is voor heel wat kleine ondernemingen zonder vaste IT-partner een moeilijke klus.</w:t>
      </w:r>
    </w:p>
    <w:p w14:paraId="706DD676" w14:textId="77777777" w:rsidR="00317748" w:rsidRDefault="00317748" w:rsidP="00317748">
      <w:pPr>
        <w:pStyle w:val="Kop3"/>
      </w:pPr>
      <w:r>
        <w:t>SharePoint</w:t>
      </w:r>
    </w:p>
    <w:p w14:paraId="2A076A02" w14:textId="08873304" w:rsidR="00317748" w:rsidRDefault="00317748" w:rsidP="00317748">
      <w:r>
        <w:t>SharePoint is een platform van Microsoft dat voor elk bedrijf, zelfs voor een KMO, een meerwaarde biedt.</w:t>
      </w:r>
    </w:p>
    <w:p w14:paraId="5AFD4B2D" w14:textId="77777777" w:rsidR="00317748" w:rsidRDefault="00317748" w:rsidP="00317748">
      <w:pPr>
        <w:pStyle w:val="Kop3"/>
      </w:pPr>
      <w:r>
        <w:t>Power Apps</w:t>
      </w:r>
    </w:p>
    <w:p w14:paraId="45BCDC3F" w14:textId="4239DF5B" w:rsidR="00317748" w:rsidRDefault="00317748" w:rsidP="00317748">
      <w:proofErr w:type="spellStart"/>
      <w:r>
        <w:t>PowerApps</w:t>
      </w:r>
      <w:proofErr w:type="spellEnd"/>
      <w:r>
        <w:t xml:space="preserve"> van Microsoft is voor heel wat bedrijven onbekend terrein en is een onderdeel van de meeste Office 365 abonnementen.</w:t>
      </w:r>
    </w:p>
    <w:p w14:paraId="2A73A3BB" w14:textId="77777777" w:rsidR="00317748" w:rsidRDefault="00317748" w:rsidP="00317748">
      <w:pPr>
        <w:pStyle w:val="Kop3"/>
      </w:pPr>
      <w:r>
        <w:t>Power BI</w:t>
      </w:r>
    </w:p>
    <w:p w14:paraId="6CDECB2E" w14:textId="315D138D" w:rsidR="00317748" w:rsidRDefault="00317748" w:rsidP="00317748">
      <w:r>
        <w:t xml:space="preserve">Power-BI van Microsoft biedt de mogelijkheid om connecties te maken met zowel files, als databases, </w:t>
      </w:r>
      <w:proofErr w:type="spellStart"/>
      <w:r>
        <w:t>Azure</w:t>
      </w:r>
      <w:proofErr w:type="spellEnd"/>
      <w:r>
        <w:t xml:space="preserve"> en tal van onlineservices.</w:t>
      </w:r>
    </w:p>
    <w:sectPr w:rsidR="00317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48"/>
    <w:rsid w:val="00317748"/>
    <w:rsid w:val="008F44D1"/>
    <w:rsid w:val="00C865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D71F"/>
  <w15:chartTrackingRefBased/>
  <w15:docId w15:val="{2ACAB264-42CA-40A4-A88F-2884C795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44D1"/>
  </w:style>
  <w:style w:type="paragraph" w:styleId="Kop1">
    <w:name w:val="heading 1"/>
    <w:basedOn w:val="Standaard"/>
    <w:next w:val="Standaard"/>
    <w:link w:val="Kop1Char"/>
    <w:uiPriority w:val="9"/>
    <w:qFormat/>
    <w:rsid w:val="008F44D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8F44D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8F44D1"/>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8F44D1"/>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8F44D1"/>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8F44D1"/>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8F44D1"/>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8F44D1"/>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8F44D1"/>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4D1"/>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rsid w:val="008F44D1"/>
    <w:rPr>
      <w:caps/>
      <w:spacing w:val="15"/>
      <w:shd w:val="clear" w:color="auto" w:fill="D9E2F3" w:themeFill="accent1" w:themeFillTint="33"/>
    </w:rPr>
  </w:style>
  <w:style w:type="character" w:customStyle="1" w:styleId="Kop3Char">
    <w:name w:val="Kop 3 Char"/>
    <w:basedOn w:val="Standaardalinea-lettertype"/>
    <w:link w:val="Kop3"/>
    <w:uiPriority w:val="9"/>
    <w:rsid w:val="008F44D1"/>
    <w:rPr>
      <w:caps/>
      <w:color w:val="1F3763" w:themeColor="accent1" w:themeShade="7F"/>
      <w:spacing w:val="15"/>
    </w:rPr>
  </w:style>
  <w:style w:type="paragraph" w:styleId="Titel">
    <w:name w:val="Title"/>
    <w:basedOn w:val="Standaard"/>
    <w:next w:val="Standaard"/>
    <w:link w:val="TitelChar"/>
    <w:uiPriority w:val="10"/>
    <w:qFormat/>
    <w:rsid w:val="008F44D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8F44D1"/>
    <w:rPr>
      <w:rFonts w:asciiTheme="majorHAnsi" w:eastAsiaTheme="majorEastAsia" w:hAnsiTheme="majorHAnsi" w:cstheme="majorBidi"/>
      <w:caps/>
      <w:color w:val="4472C4" w:themeColor="accent1"/>
      <w:spacing w:val="10"/>
      <w:sz w:val="52"/>
      <w:szCs w:val="52"/>
    </w:rPr>
  </w:style>
  <w:style w:type="character" w:customStyle="1" w:styleId="Kop4Char">
    <w:name w:val="Kop 4 Char"/>
    <w:basedOn w:val="Standaardalinea-lettertype"/>
    <w:link w:val="Kop4"/>
    <w:uiPriority w:val="9"/>
    <w:semiHidden/>
    <w:rsid w:val="008F44D1"/>
    <w:rPr>
      <w:caps/>
      <w:color w:val="2F5496" w:themeColor="accent1" w:themeShade="BF"/>
      <w:spacing w:val="10"/>
    </w:rPr>
  </w:style>
  <w:style w:type="character" w:customStyle="1" w:styleId="Kop5Char">
    <w:name w:val="Kop 5 Char"/>
    <w:basedOn w:val="Standaardalinea-lettertype"/>
    <w:link w:val="Kop5"/>
    <w:uiPriority w:val="9"/>
    <w:semiHidden/>
    <w:rsid w:val="008F44D1"/>
    <w:rPr>
      <w:caps/>
      <w:color w:val="2F5496" w:themeColor="accent1" w:themeShade="BF"/>
      <w:spacing w:val="10"/>
    </w:rPr>
  </w:style>
  <w:style w:type="character" w:customStyle="1" w:styleId="Kop6Char">
    <w:name w:val="Kop 6 Char"/>
    <w:basedOn w:val="Standaardalinea-lettertype"/>
    <w:link w:val="Kop6"/>
    <w:uiPriority w:val="9"/>
    <w:semiHidden/>
    <w:rsid w:val="008F44D1"/>
    <w:rPr>
      <w:caps/>
      <w:color w:val="2F5496" w:themeColor="accent1" w:themeShade="BF"/>
      <w:spacing w:val="10"/>
    </w:rPr>
  </w:style>
  <w:style w:type="character" w:customStyle="1" w:styleId="Kop7Char">
    <w:name w:val="Kop 7 Char"/>
    <w:basedOn w:val="Standaardalinea-lettertype"/>
    <w:link w:val="Kop7"/>
    <w:uiPriority w:val="9"/>
    <w:semiHidden/>
    <w:rsid w:val="008F44D1"/>
    <w:rPr>
      <w:caps/>
      <w:color w:val="2F5496" w:themeColor="accent1" w:themeShade="BF"/>
      <w:spacing w:val="10"/>
    </w:rPr>
  </w:style>
  <w:style w:type="character" w:customStyle="1" w:styleId="Kop8Char">
    <w:name w:val="Kop 8 Char"/>
    <w:basedOn w:val="Standaardalinea-lettertype"/>
    <w:link w:val="Kop8"/>
    <w:uiPriority w:val="9"/>
    <w:semiHidden/>
    <w:rsid w:val="008F44D1"/>
    <w:rPr>
      <w:caps/>
      <w:spacing w:val="10"/>
      <w:sz w:val="18"/>
      <w:szCs w:val="18"/>
    </w:rPr>
  </w:style>
  <w:style w:type="character" w:customStyle="1" w:styleId="Kop9Char">
    <w:name w:val="Kop 9 Char"/>
    <w:basedOn w:val="Standaardalinea-lettertype"/>
    <w:link w:val="Kop9"/>
    <w:uiPriority w:val="9"/>
    <w:semiHidden/>
    <w:rsid w:val="008F44D1"/>
    <w:rPr>
      <w:i/>
      <w:iCs/>
      <w:caps/>
      <w:spacing w:val="10"/>
      <w:sz w:val="18"/>
      <w:szCs w:val="18"/>
    </w:rPr>
  </w:style>
  <w:style w:type="paragraph" w:styleId="Bijschrift">
    <w:name w:val="caption"/>
    <w:basedOn w:val="Standaard"/>
    <w:next w:val="Standaard"/>
    <w:uiPriority w:val="35"/>
    <w:semiHidden/>
    <w:unhideWhenUsed/>
    <w:qFormat/>
    <w:rsid w:val="008F44D1"/>
    <w:rPr>
      <w:b/>
      <w:bCs/>
      <w:color w:val="2F5496" w:themeColor="accent1" w:themeShade="BF"/>
      <w:sz w:val="16"/>
      <w:szCs w:val="16"/>
    </w:rPr>
  </w:style>
  <w:style w:type="paragraph" w:styleId="Ondertitel">
    <w:name w:val="Subtitle"/>
    <w:basedOn w:val="Standaard"/>
    <w:next w:val="Standaard"/>
    <w:link w:val="OndertitelChar"/>
    <w:uiPriority w:val="11"/>
    <w:qFormat/>
    <w:rsid w:val="008F44D1"/>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8F44D1"/>
    <w:rPr>
      <w:caps/>
      <w:color w:val="595959" w:themeColor="text1" w:themeTint="A6"/>
      <w:spacing w:val="10"/>
      <w:sz w:val="21"/>
      <w:szCs w:val="21"/>
    </w:rPr>
  </w:style>
  <w:style w:type="character" w:styleId="Zwaar">
    <w:name w:val="Strong"/>
    <w:uiPriority w:val="22"/>
    <w:qFormat/>
    <w:rsid w:val="008F44D1"/>
    <w:rPr>
      <w:b/>
      <w:bCs/>
    </w:rPr>
  </w:style>
  <w:style w:type="character" w:styleId="Nadruk">
    <w:name w:val="Emphasis"/>
    <w:uiPriority w:val="20"/>
    <w:qFormat/>
    <w:rsid w:val="008F44D1"/>
    <w:rPr>
      <w:caps/>
      <w:color w:val="1F3763" w:themeColor="accent1" w:themeShade="7F"/>
      <w:spacing w:val="5"/>
    </w:rPr>
  </w:style>
  <w:style w:type="paragraph" w:styleId="Geenafstand">
    <w:name w:val="No Spacing"/>
    <w:uiPriority w:val="1"/>
    <w:qFormat/>
    <w:rsid w:val="008F44D1"/>
    <w:pPr>
      <w:spacing w:after="0" w:line="240" w:lineRule="auto"/>
    </w:pPr>
  </w:style>
  <w:style w:type="paragraph" w:styleId="Citaat">
    <w:name w:val="Quote"/>
    <w:basedOn w:val="Standaard"/>
    <w:next w:val="Standaard"/>
    <w:link w:val="CitaatChar"/>
    <w:uiPriority w:val="29"/>
    <w:qFormat/>
    <w:rsid w:val="008F44D1"/>
    <w:rPr>
      <w:i/>
      <w:iCs/>
      <w:sz w:val="24"/>
      <w:szCs w:val="24"/>
    </w:rPr>
  </w:style>
  <w:style w:type="character" w:customStyle="1" w:styleId="CitaatChar">
    <w:name w:val="Citaat Char"/>
    <w:basedOn w:val="Standaardalinea-lettertype"/>
    <w:link w:val="Citaat"/>
    <w:uiPriority w:val="29"/>
    <w:rsid w:val="008F44D1"/>
    <w:rPr>
      <w:i/>
      <w:iCs/>
      <w:sz w:val="24"/>
      <w:szCs w:val="24"/>
    </w:rPr>
  </w:style>
  <w:style w:type="paragraph" w:styleId="Duidelijkcitaat">
    <w:name w:val="Intense Quote"/>
    <w:basedOn w:val="Standaard"/>
    <w:next w:val="Standaard"/>
    <w:link w:val="DuidelijkcitaatChar"/>
    <w:uiPriority w:val="30"/>
    <w:qFormat/>
    <w:rsid w:val="008F44D1"/>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8F44D1"/>
    <w:rPr>
      <w:color w:val="4472C4" w:themeColor="accent1"/>
      <w:sz w:val="24"/>
      <w:szCs w:val="24"/>
    </w:rPr>
  </w:style>
  <w:style w:type="character" w:styleId="Subtielebenadrukking">
    <w:name w:val="Subtle Emphasis"/>
    <w:uiPriority w:val="19"/>
    <w:qFormat/>
    <w:rsid w:val="008F44D1"/>
    <w:rPr>
      <w:i/>
      <w:iCs/>
      <w:color w:val="1F3763" w:themeColor="accent1" w:themeShade="7F"/>
    </w:rPr>
  </w:style>
  <w:style w:type="character" w:styleId="Intensievebenadrukking">
    <w:name w:val="Intense Emphasis"/>
    <w:uiPriority w:val="21"/>
    <w:qFormat/>
    <w:rsid w:val="008F44D1"/>
    <w:rPr>
      <w:b/>
      <w:bCs/>
      <w:caps/>
      <w:color w:val="1F3763" w:themeColor="accent1" w:themeShade="7F"/>
      <w:spacing w:val="10"/>
    </w:rPr>
  </w:style>
  <w:style w:type="character" w:styleId="Subtieleverwijzing">
    <w:name w:val="Subtle Reference"/>
    <w:uiPriority w:val="31"/>
    <w:qFormat/>
    <w:rsid w:val="008F44D1"/>
    <w:rPr>
      <w:b/>
      <w:bCs/>
      <w:color w:val="4472C4" w:themeColor="accent1"/>
    </w:rPr>
  </w:style>
  <w:style w:type="character" w:styleId="Intensieveverwijzing">
    <w:name w:val="Intense Reference"/>
    <w:uiPriority w:val="32"/>
    <w:qFormat/>
    <w:rsid w:val="008F44D1"/>
    <w:rPr>
      <w:b/>
      <w:bCs/>
      <w:i/>
      <w:iCs/>
      <w:caps/>
      <w:color w:val="4472C4" w:themeColor="accent1"/>
    </w:rPr>
  </w:style>
  <w:style w:type="character" w:styleId="Titelvanboek">
    <w:name w:val="Book Title"/>
    <w:uiPriority w:val="33"/>
    <w:qFormat/>
    <w:rsid w:val="008F44D1"/>
    <w:rPr>
      <w:b/>
      <w:bCs/>
      <w:i/>
      <w:iCs/>
      <w:spacing w:val="0"/>
    </w:rPr>
  </w:style>
  <w:style w:type="paragraph" w:styleId="Kopvaninhoudsopgave">
    <w:name w:val="TOC Heading"/>
    <w:basedOn w:val="Kop1"/>
    <w:next w:val="Standaard"/>
    <w:uiPriority w:val="39"/>
    <w:semiHidden/>
    <w:unhideWhenUsed/>
    <w:qFormat/>
    <w:rsid w:val="008F44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29706">
      <w:bodyDiv w:val="1"/>
      <w:marLeft w:val="0"/>
      <w:marRight w:val="0"/>
      <w:marTop w:val="0"/>
      <w:marBottom w:val="0"/>
      <w:divBdr>
        <w:top w:val="none" w:sz="0" w:space="0" w:color="auto"/>
        <w:left w:val="none" w:sz="0" w:space="0" w:color="auto"/>
        <w:bottom w:val="none" w:sz="0" w:space="0" w:color="auto"/>
        <w:right w:val="none" w:sz="0" w:space="0" w:color="auto"/>
      </w:divBdr>
    </w:div>
    <w:div w:id="481776774">
      <w:bodyDiv w:val="1"/>
      <w:marLeft w:val="0"/>
      <w:marRight w:val="0"/>
      <w:marTop w:val="0"/>
      <w:marBottom w:val="0"/>
      <w:divBdr>
        <w:top w:val="none" w:sz="0" w:space="0" w:color="auto"/>
        <w:left w:val="none" w:sz="0" w:space="0" w:color="auto"/>
        <w:bottom w:val="none" w:sz="0" w:space="0" w:color="auto"/>
        <w:right w:val="none" w:sz="0" w:space="0" w:color="auto"/>
      </w:divBdr>
    </w:div>
    <w:div w:id="906841198">
      <w:bodyDiv w:val="1"/>
      <w:marLeft w:val="0"/>
      <w:marRight w:val="0"/>
      <w:marTop w:val="0"/>
      <w:marBottom w:val="0"/>
      <w:divBdr>
        <w:top w:val="none" w:sz="0" w:space="0" w:color="auto"/>
        <w:left w:val="none" w:sz="0" w:space="0" w:color="auto"/>
        <w:bottom w:val="none" w:sz="0" w:space="0" w:color="auto"/>
        <w:right w:val="none" w:sz="0" w:space="0" w:color="auto"/>
      </w:divBdr>
      <w:divsChild>
        <w:div w:id="1882202962">
          <w:marLeft w:val="0"/>
          <w:marRight w:val="0"/>
          <w:marTop w:val="0"/>
          <w:marBottom w:val="0"/>
          <w:divBdr>
            <w:top w:val="none" w:sz="0" w:space="0" w:color="auto"/>
            <w:left w:val="none" w:sz="0" w:space="0" w:color="auto"/>
            <w:bottom w:val="none" w:sz="0" w:space="0" w:color="auto"/>
            <w:right w:val="none" w:sz="0" w:space="0" w:color="auto"/>
          </w:divBdr>
        </w:div>
        <w:div w:id="107966086">
          <w:marLeft w:val="0"/>
          <w:marRight w:val="0"/>
          <w:marTop w:val="0"/>
          <w:marBottom w:val="0"/>
          <w:divBdr>
            <w:top w:val="none" w:sz="0" w:space="0" w:color="auto"/>
            <w:left w:val="none" w:sz="0" w:space="0" w:color="auto"/>
            <w:bottom w:val="none" w:sz="0" w:space="0" w:color="auto"/>
            <w:right w:val="none" w:sz="0" w:space="0" w:color="auto"/>
          </w:divBdr>
        </w:div>
      </w:divsChild>
    </w:div>
    <w:div w:id="1441294217">
      <w:bodyDiv w:val="1"/>
      <w:marLeft w:val="0"/>
      <w:marRight w:val="0"/>
      <w:marTop w:val="0"/>
      <w:marBottom w:val="0"/>
      <w:divBdr>
        <w:top w:val="none" w:sz="0" w:space="0" w:color="auto"/>
        <w:left w:val="none" w:sz="0" w:space="0" w:color="auto"/>
        <w:bottom w:val="none" w:sz="0" w:space="0" w:color="auto"/>
        <w:right w:val="none" w:sz="0" w:space="0" w:color="auto"/>
      </w:divBdr>
      <w:divsChild>
        <w:div w:id="1173645575">
          <w:marLeft w:val="0"/>
          <w:marRight w:val="0"/>
          <w:marTop w:val="0"/>
          <w:marBottom w:val="0"/>
          <w:divBdr>
            <w:top w:val="none" w:sz="0" w:space="0" w:color="auto"/>
            <w:left w:val="none" w:sz="0" w:space="0" w:color="auto"/>
            <w:bottom w:val="none" w:sz="0" w:space="0" w:color="auto"/>
            <w:right w:val="none" w:sz="0" w:space="0" w:color="auto"/>
          </w:divBdr>
          <w:divsChild>
            <w:div w:id="20883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93526">
      <w:bodyDiv w:val="1"/>
      <w:marLeft w:val="0"/>
      <w:marRight w:val="0"/>
      <w:marTop w:val="0"/>
      <w:marBottom w:val="0"/>
      <w:divBdr>
        <w:top w:val="none" w:sz="0" w:space="0" w:color="auto"/>
        <w:left w:val="none" w:sz="0" w:space="0" w:color="auto"/>
        <w:bottom w:val="none" w:sz="0" w:space="0" w:color="auto"/>
        <w:right w:val="none" w:sz="0" w:space="0" w:color="auto"/>
      </w:divBdr>
    </w:div>
    <w:div w:id="1517230277">
      <w:bodyDiv w:val="1"/>
      <w:marLeft w:val="0"/>
      <w:marRight w:val="0"/>
      <w:marTop w:val="0"/>
      <w:marBottom w:val="0"/>
      <w:divBdr>
        <w:top w:val="none" w:sz="0" w:space="0" w:color="auto"/>
        <w:left w:val="none" w:sz="0" w:space="0" w:color="auto"/>
        <w:bottom w:val="none" w:sz="0" w:space="0" w:color="auto"/>
        <w:right w:val="none" w:sz="0" w:space="0" w:color="auto"/>
      </w:divBdr>
    </w:div>
    <w:div w:id="176588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637</Words>
  <Characters>3504</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Motmans</dc:creator>
  <cp:keywords/>
  <dc:description/>
  <cp:lastModifiedBy>Steven Motmans</cp:lastModifiedBy>
  <cp:revision>2</cp:revision>
  <dcterms:created xsi:type="dcterms:W3CDTF">2021-06-11T16:36:00Z</dcterms:created>
  <dcterms:modified xsi:type="dcterms:W3CDTF">2021-06-11T17:04:00Z</dcterms:modified>
</cp:coreProperties>
</file>