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4A05" w14:textId="1C09C770" w:rsidR="00765878" w:rsidRDefault="000E5324" w:rsidP="00765878">
      <w:pPr>
        <w:rPr>
          <w:rFonts w:ascii="Times New Roman" w:eastAsia="Times New Roman" w:hAnsi="Times New Roman" w:cs="Times New Roman"/>
          <w:b/>
          <w:bCs/>
          <w:color w:val="0E101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E101A"/>
        </w:rPr>
        <w:drawing>
          <wp:inline distT="0" distB="0" distL="0" distR="0" wp14:anchorId="3E34CC8F" wp14:editId="1272B6FB">
            <wp:extent cx="2235200" cy="218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5-05 at 1.40.4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D531" w14:textId="77777777" w:rsidR="00765878" w:rsidRDefault="00765878" w:rsidP="00765878">
      <w:pPr>
        <w:rPr>
          <w:rFonts w:ascii="Times New Roman" w:eastAsia="Times New Roman" w:hAnsi="Times New Roman" w:cs="Times New Roman"/>
          <w:b/>
          <w:bCs/>
          <w:color w:val="0E101A"/>
        </w:rPr>
      </w:pPr>
    </w:p>
    <w:p w14:paraId="0AEDB7ED" w14:textId="7877D7D6" w:rsidR="00765878" w:rsidRPr="0016495D" w:rsidRDefault="00765878" w:rsidP="00765878">
      <w:pPr>
        <w:rPr>
          <w:rFonts w:ascii="Times New Roman" w:eastAsia="Times New Roman" w:hAnsi="Times New Roman" w:cs="Times New Roman"/>
          <w:color w:val="0E101A"/>
        </w:rPr>
      </w:pPr>
      <w:r w:rsidRPr="0016495D">
        <w:rPr>
          <w:rFonts w:ascii="Times New Roman" w:eastAsia="Times New Roman" w:hAnsi="Times New Roman" w:cs="Times New Roman"/>
          <w:b/>
          <w:bCs/>
          <w:color w:val="0E101A"/>
        </w:rPr>
        <w:t xml:space="preserve">Harold J. </w:t>
      </w:r>
      <w:proofErr w:type="spellStart"/>
      <w:r w:rsidRPr="0016495D">
        <w:rPr>
          <w:rFonts w:ascii="Times New Roman" w:eastAsia="Times New Roman" w:hAnsi="Times New Roman" w:cs="Times New Roman"/>
          <w:b/>
          <w:bCs/>
          <w:color w:val="0E101A"/>
        </w:rPr>
        <w:t>Marioneaux</w:t>
      </w:r>
      <w:proofErr w:type="spellEnd"/>
      <w:r w:rsidRPr="0016495D">
        <w:rPr>
          <w:rFonts w:ascii="Times New Roman" w:eastAsia="Times New Roman" w:hAnsi="Times New Roman" w:cs="Times New Roman"/>
          <w:b/>
          <w:bCs/>
          <w:color w:val="0E101A"/>
        </w:rPr>
        <w:t>, Jr., D.D.S.</w:t>
      </w:r>
    </w:p>
    <w:p w14:paraId="5CB5AA54" w14:textId="77777777" w:rsidR="00765878" w:rsidRPr="001762AC" w:rsidRDefault="00765878" w:rsidP="00765878">
      <w:p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 xml:space="preserve">As a result of working with Dr. </w:t>
      </w:r>
      <w:proofErr w:type="spellStart"/>
      <w:r w:rsidRPr="001762AC">
        <w:rPr>
          <w:rFonts w:ascii="Times New Roman" w:eastAsia="Times New Roman" w:hAnsi="Times New Roman" w:cs="Times New Roman"/>
          <w:color w:val="0E101A"/>
        </w:rPr>
        <w:t>Marioneaux</w:t>
      </w:r>
      <w:proofErr w:type="spellEnd"/>
      <w:r w:rsidRPr="001762AC">
        <w:rPr>
          <w:rFonts w:ascii="Times New Roman" w:eastAsia="Times New Roman" w:hAnsi="Times New Roman" w:cs="Times New Roman"/>
          <w:color w:val="0E101A"/>
        </w:rPr>
        <w:t>, his clients received outstanding results and benefits.</w:t>
      </w:r>
    </w:p>
    <w:p w14:paraId="4054514D" w14:textId="77777777" w:rsidR="00765878" w:rsidRPr="001762AC" w:rsidRDefault="00765878" w:rsidP="0076587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>100% student pass rate on the Dental Hygiene National Boards</w:t>
      </w:r>
    </w:p>
    <w:p w14:paraId="7DBFC951" w14:textId="77777777" w:rsidR="00765878" w:rsidRPr="001762AC" w:rsidRDefault="00765878" w:rsidP="0076587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>100% student pass rate on Licensing Exams</w:t>
      </w:r>
    </w:p>
    <w:p w14:paraId="419B1A2B" w14:textId="77777777" w:rsidR="00765878" w:rsidRPr="001762AC" w:rsidRDefault="00765878" w:rsidP="0076587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>94% of students accepted into medical and dental schools</w:t>
      </w:r>
    </w:p>
    <w:p w14:paraId="7647B344" w14:textId="77777777" w:rsidR="00765878" w:rsidRPr="001762AC" w:rsidRDefault="00765878" w:rsidP="00765878">
      <w:pPr>
        <w:rPr>
          <w:rFonts w:ascii="Times New Roman" w:eastAsia="Times New Roman" w:hAnsi="Times New Roman" w:cs="Times New Roman"/>
          <w:color w:val="0E101A"/>
        </w:rPr>
      </w:pPr>
    </w:p>
    <w:p w14:paraId="37B53B21" w14:textId="77777777" w:rsidR="00765878" w:rsidRPr="001762AC" w:rsidRDefault="00765878" w:rsidP="00765878">
      <w:p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>I am looking for individuals interested in drastically changing their lives by obtaining academic success, improved teaching skills, and student motivation speeches. </w:t>
      </w:r>
    </w:p>
    <w:p w14:paraId="3EAA2B8B" w14:textId="77777777" w:rsidR="00765878" w:rsidRPr="001762AC" w:rsidRDefault="00765878" w:rsidP="00765878">
      <w:pPr>
        <w:rPr>
          <w:rFonts w:ascii="Times New Roman" w:eastAsia="Times New Roman" w:hAnsi="Times New Roman" w:cs="Times New Roman"/>
          <w:color w:val="0E101A"/>
        </w:rPr>
      </w:pPr>
      <w:r w:rsidRPr="001762AC">
        <w:rPr>
          <w:rFonts w:ascii="Times New Roman" w:eastAsia="Times New Roman" w:hAnsi="Times New Roman" w:cs="Times New Roman"/>
          <w:color w:val="0E101A"/>
        </w:rPr>
        <w:t>Whom do you know that is interested in student success, improved teaching skills, and inspirational speeches.</w:t>
      </w:r>
    </w:p>
    <w:p w14:paraId="7896C453" w14:textId="30B92D11" w:rsidR="00765878" w:rsidRPr="0016495D" w:rsidRDefault="00765878" w:rsidP="00765878">
      <w:pPr>
        <w:rPr>
          <w:rFonts w:ascii="Times New Roman" w:eastAsia="Times New Roman" w:hAnsi="Times New Roman" w:cs="Times New Roman"/>
          <w:color w:val="0E101A"/>
        </w:rPr>
      </w:pPr>
    </w:p>
    <w:p w14:paraId="234E0281" w14:textId="4B02C48F" w:rsidR="00765878" w:rsidRDefault="00765878" w:rsidP="00765878">
      <w:pPr>
        <w:rPr>
          <w:rFonts w:ascii="Times New Roman" w:eastAsia="Times New Roman" w:hAnsi="Times New Roman" w:cs="Times New Roman"/>
          <w:color w:val="0E101A"/>
        </w:rPr>
      </w:pPr>
      <w:r w:rsidRPr="0016495D">
        <w:rPr>
          <w:rFonts w:ascii="Times New Roman" w:eastAsia="Times New Roman" w:hAnsi="Times New Roman" w:cs="Times New Roman"/>
          <w:color w:val="0E101A"/>
        </w:rPr>
        <w:t xml:space="preserve">Dr. </w:t>
      </w:r>
      <w:proofErr w:type="spellStart"/>
      <w:r w:rsidRPr="0016495D">
        <w:rPr>
          <w:rFonts w:ascii="Times New Roman" w:eastAsia="Times New Roman" w:hAnsi="Times New Roman" w:cs="Times New Roman"/>
          <w:color w:val="0E101A"/>
        </w:rPr>
        <w:t>Marioneaux</w:t>
      </w:r>
      <w:proofErr w:type="spellEnd"/>
      <w:r w:rsidRPr="0016495D">
        <w:rPr>
          <w:rFonts w:ascii="Times New Roman" w:eastAsia="Times New Roman" w:hAnsi="Times New Roman" w:cs="Times New Roman"/>
          <w:color w:val="0E101A"/>
        </w:rPr>
        <w:t xml:space="preserve"> earned his undergraduate degree in Chemistry from Hampton University. He received his Doctor of Dental Surgery Degree from Meharry Medical College, School of Dentistry. He served as a Dental Officer in the United States Navy and later in the reserves as an LCDR during Desert Storm/Desert Shield and the liberation of Kuwait.</w:t>
      </w:r>
    </w:p>
    <w:p w14:paraId="443B848E" w14:textId="3FA355CF" w:rsidR="00765878" w:rsidRDefault="00765878" w:rsidP="00765878">
      <w:pPr>
        <w:rPr>
          <w:rFonts w:ascii="Times New Roman" w:eastAsia="Times New Roman" w:hAnsi="Times New Roman" w:cs="Times New Roman"/>
          <w:color w:val="0E101A"/>
        </w:rPr>
      </w:pPr>
    </w:p>
    <w:p w14:paraId="781FC8A7" w14:textId="1455E87F" w:rsidR="00765878" w:rsidRPr="00765878" w:rsidRDefault="00765878" w:rsidP="00765878">
      <w:pPr>
        <w:rPr>
          <w:rFonts w:ascii="Times New Roman" w:eastAsia="Times New Roman" w:hAnsi="Times New Roman" w:cs="Times New Roman"/>
          <w:b/>
          <w:color w:val="0E101A"/>
        </w:rPr>
      </w:pPr>
      <w:r w:rsidRPr="00765878">
        <w:rPr>
          <w:rFonts w:ascii="Times New Roman" w:eastAsia="Times New Roman" w:hAnsi="Times New Roman" w:cs="Times New Roman"/>
          <w:b/>
          <w:color w:val="0E101A"/>
        </w:rPr>
        <w:t>Academic Experience</w:t>
      </w:r>
    </w:p>
    <w:p w14:paraId="46378A18" w14:textId="7763F0C1" w:rsidR="00765878" w:rsidRPr="00765878" w:rsidRDefault="00765878" w:rsidP="0076587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101A"/>
        </w:rPr>
      </w:pPr>
      <w:r w:rsidRPr="00765878">
        <w:rPr>
          <w:rFonts w:ascii="Times New Roman" w:eastAsia="Times New Roman" w:hAnsi="Times New Roman" w:cs="Times New Roman"/>
          <w:color w:val="0E101A"/>
        </w:rPr>
        <w:t>Dean, School of Science Hampton University</w:t>
      </w:r>
    </w:p>
    <w:p w14:paraId="50181F89" w14:textId="0F4161E4" w:rsidR="00765878" w:rsidRPr="00765878" w:rsidRDefault="00765878" w:rsidP="0076587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101A"/>
        </w:rPr>
      </w:pPr>
      <w:r w:rsidRPr="00765878">
        <w:rPr>
          <w:rFonts w:ascii="Times New Roman" w:eastAsia="Times New Roman" w:hAnsi="Times New Roman" w:cs="Times New Roman"/>
          <w:color w:val="0E101A"/>
        </w:rPr>
        <w:t>Founding Director, Dental Hygiene Program at Thomas Nelson Community College</w:t>
      </w:r>
    </w:p>
    <w:p w14:paraId="02C2CA5C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</w:p>
    <w:p w14:paraId="05D9E771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Traveling from:</w:t>
      </w:r>
      <w:r w:rsidRPr="00D56410">
        <w:rPr>
          <w:rFonts w:ascii="Times New Roman" w:hAnsi="Times New Roman" w:cs="Times New Roman"/>
        </w:rPr>
        <w:tab/>
        <w:t xml:space="preserve"> Chesapeake, VA</w:t>
      </w:r>
    </w:p>
    <w:p w14:paraId="1390A07D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</w:p>
    <w:p w14:paraId="2E699BFE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 xml:space="preserve">Fee Schedule: </w:t>
      </w:r>
      <w:r w:rsidRPr="00D56410">
        <w:rPr>
          <w:rFonts w:ascii="Times New Roman" w:hAnsi="Times New Roman" w:cs="Times New Roman"/>
        </w:rPr>
        <w:tab/>
      </w:r>
      <w:r w:rsidRPr="00D56410">
        <w:rPr>
          <w:rFonts w:ascii="Times New Roman" w:hAnsi="Times New Roman" w:cs="Times New Roman"/>
        </w:rPr>
        <w:tab/>
        <w:t>$7,500.00-$10,000.00 (Speak)</w:t>
      </w:r>
    </w:p>
    <w:p w14:paraId="24921988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ab/>
      </w:r>
      <w:r w:rsidRPr="00D56410">
        <w:rPr>
          <w:rFonts w:ascii="Times New Roman" w:hAnsi="Times New Roman" w:cs="Times New Roman"/>
        </w:rPr>
        <w:tab/>
      </w:r>
      <w:r w:rsidRPr="00D56410">
        <w:rPr>
          <w:rFonts w:ascii="Times New Roman" w:hAnsi="Times New Roman" w:cs="Times New Roman"/>
        </w:rPr>
        <w:tab/>
        <w:t>$15,000-$25,000(Conference /workshops)</w:t>
      </w:r>
    </w:p>
    <w:p w14:paraId="0A67F3B4" w14:textId="77777777" w:rsidR="00765878" w:rsidRPr="00D56410" w:rsidRDefault="00765878" w:rsidP="00765878">
      <w:p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Speech Topics</w:t>
      </w:r>
    </w:p>
    <w:p w14:paraId="50FD0057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Program Development</w:t>
      </w:r>
    </w:p>
    <w:p w14:paraId="1502F7CA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Accomplishing your Goal</w:t>
      </w:r>
    </w:p>
    <w:p w14:paraId="2DE8CB03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Impact of Beliefs</w:t>
      </w:r>
    </w:p>
    <w:p w14:paraId="56C108A2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Academic Success</w:t>
      </w:r>
    </w:p>
    <w:p w14:paraId="467500D3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Starting over, building a new career</w:t>
      </w:r>
    </w:p>
    <w:p w14:paraId="11AD6D8E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6410">
        <w:rPr>
          <w:rFonts w:ascii="Times New Roman" w:hAnsi="Times New Roman" w:cs="Times New Roman"/>
        </w:rPr>
        <w:t>Getting accepted into Medical/Dental School</w:t>
      </w:r>
    </w:p>
    <w:p w14:paraId="45509E54" w14:textId="77777777" w:rsidR="00765878" w:rsidRPr="00D56410" w:rsidRDefault="00765878" w:rsidP="007658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Sigma</w:t>
      </w:r>
      <w:r w:rsidRPr="00D56410">
        <w:rPr>
          <w:rFonts w:ascii="Times New Roman" w:hAnsi="Times New Roman" w:cs="Times New Roman"/>
        </w:rPr>
        <w:t xml:space="preserve"> and metacognition</w:t>
      </w:r>
    </w:p>
    <w:p w14:paraId="30C6535B" w14:textId="77777777" w:rsidR="003E4D6F" w:rsidRDefault="003E4D6F"/>
    <w:sectPr w:rsidR="003E4D6F" w:rsidSect="0087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178C"/>
    <w:multiLevelType w:val="multilevel"/>
    <w:tmpl w:val="FC4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42972"/>
    <w:multiLevelType w:val="hybridMultilevel"/>
    <w:tmpl w:val="6ADC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95765"/>
    <w:multiLevelType w:val="hybridMultilevel"/>
    <w:tmpl w:val="EE3A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8"/>
    <w:rsid w:val="000E5324"/>
    <w:rsid w:val="003E4D6F"/>
    <w:rsid w:val="00765878"/>
    <w:rsid w:val="0087170B"/>
    <w:rsid w:val="00E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439C4"/>
  <w15:chartTrackingRefBased/>
  <w15:docId w15:val="{63433563-9015-0D48-BC25-34B409B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Marioneaux, Harold J. Dr</dc:creator>
  <cp:keywords/>
  <dc:description/>
  <cp:lastModifiedBy>Marioneaux, Harold J. Dr</cp:lastModifiedBy>
  <cp:revision>3</cp:revision>
  <dcterms:created xsi:type="dcterms:W3CDTF">2021-05-06T13:34:00Z</dcterms:created>
  <dcterms:modified xsi:type="dcterms:W3CDTF">2021-05-11T12:53:00Z</dcterms:modified>
</cp:coreProperties>
</file>