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ED9DD" w14:textId="79FA97DD" w:rsidR="001C2D6D" w:rsidRDefault="00F940DE" w:rsidP="00DA6803">
      <w:pPr>
        <w:pStyle w:val="Heading1"/>
      </w:pPr>
      <w:r>
        <w:t>Company Brief: BackDroppz Selfie Spot</w:t>
      </w:r>
    </w:p>
    <w:p w14:paraId="1DA0FCB6" w14:textId="4A6DC3A9" w:rsidR="004225C9" w:rsidRPr="00DA6803" w:rsidRDefault="004225C9">
      <w:pPr>
        <w:rPr>
          <w:rStyle w:val="Strong"/>
        </w:rPr>
      </w:pPr>
      <w:r w:rsidRPr="00DA6803">
        <w:rPr>
          <w:rStyle w:val="Strong"/>
        </w:rPr>
        <w:t>NAP:</w:t>
      </w:r>
    </w:p>
    <w:p w14:paraId="6FF81730" w14:textId="2B715B68" w:rsidR="004225C9" w:rsidRDefault="004225C9">
      <w:r>
        <w:t>BackDroppz Selfie Spot</w:t>
      </w:r>
    </w:p>
    <w:p w14:paraId="36CC7422" w14:textId="68073CD5" w:rsidR="004225C9" w:rsidRDefault="004225C9">
      <w:r>
        <w:t>559 Freedom Way</w:t>
      </w:r>
    </w:p>
    <w:p w14:paraId="78B5A3DF" w14:textId="3AB30A31" w:rsidR="004225C9" w:rsidRDefault="004225C9">
      <w:r>
        <w:t>Midway Park, NC 28544</w:t>
      </w:r>
    </w:p>
    <w:p w14:paraId="019AD73E" w14:textId="43589717" w:rsidR="004225C9" w:rsidRDefault="004225C9">
      <w:r>
        <w:t>Phone: (910)</w:t>
      </w:r>
      <w:r w:rsidR="008B4A44">
        <w:t xml:space="preserve"> 353-4434</w:t>
      </w:r>
    </w:p>
    <w:p w14:paraId="38A93009" w14:textId="16558F5D" w:rsidR="008B4A44" w:rsidRDefault="008B4A44">
      <w:r>
        <w:t xml:space="preserve">Email: </w:t>
      </w:r>
      <w:hyperlink r:id="rId6" w:history="1">
        <w:r w:rsidRPr="00B45AC3">
          <w:rPr>
            <w:rStyle w:val="Hyperlink"/>
          </w:rPr>
          <w:t>backdroppznc@gmail.com</w:t>
        </w:r>
      </w:hyperlink>
    </w:p>
    <w:p w14:paraId="6D4AB218" w14:textId="0EAE287A" w:rsidR="008B4A44" w:rsidRDefault="008B4A44">
      <w:r>
        <w:t>Website: backdroppznc.com</w:t>
      </w:r>
    </w:p>
    <w:p w14:paraId="45DD878C" w14:textId="18353539" w:rsidR="008B4A44" w:rsidRDefault="008B4A44">
      <w:r>
        <w:t>Social Media:</w:t>
      </w:r>
    </w:p>
    <w:p w14:paraId="71A94634" w14:textId="51B9C06A" w:rsidR="008B4A44" w:rsidRDefault="008B4A44">
      <w:r>
        <w:t>Instagram: Instagram.com/backdroppznc</w:t>
      </w:r>
    </w:p>
    <w:p w14:paraId="0C84CA29" w14:textId="7F9007FB" w:rsidR="008B4A44" w:rsidRDefault="008B4A44">
      <w:r>
        <w:t>Facebook: Facebook.com/backdroppznc</w:t>
      </w:r>
    </w:p>
    <w:p w14:paraId="7FE0242F" w14:textId="025B6AD4" w:rsidR="008B4A44" w:rsidRDefault="008B4A44">
      <w:r>
        <w:t>Twitter: twitter.com/backdroppznc</w:t>
      </w:r>
    </w:p>
    <w:p w14:paraId="081DF46D" w14:textId="64079BEB" w:rsidR="00212E9E" w:rsidRDefault="00212E9E">
      <w:r>
        <w:t>Youtube: TBD</w:t>
      </w:r>
    </w:p>
    <w:p w14:paraId="12F5824E" w14:textId="75FB6F8D" w:rsidR="00212E9E" w:rsidRDefault="00212E9E">
      <w:r w:rsidRPr="00DA6803">
        <w:rPr>
          <w:rStyle w:val="Heading1Char"/>
        </w:rPr>
        <w:drawing>
          <wp:anchor distT="0" distB="0" distL="114300" distR="114300" simplePos="0" relativeHeight="251658240" behindDoc="0" locked="0" layoutInCell="1" allowOverlap="1" wp14:anchorId="7B592E19" wp14:editId="5C5AD80A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5943600" cy="1826895"/>
            <wp:effectExtent l="0" t="0" r="0" b="1905"/>
            <wp:wrapTopAndBottom/>
            <wp:docPr id="1" name="Picture 1" descr="A collag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TikTok: TBD</w:t>
      </w:r>
    </w:p>
    <w:p w14:paraId="1B9D3ADA" w14:textId="39F48E14" w:rsidR="00212E9E" w:rsidRDefault="00212E9E">
      <w:pPr>
        <w:rPr>
          <w:rStyle w:val="Heading1Char"/>
        </w:rPr>
      </w:pPr>
    </w:p>
    <w:p w14:paraId="5E9BC0AE" w14:textId="40C3F0AC" w:rsidR="004225C9" w:rsidRDefault="00F940DE">
      <w:r w:rsidRPr="00DA6803">
        <w:rPr>
          <w:rStyle w:val="Heading1Char"/>
        </w:rPr>
        <w:t xml:space="preserve">What </w:t>
      </w:r>
      <w:r w:rsidR="00E3745D" w:rsidRPr="00DA6803">
        <w:rPr>
          <w:rStyle w:val="Heading1Char"/>
        </w:rPr>
        <w:t>it is:</w:t>
      </w:r>
      <w:r w:rsidR="00E3745D">
        <w:t xml:space="preserve"> BackDroppz Selfie Spot is an interactive Instagram museum, AKA selfie museum. Customers take personal photography photos for posting to social media in front of a variety of scenic photographic back drops. </w:t>
      </w:r>
      <w:r w:rsidR="004225C9">
        <w:t>Backdrops are fun, inspirational, interactive, trendy, and creative.</w:t>
      </w:r>
    </w:p>
    <w:p w14:paraId="0A812C30" w14:textId="19C6BC4F" w:rsidR="008B4A44" w:rsidRDefault="008B4A44">
      <w:pPr>
        <w:rPr>
          <w:noProof/>
        </w:rPr>
      </w:pPr>
    </w:p>
    <w:p w14:paraId="7BB33D9F" w14:textId="7832D0C7" w:rsidR="00F940DE" w:rsidRPr="00DA6803" w:rsidRDefault="00212E9E">
      <w:pPr>
        <w:rPr>
          <w:rStyle w:val="Strong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32DA74" wp14:editId="5080575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524250" cy="17456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5C9" w:rsidRPr="00DA6803">
        <w:rPr>
          <w:rStyle w:val="Strong"/>
        </w:rPr>
        <w:t xml:space="preserve">Customer Profile:  </w:t>
      </w:r>
    </w:p>
    <w:p w14:paraId="16BDEA2C" w14:textId="0183D663" w:rsidR="008B4A44" w:rsidRDefault="008B4A44">
      <w:r>
        <w:t xml:space="preserve">Gender/Age: Female </w:t>
      </w:r>
      <w:r w:rsidR="00DA6803">
        <w:t>13-25 year old</w:t>
      </w:r>
    </w:p>
    <w:p w14:paraId="5CE51F05" w14:textId="305AF260" w:rsidR="00DA6803" w:rsidRDefault="00DA6803">
      <w:r>
        <w:t>Ideal customer types:</w:t>
      </w:r>
    </w:p>
    <w:p w14:paraId="68CC4017" w14:textId="45B4FBF0" w:rsidR="00DA6803" w:rsidRDefault="00DA6803">
      <w:r>
        <w:t>Military Wives</w:t>
      </w:r>
    </w:p>
    <w:p w14:paraId="0108C91B" w14:textId="343CD26F" w:rsidR="00DA6803" w:rsidRDefault="00DA6803">
      <w:r>
        <w:t>Teen Girls 13-21</w:t>
      </w:r>
    </w:p>
    <w:p w14:paraId="1C61BB27" w14:textId="516AD16F" w:rsidR="00DA6803" w:rsidRDefault="00DA6803">
      <w:r>
        <w:t>Pregnant Women</w:t>
      </w:r>
    </w:p>
    <w:p w14:paraId="09F1821E" w14:textId="7D8DFEFB" w:rsidR="0034630A" w:rsidRDefault="0034630A">
      <w:pPr>
        <w:rPr>
          <w:b/>
          <w:bCs/>
        </w:rPr>
      </w:pPr>
      <w:r w:rsidRPr="0034630A">
        <w:rPr>
          <w:b/>
          <w:bCs/>
        </w:rPr>
        <w:t>Likes/Dislikes</w:t>
      </w:r>
    </w:p>
    <w:p w14:paraId="4B7BE808" w14:textId="6353A854" w:rsidR="0034630A" w:rsidRPr="0034630A" w:rsidRDefault="0034630A">
      <w:r>
        <w:rPr>
          <w:b/>
          <w:bCs/>
        </w:rPr>
        <w:t xml:space="preserve">Social media: </w:t>
      </w:r>
      <w:r>
        <w:t>TikTok, Intagram, Twitter</w:t>
      </w:r>
    </w:p>
    <w:p w14:paraId="6667C62E" w14:textId="30A030A3" w:rsidR="0034630A" w:rsidRPr="0034630A" w:rsidRDefault="0034630A">
      <w:pPr>
        <w:rPr>
          <w:b/>
          <w:bCs/>
        </w:rPr>
      </w:pPr>
      <w:r w:rsidRPr="0034630A">
        <w:rPr>
          <w:b/>
          <w:bCs/>
        </w:rPr>
        <w:t>Brands:</w:t>
      </w:r>
    </w:p>
    <w:p w14:paraId="0C769B8F" w14:textId="1F1023B0" w:rsidR="0034630A" w:rsidRDefault="0034630A">
      <w:r>
        <w:t xml:space="preserve">Coach, Michael Kors, Luis Vuitton, Sephora, Ulta Beauty, Apple, Starbucks, </w:t>
      </w:r>
    </w:p>
    <w:p w14:paraId="4935CA43" w14:textId="4A6AE4EF" w:rsidR="0034630A" w:rsidRPr="0034630A" w:rsidRDefault="0034630A">
      <w:pPr>
        <w:rPr>
          <w:b/>
          <w:bCs/>
        </w:rPr>
      </w:pPr>
      <w:r w:rsidRPr="0034630A">
        <w:rPr>
          <w:b/>
          <w:bCs/>
        </w:rPr>
        <w:t>Attitude:</w:t>
      </w:r>
    </w:p>
    <w:p w14:paraId="3A8D19E1" w14:textId="1B6D7BCE" w:rsidR="004225C9" w:rsidRDefault="0034630A" w:rsidP="004225C9">
      <w:r>
        <w:t xml:space="preserve">Strong, Authentic, Inspired, Creative, Beautiful, Boss-Babe, Independent, Caring, Loving, Nurturing, Trendy, Nostalgic </w:t>
      </w:r>
    </w:p>
    <w:p w14:paraId="31B22ABE" w14:textId="2CF43CDA" w:rsidR="00DA6803" w:rsidRPr="00DA6803" w:rsidRDefault="00DA6803" w:rsidP="004225C9">
      <w:pPr>
        <w:rPr>
          <w:rStyle w:val="Strong"/>
        </w:rPr>
      </w:pPr>
      <w:r w:rsidRPr="00DA6803">
        <w:rPr>
          <w:rStyle w:val="Strong"/>
        </w:rPr>
        <w:t>Why would she visit?</w:t>
      </w:r>
    </w:p>
    <w:p w14:paraId="30CF3C95" w14:textId="2A5CAE39" w:rsidR="00DA6803" w:rsidRDefault="00DA6803" w:rsidP="004225C9">
      <w:r>
        <w:t xml:space="preserve">Promote the idea that life is grand and that she’s living her best life. </w:t>
      </w:r>
    </w:p>
    <w:p w14:paraId="2B420D6F" w14:textId="2FD48CD9" w:rsidR="00DA6803" w:rsidRDefault="00DA6803" w:rsidP="004225C9">
      <w:r>
        <w:t xml:space="preserve">Self promotion: Social Media, professional headshots, vanity/narcissism </w:t>
      </w:r>
    </w:p>
    <w:p w14:paraId="41A6E4CB" w14:textId="5AAFFFC6" w:rsidR="00DA6803" w:rsidRDefault="00DA6803" w:rsidP="004225C9">
      <w:r>
        <w:t>Life Events: Date Night, Engagement, Maternity Photos/ Gender Reveal photos, Bachelorette party, birthday party, Girls Night Out</w:t>
      </w:r>
    </w:p>
    <w:p w14:paraId="1BAFC6F0" w14:textId="4C53558E" w:rsidR="00DA6803" w:rsidRDefault="00DA6803" w:rsidP="004225C9">
      <w:r>
        <w:t>School Events/Commemoration: Prom, Graduation/Rising, Senior in High School</w:t>
      </w:r>
    </w:p>
    <w:p w14:paraId="3405F8FC" w14:textId="40322ED5" w:rsidR="00DA6803" w:rsidRPr="00DA6803" w:rsidRDefault="00DA6803" w:rsidP="004225C9">
      <w:pPr>
        <w:rPr>
          <w:rStyle w:val="Strong"/>
        </w:rPr>
      </w:pPr>
      <w:r w:rsidRPr="00DA6803">
        <w:rPr>
          <w:rStyle w:val="Strong"/>
        </w:rPr>
        <w:t xml:space="preserve">Company </w:t>
      </w:r>
      <w:r>
        <w:rPr>
          <w:rStyle w:val="Strong"/>
        </w:rPr>
        <w:t>Vision/Mission</w:t>
      </w:r>
      <w:r w:rsidRPr="00DA6803">
        <w:rPr>
          <w:rStyle w:val="Strong"/>
        </w:rPr>
        <w:t>:</w:t>
      </w:r>
    </w:p>
    <w:p w14:paraId="00EB317B" w14:textId="29DAC83B" w:rsidR="00DA6803" w:rsidRDefault="00DA6803" w:rsidP="004225C9">
      <w:r>
        <w:t>We are a fun, open, non-judgemental place for young women to express their self-image and promote body positivity.</w:t>
      </w:r>
    </w:p>
    <w:p w14:paraId="25FE258E" w14:textId="1C10DF00" w:rsidR="00212E9E" w:rsidRDefault="00212E9E" w:rsidP="00212E9E">
      <w:pPr>
        <w:pStyle w:val="Heading1"/>
      </w:pPr>
      <w:r>
        <w:t>How do we intend to market the brand?</w:t>
      </w:r>
    </w:p>
    <w:p w14:paraId="4E47D5CC" w14:textId="2D8E55FB" w:rsidR="00212E9E" w:rsidRDefault="00212E9E" w:rsidP="00212E9E">
      <w:r w:rsidRPr="00212E9E">
        <w:rPr>
          <w:b/>
          <w:bCs/>
        </w:rPr>
        <w:t>Online Marketing.</w:t>
      </w:r>
      <w:r>
        <w:t xml:space="preserve"> Primary marketing will be via social media including Facebook, Instagram, Pinterest, and YouTube videos. Graphics should be scalable to common display sizes 19:6, 1:1, 1280X1920</w:t>
      </w:r>
    </w:p>
    <w:p w14:paraId="48854F7B" w14:textId="72D7407C" w:rsidR="00212E9E" w:rsidRPr="00212E9E" w:rsidRDefault="00212E9E" w:rsidP="00212E9E">
      <w:pPr>
        <w:rPr>
          <w:b/>
          <w:bCs/>
        </w:rPr>
      </w:pPr>
      <w:r w:rsidRPr="00212E9E">
        <w:rPr>
          <w:b/>
          <w:bCs/>
        </w:rPr>
        <w:t>Collateral Material:</w:t>
      </w:r>
    </w:p>
    <w:p w14:paraId="7F6A728A" w14:textId="6CE29113" w:rsidR="00212E9E" w:rsidRDefault="00212E9E" w:rsidP="00212E9E">
      <w:r>
        <w:t>We use a variety of collateral material including Business cards, 4X6 post cards, 4.5X9 inch Rack cards, Posters 24X36, X-Frame displays 24X72 inch. Tri-fold Brochures and A5 One-Sheets. 1.5 inch buttons</w:t>
      </w:r>
    </w:p>
    <w:p w14:paraId="0472E9D0" w14:textId="77777777" w:rsidR="00212E9E" w:rsidRDefault="00212E9E" w:rsidP="00212E9E">
      <w:pPr>
        <w:rPr>
          <w:b/>
          <w:bCs/>
        </w:rPr>
      </w:pPr>
      <w:r w:rsidRPr="00212E9E">
        <w:rPr>
          <w:b/>
          <w:bCs/>
        </w:rPr>
        <w:t>Merchandising:</w:t>
      </w:r>
    </w:p>
    <w:p w14:paraId="10404B7E" w14:textId="77777777" w:rsidR="00212E9E" w:rsidRDefault="00212E9E" w:rsidP="00212E9E">
      <w:r>
        <w:t xml:space="preserve">We plan to create a variety of merchandise items graphic logo and logotype should be able to stand on their own and still convey the idea of what BackDroppz is. </w:t>
      </w:r>
    </w:p>
    <w:p w14:paraId="4AE47B77" w14:textId="11513B06" w:rsidR="00212E9E" w:rsidRPr="00212E9E" w:rsidRDefault="0034630A" w:rsidP="0034630A">
      <w:pPr>
        <w:pStyle w:val="Heading1"/>
      </w:pPr>
      <w:r>
        <w:lastRenderedPageBreak/>
        <w:t>Branding Strategy</w:t>
      </w:r>
    </w:p>
    <w:p w14:paraId="34992392" w14:textId="2859F763" w:rsidR="00212E9E" w:rsidRDefault="0034630A" w:rsidP="00212E9E">
      <w:r>
        <w:t xml:space="preserve">Keywords: TikTok, Instagram, Influencer, Boss-Babe, Salt Life, Easy Money, Fun,  </w:t>
      </w:r>
    </w:p>
    <w:p w14:paraId="1E745A2C" w14:textId="70B40F37" w:rsidR="0034630A" w:rsidRDefault="0034630A" w:rsidP="00212E9E"/>
    <w:p w14:paraId="46B8AAE4" w14:textId="0DC4A58D" w:rsidR="0034630A" w:rsidRDefault="0034630A" w:rsidP="00212E9E">
      <w:r>
        <w:t>Logo Examples of others in the industry.</w:t>
      </w:r>
    </w:p>
    <w:p w14:paraId="4C0FC1A7" w14:textId="2A2A122B" w:rsidR="0034630A" w:rsidRDefault="00B26A42" w:rsidP="00212E9E">
      <w:r>
        <w:rPr>
          <w:noProof/>
        </w:rPr>
        <w:drawing>
          <wp:inline distT="0" distB="0" distL="0" distR="0" wp14:anchorId="2B07C8A6" wp14:editId="7478666E">
            <wp:extent cx="5943600" cy="4361180"/>
            <wp:effectExtent l="0" t="0" r="0" b="1270"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9ACC" w14:textId="54744561" w:rsidR="004225C9" w:rsidRDefault="00212E9E" w:rsidP="004225C9">
      <w:r>
        <w:t xml:space="preserve"> </w:t>
      </w:r>
      <w:r w:rsidR="00C13E69">
        <w:t xml:space="preserve">Our logos should convey a sense of fun and excitement, they should be modern but timeless. They should appeal to a younger demographic. Though our ideal customer trends female our branding should have universal appeal. </w:t>
      </w:r>
    </w:p>
    <w:p w14:paraId="0B966E89" w14:textId="75157CC2" w:rsidR="00C13E69" w:rsidRDefault="00C13E69" w:rsidP="004225C9">
      <w:r>
        <w:t>Iconic:</w:t>
      </w:r>
    </w:p>
    <w:p w14:paraId="0F0D5E79" w14:textId="1C6896AB" w:rsidR="00C13E69" w:rsidRDefault="00C13E69" w:rsidP="004225C9">
      <w:r>
        <w:t xml:space="preserve">Logo designs should give a head nod towards photography such as Candid and CLE Selfie Studio above. Color palette should be limited to 1-2 colors with the idea of creating a brand that can be printed on t-shirts, hoodies, and other merchandising. We would eventually like to have a custom Neon Sign made so the ability to have a strong outline that could be translated into neon would be desirable. </w:t>
      </w:r>
    </w:p>
    <w:p w14:paraId="5460026E" w14:textId="5E2FEEA1" w:rsidR="00C13E69" w:rsidRPr="004225C9" w:rsidRDefault="00C13E69" w:rsidP="004225C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BC52255" wp14:editId="1823DB16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6193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21" y="21515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E27F89" wp14:editId="5F439DEF">
            <wp:extent cx="3057525" cy="3057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A42E55" w14:textId="36C62E1C" w:rsidR="004225C9" w:rsidRPr="004225C9" w:rsidRDefault="004225C9" w:rsidP="004225C9"/>
    <w:p w14:paraId="02ACA88A" w14:textId="53783055" w:rsidR="004225C9" w:rsidRDefault="00C13E69" w:rsidP="004225C9">
      <w:r>
        <w:t>Colors: Color Profile Below is CMYK-8</w:t>
      </w:r>
    </w:p>
    <w:p w14:paraId="526E0B89" w14:textId="18385AF0" w:rsidR="00C13E69" w:rsidRDefault="00C13E69" w:rsidP="004225C9">
      <w:r>
        <w:rPr>
          <w:noProof/>
        </w:rPr>
        <w:drawing>
          <wp:inline distT="0" distB="0" distL="0" distR="0" wp14:anchorId="45057191" wp14:editId="405E8149">
            <wp:extent cx="5943600" cy="4457700"/>
            <wp:effectExtent l="0" t="0" r="0" b="0"/>
            <wp:docPr id="6" name="Picture 6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treemap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2ACD" w14:textId="7EAFF0C8" w:rsidR="004225C9" w:rsidRDefault="00A818EA" w:rsidP="00A818EA">
      <w:r>
        <w:lastRenderedPageBreak/>
        <w:t>Fonts:</w:t>
      </w:r>
    </w:p>
    <w:p w14:paraId="58E8BBEB" w14:textId="77777777" w:rsidR="00A818EA" w:rsidRDefault="00A818EA" w:rsidP="00A818EA">
      <w:pPr>
        <w:rPr>
          <w:noProof/>
        </w:rPr>
      </w:pPr>
    </w:p>
    <w:p w14:paraId="6FA04555" w14:textId="3A2291D6" w:rsidR="00E3745D" w:rsidRDefault="00A818EA" w:rsidP="00A818EA">
      <w:r>
        <w:rPr>
          <w:noProof/>
        </w:rPr>
        <w:drawing>
          <wp:anchor distT="0" distB="0" distL="114300" distR="114300" simplePos="0" relativeHeight="251662336" behindDoc="0" locked="0" layoutInCell="1" allowOverlap="1" wp14:anchorId="0EBEBF6E" wp14:editId="722219F7">
            <wp:simplePos x="0" y="0"/>
            <wp:positionH relativeFrom="column">
              <wp:posOffset>2352675</wp:posOffset>
            </wp:positionH>
            <wp:positionV relativeFrom="paragraph">
              <wp:posOffset>408940</wp:posOffset>
            </wp:positionV>
            <wp:extent cx="2094865" cy="1391285"/>
            <wp:effectExtent l="0" t="0" r="635" b="0"/>
            <wp:wrapTopAndBottom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EFE922" wp14:editId="4AE64E48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371725" cy="1429385"/>
            <wp:effectExtent l="0" t="0" r="9525" b="0"/>
            <wp:wrapTopAndBottom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Ideal fonts would be Modern Looking with Classic Elements that appeal to trendy women. Examples include Balenciaga, Michael Kors, </w:t>
      </w:r>
    </w:p>
    <w:sectPr w:rsidR="00E37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654F0" w14:textId="77777777" w:rsidR="00161C6F" w:rsidRDefault="00161C6F" w:rsidP="00A818EA">
      <w:pPr>
        <w:spacing w:after="0" w:line="240" w:lineRule="auto"/>
      </w:pPr>
      <w:r>
        <w:separator/>
      </w:r>
    </w:p>
  </w:endnote>
  <w:endnote w:type="continuationSeparator" w:id="0">
    <w:p w14:paraId="6A746D8E" w14:textId="77777777" w:rsidR="00161C6F" w:rsidRDefault="00161C6F" w:rsidP="00A8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149BC" w14:textId="77777777" w:rsidR="00161C6F" w:rsidRDefault="00161C6F" w:rsidP="00A818EA">
      <w:pPr>
        <w:spacing w:after="0" w:line="240" w:lineRule="auto"/>
      </w:pPr>
      <w:r>
        <w:separator/>
      </w:r>
    </w:p>
  </w:footnote>
  <w:footnote w:type="continuationSeparator" w:id="0">
    <w:p w14:paraId="1832320C" w14:textId="77777777" w:rsidR="00161C6F" w:rsidRDefault="00161C6F" w:rsidP="00A81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0DE"/>
    <w:rsid w:val="00161C6F"/>
    <w:rsid w:val="001C2D6D"/>
    <w:rsid w:val="00212E9E"/>
    <w:rsid w:val="002E3443"/>
    <w:rsid w:val="0034630A"/>
    <w:rsid w:val="004225C9"/>
    <w:rsid w:val="008B4A44"/>
    <w:rsid w:val="00A818EA"/>
    <w:rsid w:val="00AA511F"/>
    <w:rsid w:val="00B26A42"/>
    <w:rsid w:val="00C13E69"/>
    <w:rsid w:val="00DA6803"/>
    <w:rsid w:val="00E3745D"/>
    <w:rsid w:val="00F9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FEEDF"/>
  <w15:chartTrackingRefBased/>
  <w15:docId w15:val="{F39B9FD2-8925-46FD-9B41-E70D430B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68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A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A4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A680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A68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8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8EA"/>
  </w:style>
  <w:style w:type="paragraph" w:styleId="Footer">
    <w:name w:val="footer"/>
    <w:basedOn w:val="Normal"/>
    <w:link w:val="FooterChar"/>
    <w:uiPriority w:val="99"/>
    <w:unhideWhenUsed/>
    <w:rsid w:val="00A8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ackdroppznc@g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Vinciguerra</dc:creator>
  <cp:keywords/>
  <dc:description/>
  <cp:lastModifiedBy>Margaret Vinciguerra</cp:lastModifiedBy>
  <cp:revision>2</cp:revision>
  <dcterms:created xsi:type="dcterms:W3CDTF">2021-05-21T09:29:00Z</dcterms:created>
  <dcterms:modified xsi:type="dcterms:W3CDTF">2021-05-21T11:53:00Z</dcterms:modified>
</cp:coreProperties>
</file>