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E6E88" w14:textId="7AEE9638" w:rsidR="006F1A4E" w:rsidRDefault="00797563">
      <w:r>
        <w:rPr>
          <w:noProof/>
        </w:rPr>
        <w:drawing>
          <wp:anchor distT="0" distB="0" distL="114300" distR="114300" simplePos="0" relativeHeight="251658240" behindDoc="1" locked="0" layoutInCell="1" allowOverlap="1" wp14:anchorId="43E295F9" wp14:editId="387F137A">
            <wp:simplePos x="0" y="0"/>
            <wp:positionH relativeFrom="column">
              <wp:posOffset>361950</wp:posOffset>
            </wp:positionH>
            <wp:positionV relativeFrom="paragraph">
              <wp:posOffset>885825</wp:posOffset>
            </wp:positionV>
            <wp:extent cx="4381500" cy="518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DA341A8" wp14:editId="74C15095">
            <wp:simplePos x="0" y="0"/>
            <wp:positionH relativeFrom="column">
              <wp:posOffset>1543050</wp:posOffset>
            </wp:positionH>
            <wp:positionV relativeFrom="paragraph">
              <wp:posOffset>6067425</wp:posOffset>
            </wp:positionV>
            <wp:extent cx="2724150" cy="2657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This the design of a bar we go to. We love these designs and stuff like this. </w:t>
      </w:r>
    </w:p>
    <w:sectPr w:rsidR="006F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3"/>
    <w:rsid w:val="006F1A4E"/>
    <w:rsid w:val="0079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BA58"/>
  <w15:chartTrackingRefBased/>
  <w15:docId w15:val="{0497F51A-ECE8-40E7-9A90-3AF15CE5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Beaupre, Kelly</dc:creator>
  <cp:keywords/>
  <dc:description/>
  <cp:lastModifiedBy>Beaupre, Kelly</cp:lastModifiedBy>
  <cp:revision>1</cp:revision>
  <dcterms:created xsi:type="dcterms:W3CDTF">2021-05-21T11:18:00Z</dcterms:created>
  <dcterms:modified xsi:type="dcterms:W3CDTF">2021-05-21T11:26:00Z</dcterms:modified>
</cp:coreProperties>
</file>