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EDEF" w14:textId="062326AD" w:rsidR="008F1169" w:rsidRDefault="00731078">
      <w:r w:rsidRPr="00731078">
        <w:drawing>
          <wp:inline distT="0" distB="0" distL="0" distR="0" wp14:anchorId="4301AEAA" wp14:editId="329696C9">
            <wp:extent cx="2200582" cy="3496163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34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2F9746" wp14:editId="5FDF6210">
            <wp:extent cx="4133088" cy="1072896"/>
            <wp:effectExtent l="0" t="0" r="1270" b="0"/>
            <wp:docPr id="2" name="Picture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088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\</w:t>
      </w:r>
    </w:p>
    <w:p w14:paraId="0D8F694E" w14:textId="51C7A07D" w:rsidR="00731078" w:rsidRDefault="00731078"/>
    <w:p w14:paraId="7264BC5D" w14:textId="1B892972" w:rsidR="00731078" w:rsidRDefault="00731078"/>
    <w:p w14:paraId="679867CF" w14:textId="126AFFB5" w:rsidR="00731078" w:rsidRDefault="00731078">
      <w:r w:rsidRPr="00731078">
        <w:drawing>
          <wp:anchor distT="0" distB="0" distL="114300" distR="114300" simplePos="0" relativeHeight="251660288" behindDoc="0" locked="0" layoutInCell="1" allowOverlap="1" wp14:anchorId="161E3BA6" wp14:editId="14D6B1A0">
            <wp:simplePos x="0" y="0"/>
            <wp:positionH relativeFrom="column">
              <wp:posOffset>3716655</wp:posOffset>
            </wp:positionH>
            <wp:positionV relativeFrom="paragraph">
              <wp:posOffset>697865</wp:posOffset>
            </wp:positionV>
            <wp:extent cx="258445" cy="487680"/>
            <wp:effectExtent l="0" t="317" r="7937" b="7938"/>
            <wp:wrapNone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E529479B-CF96-43E6-941A-CADF800036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E529479B-CF96-43E6-941A-CADF800036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63826" t="47780" r="19655"/>
                    <a:stretch/>
                  </pic:blipFill>
                  <pic:spPr>
                    <a:xfrm rot="5400000">
                      <a:off x="0" y="0"/>
                      <a:ext cx="25844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1078">
        <w:drawing>
          <wp:anchor distT="0" distB="0" distL="114300" distR="114300" simplePos="0" relativeHeight="251659264" behindDoc="0" locked="0" layoutInCell="1" allowOverlap="1" wp14:anchorId="06000245" wp14:editId="58ACF1B9">
            <wp:simplePos x="0" y="0"/>
            <wp:positionH relativeFrom="column">
              <wp:posOffset>3495359</wp:posOffset>
            </wp:positionH>
            <wp:positionV relativeFrom="paragraph">
              <wp:posOffset>82405</wp:posOffset>
            </wp:positionV>
            <wp:extent cx="1118260" cy="935027"/>
            <wp:effectExtent l="0" t="3492" r="2222" b="2223"/>
            <wp:wrapNone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0486500A-F9A2-43CD-B2D4-7275DDF5A0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0486500A-F9A2-43CD-B2D4-7275DDF5A0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18260" cy="93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1078">
        <w:drawing>
          <wp:inline distT="0" distB="0" distL="0" distR="0" wp14:anchorId="56BD7F37" wp14:editId="3AF7B3F9">
            <wp:extent cx="2953162" cy="330563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33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07A6D" w14:textId="07402E1C" w:rsidR="002978E4" w:rsidRDefault="002978E4"/>
    <w:p w14:paraId="4435AE88" w14:textId="42463295" w:rsidR="002978E4" w:rsidRDefault="002978E4">
      <w:r>
        <w:t>Chemical structure of PET</w:t>
      </w:r>
    </w:p>
    <w:p w14:paraId="1A0F5EF0" w14:textId="587BA273" w:rsidR="002978E4" w:rsidRDefault="002978E4">
      <w:r>
        <w:rPr>
          <w:noProof/>
        </w:rPr>
        <w:drawing>
          <wp:inline distT="0" distB="0" distL="0" distR="0" wp14:anchorId="3AE1D297" wp14:editId="1B39DF37">
            <wp:extent cx="5731510" cy="2550795"/>
            <wp:effectExtent l="0" t="0" r="2540" b="1905"/>
            <wp:docPr id="4" name="Picture 4" descr="Polyethylene terephthalat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yethylene terephthalat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78"/>
    <w:rsid w:val="002978E4"/>
    <w:rsid w:val="00731078"/>
    <w:rsid w:val="008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5676"/>
  <w15:chartTrackingRefBased/>
  <w15:docId w15:val="{C753AB63-4B02-4783-BD58-341A1CBF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Brendan</dc:creator>
  <cp:keywords/>
  <dc:description/>
  <cp:lastModifiedBy>Morris, Brendan</cp:lastModifiedBy>
  <cp:revision>2</cp:revision>
  <dcterms:created xsi:type="dcterms:W3CDTF">2021-05-19T00:42:00Z</dcterms:created>
  <dcterms:modified xsi:type="dcterms:W3CDTF">2021-05-19T06:57:00Z</dcterms:modified>
</cp:coreProperties>
</file>