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BD27" w14:textId="56734F71" w:rsidR="000F56D6" w:rsidRDefault="000F56D6">
      <w:r w:rsidRPr="000F56D6">
        <w:t>#5a160a</w:t>
      </w:r>
    </w:p>
    <w:p w14:paraId="6755B1B5" w14:textId="77777777" w:rsidR="000F56D6" w:rsidRPr="000F56D6" w:rsidRDefault="000F56D6" w:rsidP="000F56D6">
      <w:pPr>
        <w:shd w:val="clear" w:color="auto" w:fill="F5F5F5"/>
        <w:spacing w:after="0" w:line="240" w:lineRule="auto"/>
        <w:rPr>
          <w:rFonts w:ascii="Source Sans Pro" w:eastAsia="Times New Roman" w:hAnsi="Source Sans Pro" w:cs="Times New Roman"/>
          <w:color w:val="4B4B4B"/>
          <w:sz w:val="21"/>
          <w:szCs w:val="21"/>
          <w:lang w:eastAsia="en-GB"/>
        </w:rPr>
      </w:pPr>
      <w:r w:rsidRPr="000F56D6">
        <w:rPr>
          <w:rFonts w:ascii="Source Sans Pro" w:eastAsia="Times New Roman" w:hAnsi="Source Sans Pro" w:cs="Times New Roman"/>
          <w:color w:val="4B4B4B"/>
          <w:sz w:val="21"/>
          <w:szCs w:val="21"/>
          <w:lang w:eastAsia="en-GB"/>
        </w:rPr>
        <w:t>#5A160A</w:t>
      </w:r>
    </w:p>
    <w:p w14:paraId="20BB7560" w14:textId="7C623355" w:rsidR="000F56D6" w:rsidRDefault="000F56D6"/>
    <w:p w14:paraId="5E58334C" w14:textId="15EC6699" w:rsidR="000F56D6" w:rsidRDefault="000F56D6">
      <w:r>
        <w:rPr>
          <w:noProof/>
        </w:rPr>
        <w:drawing>
          <wp:inline distT="0" distB="0" distL="0" distR="0" wp14:anchorId="7F7E868A" wp14:editId="2D9DEC21">
            <wp:extent cx="5731510" cy="20339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B880" w14:textId="1A3AD3D4" w:rsidR="00F12495" w:rsidRDefault="00F12495"/>
    <w:p w14:paraId="5DDD30E0" w14:textId="77777777" w:rsidR="00F12495" w:rsidRDefault="00F12495"/>
    <w:sectPr w:rsidR="00F12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6"/>
    <w:rsid w:val="000F56D6"/>
    <w:rsid w:val="00542824"/>
    <w:rsid w:val="00F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483"/>
  <w15:chartTrackingRefBased/>
  <w15:docId w15:val="{381CBD55-5DF7-461E-BCF9-17EEB3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Armand Laourou</dc:creator>
  <cp:keywords/>
  <dc:description/>
  <cp:lastModifiedBy>Thibaut Armand Laourou</cp:lastModifiedBy>
  <cp:revision>2</cp:revision>
  <dcterms:created xsi:type="dcterms:W3CDTF">2021-05-11T19:55:00Z</dcterms:created>
  <dcterms:modified xsi:type="dcterms:W3CDTF">2021-05-11T21:09:00Z</dcterms:modified>
</cp:coreProperties>
</file>