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A573A8" w14:textId="77777777"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We aspire to be obedient stewards of what God has blessed us with and to His glory...</w:t>
      </w:r>
    </w:p>
    <w:p w14:paraId="5252E206" w14:textId="77777777"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We have a vision to give back to our community and hope to soon be in the position of providing beekeeping classes to 4H, FFA and public and private schools. The very existence of future bee colonies lay in the hands of our children and grandchildren.  By partnering with local agricultural farmers and educating anyone who will listen, we hope to bring people and bees together in the symbiotic relationship necessary to reach joint sustainability.</w:t>
      </w:r>
    </w:p>
    <w:p w14:paraId="50B5F2E5" w14:textId="77777777"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 xml:space="preserve">We are a small company with some big ideas.  Our dream is to replace garden gnomes and pink flamingos with thriving hives in every yard.  HDF is here and we are sounding the alarm - something needs be done and quickly.  If this generation is the last to raise and understand bees, then we are doomed.  If we lose the </w:t>
      </w:r>
      <w:proofErr w:type="spellStart"/>
      <w:r>
        <w:rPr>
          <w:rFonts w:ascii="Georgia" w:hAnsi="Georgia" w:cs="Arial"/>
          <w:i/>
          <w:iCs/>
          <w:color w:val="1C1E21"/>
          <w:sz w:val="26"/>
          <w:szCs w:val="26"/>
        </w:rPr>
        <w:t>Apis</w:t>
      </w:r>
      <w:proofErr w:type="spellEnd"/>
      <w:r>
        <w:rPr>
          <w:rFonts w:ascii="Georgia" w:hAnsi="Georgia" w:cs="Arial"/>
          <w:i/>
          <w:iCs/>
          <w:color w:val="1C1E21"/>
          <w:sz w:val="26"/>
          <w:szCs w:val="26"/>
        </w:rPr>
        <w:t xml:space="preserve"> Mellifera (honey bee) in the United States, food prices will skyrocket as agriculture production plummets.  An end game scenario that may include more genetically engineered products, sickness and famine.</w:t>
      </w:r>
    </w:p>
    <w:p w14:paraId="6F34188D" w14:textId="72FE292D"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 xml:space="preserve">Sometimes even with our best efforts, bees can get sick or develop problems that affect their production and health.  Our research has led us to the most effective, yet least invasive products to help </w:t>
      </w:r>
      <w:r w:rsidR="00154118">
        <w:rPr>
          <w:rFonts w:ascii="Georgia" w:hAnsi="Georgia" w:cs="Arial"/>
          <w:i/>
          <w:iCs/>
          <w:color w:val="1C1E21"/>
          <w:sz w:val="26"/>
          <w:szCs w:val="26"/>
        </w:rPr>
        <w:t xml:space="preserve">nurse </w:t>
      </w:r>
      <w:r>
        <w:rPr>
          <w:rFonts w:ascii="Georgia" w:hAnsi="Georgia" w:cs="Arial"/>
          <w:i/>
          <w:iCs/>
          <w:color w:val="1C1E21"/>
          <w:sz w:val="26"/>
          <w:szCs w:val="26"/>
        </w:rPr>
        <w:t>a sick hive back to health while having little to no impact on the humans that consume bee products.</w:t>
      </w:r>
    </w:p>
    <w:p w14:paraId="3C9EBF80" w14:textId="77777777"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We continue to be “students” of our bees.  Not only learning from their complex and intricate daily lives, but also attending classes and conducting copious amounts of research.  We strive to stay on top of the newest and latest changes to improve the health of both our bees and fellow humans.  We are careful to add new genetics into our existing processes every two years.  Our motto is our goal in that we will not sell a hive or hive-related product that we would not use in our own production and farm.  As a consumer of our products, you can take comfort in knowing it is the same quality we use and we stand behind it 100%.</w:t>
      </w:r>
    </w:p>
    <w:p w14:paraId="31256918" w14:textId="77777777"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This company was stared with the idea of bringing the concept of “small farming” to the day-to-day life of the average family.  Bee colonies are fairly self-contained.  They have fervent workers that live within the manufacturing plant that produces yummy, sticky-sweet goodness.  Most people find that hive maintenance is about the same as caring for a mid-size fish tank.</w:t>
      </w:r>
    </w:p>
    <w:p w14:paraId="033D7E29" w14:textId="77777777" w:rsidR="002068EE" w:rsidRDefault="002068EE" w:rsidP="002068EE">
      <w:pPr>
        <w:pStyle w:val="NormalWeb"/>
        <w:spacing w:before="0" w:beforeAutospacing="0" w:after="160" w:afterAutospacing="0"/>
        <w:rPr>
          <w:rFonts w:ascii="Arial" w:hAnsi="Arial" w:cs="Arial"/>
          <w:i/>
          <w:iCs/>
          <w:color w:val="474747"/>
          <w:sz w:val="17"/>
          <w:szCs w:val="17"/>
        </w:rPr>
      </w:pPr>
      <w:r>
        <w:rPr>
          <w:rFonts w:ascii="Georgia" w:hAnsi="Georgia" w:cs="Arial"/>
          <w:i/>
          <w:iCs/>
          <w:color w:val="1C1E21"/>
          <w:sz w:val="26"/>
          <w:szCs w:val="26"/>
        </w:rPr>
        <w:t>Hive Diver Farms is all about bees; we hope that one day everyone else feels that way too!</w:t>
      </w:r>
    </w:p>
    <w:p w14:paraId="3BFA44FA" w14:textId="49E6AB8B" w:rsidR="007D0C9F" w:rsidRPr="00154118" w:rsidRDefault="007D0C9F">
      <w:pPr>
        <w:rPr>
          <w:rFonts w:ascii="Georgia" w:eastAsia="Times New Roman" w:hAnsi="Georgia" w:cs="Arial"/>
          <w:i/>
          <w:iCs/>
          <w:color w:val="1C1E21"/>
          <w:sz w:val="26"/>
          <w:szCs w:val="26"/>
        </w:rPr>
      </w:pPr>
    </w:p>
    <w:p w14:paraId="74B36527" w14:textId="3D074B76" w:rsidR="00976B6C" w:rsidRPr="00154118" w:rsidRDefault="00976B6C" w:rsidP="00154118">
      <w:pPr>
        <w:pStyle w:val="Heading2"/>
        <w:shd w:val="clear" w:color="auto" w:fill="FFFFFF"/>
        <w:spacing w:before="0" w:beforeAutospacing="0" w:after="0" w:afterAutospacing="0"/>
        <w:ind w:right="150"/>
        <w:rPr>
          <w:rFonts w:ascii="Georgia" w:hAnsi="Georgia" w:cs="Arial"/>
          <w:b w:val="0"/>
          <w:bCs w:val="0"/>
          <w:i/>
          <w:iCs/>
          <w:color w:val="1C1E21"/>
          <w:sz w:val="26"/>
          <w:szCs w:val="26"/>
        </w:rPr>
      </w:pPr>
      <w:r w:rsidRPr="00154118">
        <w:rPr>
          <w:rFonts w:ascii="Georgia" w:hAnsi="Georgia" w:cs="Arial"/>
          <w:b w:val="0"/>
          <w:bCs w:val="0"/>
          <w:i/>
          <w:iCs/>
          <w:color w:val="1C1E21"/>
          <w:sz w:val="26"/>
          <w:szCs w:val="26"/>
        </w:rPr>
        <w:t>We are a small apiary tucked in the surrounding mountains of Grants Pass, OR</w:t>
      </w:r>
    </w:p>
    <w:p w14:paraId="314FBF40" w14:textId="5B68C63A" w:rsidR="00976B6C" w:rsidRPr="00154118" w:rsidRDefault="00976B6C">
      <w:pPr>
        <w:rPr>
          <w:rFonts w:ascii="Georgia" w:eastAsia="Times New Roman" w:hAnsi="Georgia" w:cs="Arial"/>
          <w:i/>
          <w:iCs/>
          <w:color w:val="1C1E21"/>
          <w:sz w:val="26"/>
          <w:szCs w:val="26"/>
        </w:rPr>
      </w:pPr>
    </w:p>
    <w:p w14:paraId="3A080ADD" w14:textId="41F86486" w:rsidR="00976B6C" w:rsidRPr="00976B6C" w:rsidRDefault="00976B6C" w:rsidP="00154118">
      <w:pPr>
        <w:shd w:val="clear" w:color="auto" w:fill="FFFFFF"/>
        <w:ind w:right="150"/>
        <w:outlineLvl w:val="1"/>
        <w:rPr>
          <w:rFonts w:ascii="Georgia" w:eastAsia="Times New Roman" w:hAnsi="Georgia" w:cs="Arial"/>
          <w:i/>
          <w:iCs/>
          <w:color w:val="1C1E21"/>
          <w:sz w:val="26"/>
          <w:szCs w:val="26"/>
        </w:rPr>
      </w:pPr>
      <w:r w:rsidRPr="00976B6C">
        <w:rPr>
          <w:rFonts w:ascii="Georgia" w:eastAsia="Times New Roman" w:hAnsi="Georgia" w:cs="Arial"/>
          <w:i/>
          <w:iCs/>
          <w:color w:val="1C1E21"/>
          <w:sz w:val="26"/>
          <w:szCs w:val="26"/>
        </w:rPr>
        <w:t>We offer pollination services, springtime nucleus hives, small batch queens and local honey.</w:t>
      </w:r>
    </w:p>
    <w:p w14:paraId="05BA628B" w14:textId="77777777" w:rsidR="00976B6C" w:rsidRPr="00154118" w:rsidRDefault="00976B6C">
      <w:pPr>
        <w:rPr>
          <w:rFonts w:ascii="Georgia" w:eastAsia="Times New Roman" w:hAnsi="Georgia" w:cs="Arial"/>
          <w:i/>
          <w:iCs/>
          <w:color w:val="1C1E21"/>
          <w:sz w:val="26"/>
          <w:szCs w:val="26"/>
        </w:rPr>
      </w:pPr>
    </w:p>
    <w:sectPr w:rsidR="00976B6C" w:rsidRPr="001541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8EE"/>
    <w:rsid w:val="00154118"/>
    <w:rsid w:val="002068EE"/>
    <w:rsid w:val="007D0C9F"/>
    <w:rsid w:val="00976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D4739"/>
  <w15:chartTrackingRefBased/>
  <w15:docId w15:val="{73C1AFF8-FB3F-47DE-8970-42FBF95C7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76B6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68EE"/>
    <w:pPr>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76B6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1277149">
      <w:bodyDiv w:val="1"/>
      <w:marLeft w:val="0"/>
      <w:marRight w:val="0"/>
      <w:marTop w:val="0"/>
      <w:marBottom w:val="0"/>
      <w:divBdr>
        <w:top w:val="none" w:sz="0" w:space="0" w:color="auto"/>
        <w:left w:val="none" w:sz="0" w:space="0" w:color="auto"/>
        <w:bottom w:val="none" w:sz="0" w:space="0" w:color="auto"/>
        <w:right w:val="none" w:sz="0" w:space="0" w:color="auto"/>
      </w:divBdr>
    </w:div>
    <w:div w:id="1076241669">
      <w:bodyDiv w:val="1"/>
      <w:marLeft w:val="0"/>
      <w:marRight w:val="0"/>
      <w:marTop w:val="0"/>
      <w:marBottom w:val="0"/>
      <w:divBdr>
        <w:top w:val="none" w:sz="0" w:space="0" w:color="auto"/>
        <w:left w:val="none" w:sz="0" w:space="0" w:color="auto"/>
        <w:bottom w:val="none" w:sz="0" w:space="0" w:color="auto"/>
        <w:right w:val="none" w:sz="0" w:space="0" w:color="auto"/>
      </w:divBdr>
    </w:div>
    <w:div w:id="116786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JohnMark + Vicki McCrary</dc:creator>
  <cp:keywords/>
  <dc:description/>
  <cp:lastModifiedBy>JohnMark + Vicki McCrary</cp:lastModifiedBy>
  <cp:revision>3</cp:revision>
  <dcterms:created xsi:type="dcterms:W3CDTF">2021-05-01T18:36:00Z</dcterms:created>
  <dcterms:modified xsi:type="dcterms:W3CDTF">2021-05-01T19:15:00Z</dcterms:modified>
</cp:coreProperties>
</file>