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9383D" w14:textId="68FAAE17" w:rsidR="00DA3A24" w:rsidRDefault="00D926BA">
      <w:r>
        <w:t>T</w:t>
      </w:r>
      <w:r>
        <w:rPr>
          <w:rFonts w:hint="eastAsia"/>
        </w:rPr>
        <w:t>rifold</w:t>
      </w:r>
      <w:r>
        <w:t xml:space="preserve"> </w:t>
      </w:r>
      <w:r w:rsidR="008420DE">
        <w:t>Brochure</w:t>
      </w:r>
    </w:p>
    <w:p w14:paraId="66CB6E10" w14:textId="7DE28FA9" w:rsidR="008420DE" w:rsidRDefault="008420DE"/>
    <w:p w14:paraId="77AE4266" w14:textId="77777777" w:rsidR="006E2769" w:rsidRDefault="006E2769"/>
    <w:p w14:paraId="13A00B6A" w14:textId="371B4FCE" w:rsidR="006E2769" w:rsidRPr="006E2769" w:rsidRDefault="002D29BB">
      <w:pPr>
        <w:rPr>
          <w:color w:val="FF0000"/>
        </w:rPr>
      </w:pPr>
      <w:r>
        <w:rPr>
          <w:color w:val="FF0000"/>
        </w:rPr>
        <w:t>P</w:t>
      </w:r>
      <w:r w:rsidR="006E2769" w:rsidRPr="006E2769">
        <w:rPr>
          <w:color w:val="FF0000"/>
        </w:rPr>
        <w:t>age 1:</w:t>
      </w:r>
    </w:p>
    <w:p w14:paraId="64E36B12" w14:textId="77999460" w:rsidR="0054725A" w:rsidRDefault="00437D42">
      <w:r>
        <w:t>FIZZFOAM</w:t>
      </w:r>
      <w:r w:rsidR="00C46398">
        <w:t xml:space="preserve"> (logo)</w:t>
      </w:r>
    </w:p>
    <w:p w14:paraId="344769AC" w14:textId="4748598F" w:rsidR="0054725A" w:rsidRDefault="0054725A">
      <w:r>
        <w:rPr>
          <w:rFonts w:hint="eastAsia"/>
        </w:rPr>
        <w:t>A</w:t>
      </w:r>
      <w:r w:rsidR="00605E41">
        <w:t>ligner Cleaner</w:t>
      </w:r>
    </w:p>
    <w:p w14:paraId="35137EFD" w14:textId="77777777" w:rsidR="00E771F7" w:rsidRDefault="00E771F7" w:rsidP="00E771F7"/>
    <w:p w14:paraId="260257BE" w14:textId="12ADF428" w:rsidR="00924777" w:rsidRPr="00924777" w:rsidRDefault="00924777" w:rsidP="00924777">
      <w:pPr>
        <w:rPr>
          <w:b/>
          <w:bCs/>
        </w:rPr>
      </w:pPr>
      <w:r w:rsidRPr="00842ACC">
        <w:rPr>
          <w:rFonts w:hint="eastAsia"/>
          <w:b/>
          <w:bCs/>
        </w:rPr>
        <w:t>Customized</w:t>
      </w:r>
      <w:r w:rsidRPr="00842ACC">
        <w:rPr>
          <w:b/>
          <w:bCs/>
        </w:rPr>
        <w:t xml:space="preserve"> for aligners &amp; retainers.</w:t>
      </w:r>
    </w:p>
    <w:p w14:paraId="5071960A" w14:textId="42ECD4D6" w:rsidR="004B6BB3" w:rsidRDefault="004B6BB3" w:rsidP="00E771F7">
      <w:r>
        <w:t>T</w:t>
      </w:r>
      <w:r>
        <w:rPr>
          <w:rFonts w:hint="eastAsia"/>
        </w:rPr>
        <w:t>o</w:t>
      </w:r>
      <w:r>
        <w:t xml:space="preserve"> </w:t>
      </w:r>
      <w:r w:rsidR="00E771F7">
        <w:rPr>
          <w:rFonts w:hint="eastAsia"/>
        </w:rPr>
        <w:t>r</w:t>
      </w:r>
      <w:r w:rsidR="00E771F7">
        <w:t>emove stain and odor</w:t>
      </w:r>
    </w:p>
    <w:p w14:paraId="185CD00F" w14:textId="67230690" w:rsidR="00E771F7" w:rsidRDefault="004B6BB3" w:rsidP="00E771F7">
      <w:r>
        <w:t xml:space="preserve">To </w:t>
      </w:r>
      <w:r w:rsidR="00E771F7">
        <w:rPr>
          <w:rFonts w:hint="eastAsia"/>
        </w:rPr>
        <w:t>k</w:t>
      </w:r>
      <w:r w:rsidR="00E771F7">
        <w:t>ill 99.9% bacteria</w:t>
      </w:r>
    </w:p>
    <w:p w14:paraId="5282D09B" w14:textId="11793AD7" w:rsidR="0054725A" w:rsidRDefault="0054725A"/>
    <w:p w14:paraId="72D312C8" w14:textId="522259B8" w:rsidR="00842ACC" w:rsidRPr="006E2769" w:rsidRDefault="002D29BB">
      <w:pPr>
        <w:rPr>
          <w:color w:val="FF0000"/>
        </w:rPr>
      </w:pPr>
      <w:r>
        <w:rPr>
          <w:color w:val="FF0000"/>
        </w:rPr>
        <w:t>P</w:t>
      </w:r>
      <w:r w:rsidR="00842ACC" w:rsidRPr="006E2769">
        <w:rPr>
          <w:color w:val="FF0000"/>
        </w:rPr>
        <w:t>age</w:t>
      </w:r>
      <w:r w:rsidR="006E2769">
        <w:rPr>
          <w:color w:val="FF0000"/>
        </w:rPr>
        <w:t xml:space="preserve"> 2:</w:t>
      </w:r>
    </w:p>
    <w:p w14:paraId="199791FC" w14:textId="77777777" w:rsidR="002D29BB" w:rsidRDefault="002D29BB">
      <w:pPr>
        <w:rPr>
          <w:b/>
          <w:bCs/>
        </w:rPr>
      </w:pPr>
    </w:p>
    <w:p w14:paraId="770AE384" w14:textId="77777777" w:rsidR="00842ACC" w:rsidRPr="00842ACC" w:rsidRDefault="00842ACC" w:rsidP="00842ACC">
      <w:pPr>
        <w:rPr>
          <w:b/>
          <w:bCs/>
        </w:rPr>
      </w:pPr>
      <w:r w:rsidRPr="00842ACC">
        <w:rPr>
          <w:b/>
          <w:bCs/>
        </w:rPr>
        <w:t>A better solution for aligners cleaning, comparing with other cleaning methods.</w:t>
      </w:r>
    </w:p>
    <w:p w14:paraId="74723B92" w14:textId="77777777" w:rsidR="00842ACC" w:rsidRDefault="00842ACC" w:rsidP="00842ACC">
      <w:pPr>
        <w:rPr>
          <w:b/>
          <w:bCs/>
        </w:rPr>
      </w:pPr>
    </w:p>
    <w:p w14:paraId="281ABEA8" w14:textId="36DA6C1C" w:rsidR="00842ACC" w:rsidRPr="00842ACC" w:rsidRDefault="00842ACC" w:rsidP="00842ACC">
      <w:r w:rsidRPr="00842ACC">
        <w:rPr>
          <w:rFonts w:hint="eastAsia"/>
        </w:rPr>
        <w:t>A</w:t>
      </w:r>
      <w:r w:rsidRPr="00842ACC">
        <w:t>dvantages:</w:t>
      </w:r>
    </w:p>
    <w:p w14:paraId="25110CCC" w14:textId="77777777" w:rsidR="00842ACC" w:rsidRDefault="00842ACC" w:rsidP="00842AC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P</w:t>
      </w:r>
      <w:r>
        <w:t>ortable design</w:t>
      </w:r>
    </w:p>
    <w:p w14:paraId="1A24B8D1" w14:textId="77777777" w:rsidR="00842ACC" w:rsidRDefault="00842ACC" w:rsidP="00842AC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E</w:t>
      </w:r>
      <w:r>
        <w:t>asy-to-use</w:t>
      </w:r>
    </w:p>
    <w:p w14:paraId="0DD2E114" w14:textId="77777777" w:rsidR="00842ACC" w:rsidRDefault="00842ACC" w:rsidP="00842AC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5</w:t>
      </w:r>
      <w:r>
        <w:t>-minute cleaning</w:t>
      </w:r>
    </w:p>
    <w:p w14:paraId="6E1163C0" w14:textId="77777777" w:rsidR="00842ACC" w:rsidRDefault="00842ACC" w:rsidP="00842ACC">
      <w:pPr>
        <w:pStyle w:val="a3"/>
        <w:numPr>
          <w:ilvl w:val="0"/>
          <w:numId w:val="1"/>
        </w:numPr>
        <w:ind w:firstLineChars="0"/>
      </w:pPr>
      <w:r>
        <w:t>Lasting freshness</w:t>
      </w:r>
    </w:p>
    <w:p w14:paraId="77CA046E" w14:textId="3017B597" w:rsidR="00842ACC" w:rsidRDefault="00842ACC"/>
    <w:p w14:paraId="189E3EC5" w14:textId="65CB6307" w:rsidR="00C92725" w:rsidRDefault="00C92725">
      <w:r>
        <w:rPr>
          <w:rFonts w:hint="eastAsia"/>
        </w:rPr>
        <w:t>W</w:t>
      </w:r>
      <w:r>
        <w:t>HEN TO USE</w:t>
      </w:r>
      <w:r>
        <w:rPr>
          <w:rFonts w:hint="eastAsia"/>
        </w:rPr>
        <w:t>:</w:t>
      </w:r>
    </w:p>
    <w:p w14:paraId="46A2EA7F" w14:textId="3F424EEB" w:rsidR="00C92725" w:rsidRDefault="00C92725">
      <w:r>
        <w:rPr>
          <w:rFonts w:hint="eastAsia"/>
        </w:rPr>
        <w:t>E</w:t>
      </w:r>
      <w:r>
        <w:t xml:space="preserve">ach time you take </w:t>
      </w:r>
      <w:r w:rsidR="00645D97">
        <w:t>aligners</w:t>
      </w:r>
      <w:r>
        <w:t xml:space="preserve"> out from your mouth.</w:t>
      </w:r>
    </w:p>
    <w:p w14:paraId="7B8A84D7" w14:textId="77777777" w:rsidR="0083002A" w:rsidRPr="0083002A" w:rsidRDefault="0083002A" w:rsidP="0083002A"/>
    <w:p w14:paraId="0C171F0D" w14:textId="77777777" w:rsidR="0083002A" w:rsidRDefault="0083002A" w:rsidP="0083002A">
      <w:r>
        <w:rPr>
          <w:rFonts w:hint="eastAsia"/>
        </w:rPr>
        <w:t>v</w:t>
      </w:r>
      <w:r>
        <w:t>ideo:</w:t>
      </w:r>
    </w:p>
    <w:p w14:paraId="6E0EDB69" w14:textId="3ABED9BD" w:rsidR="0083002A" w:rsidRDefault="0083002A" w:rsidP="0083002A">
      <w:r>
        <w:t xml:space="preserve">Scan QR code to watch the video showing how to use </w:t>
      </w:r>
      <w:r w:rsidR="00437D42">
        <w:t>FIZZFOAM</w:t>
      </w:r>
      <w:r>
        <w:t xml:space="preserve"> in a café.</w:t>
      </w:r>
    </w:p>
    <w:p w14:paraId="1CA1857B" w14:textId="41A3F4E4" w:rsidR="0083002A" w:rsidRPr="0083002A" w:rsidRDefault="00DC1B26">
      <w:r>
        <w:rPr>
          <w:rFonts w:hint="eastAsia"/>
        </w:rPr>
        <w:t>[</w:t>
      </w:r>
      <w:r>
        <w:t>QR code]</w:t>
      </w:r>
    </w:p>
    <w:p w14:paraId="21C08861" w14:textId="77777777" w:rsidR="0083002A" w:rsidRDefault="0083002A"/>
    <w:p w14:paraId="294B52A2" w14:textId="420CDD90" w:rsidR="002D29BB" w:rsidRPr="002D29BB" w:rsidRDefault="002D29BB">
      <w:pPr>
        <w:rPr>
          <w:color w:val="FF0000"/>
        </w:rPr>
      </w:pPr>
      <w:r w:rsidRPr="002D29BB">
        <w:rPr>
          <w:color w:val="FF0000"/>
        </w:rPr>
        <w:t>Page 3:</w:t>
      </w:r>
    </w:p>
    <w:p w14:paraId="71CC0BEA" w14:textId="77777777" w:rsidR="00B712A5" w:rsidRDefault="00B712A5" w:rsidP="00B712A5"/>
    <w:p w14:paraId="36E3E733" w14:textId="308823A4" w:rsidR="00B712A5" w:rsidRDefault="00B712A5" w:rsidP="00B712A5">
      <w:r>
        <w:t>H</w:t>
      </w:r>
      <w:r>
        <w:rPr>
          <w:rFonts w:hint="eastAsia"/>
        </w:rPr>
        <w:t>ow</w:t>
      </w:r>
      <w:r>
        <w:t xml:space="preserve"> to use</w:t>
      </w:r>
      <w:r>
        <w:rPr>
          <w:rFonts w:hint="eastAsia"/>
        </w:rPr>
        <w:t>:</w:t>
      </w:r>
    </w:p>
    <w:p w14:paraId="0461693E" w14:textId="706E2080" w:rsidR="00B712A5" w:rsidRDefault="00BC252C" w:rsidP="00B712A5">
      <w:r>
        <w:rPr>
          <w:rFonts w:hint="eastAsia"/>
        </w:rPr>
        <w:t>Step</w:t>
      </w:r>
      <w:r>
        <w:t>1-</w:t>
      </w:r>
      <w:r w:rsidR="00B712A5">
        <w:t xml:space="preserve">Remove </w:t>
      </w:r>
      <w:r w:rsidR="00645D97">
        <w:t>aligners</w:t>
      </w:r>
      <w:r w:rsidR="00B712A5">
        <w:t xml:space="preserve"> from mouth before eating or drinking.</w:t>
      </w:r>
    </w:p>
    <w:p w14:paraId="6A64EA26" w14:textId="77777777" w:rsidR="00B712A5" w:rsidRDefault="00B712A5" w:rsidP="00B712A5"/>
    <w:p w14:paraId="680B6CC7" w14:textId="0AEC0637" w:rsidR="00B712A5" w:rsidRDefault="00BC252C" w:rsidP="00B712A5">
      <w:r>
        <w:rPr>
          <w:rFonts w:hint="eastAsia"/>
        </w:rPr>
        <w:t>Step</w:t>
      </w:r>
      <w:r>
        <w:t>2-</w:t>
      </w:r>
      <w:r w:rsidR="00B712A5">
        <w:t xml:space="preserve">Dispense foam into each </w:t>
      </w:r>
      <w:r w:rsidR="00B712A5">
        <w:rPr>
          <w:rFonts w:hint="eastAsia"/>
        </w:rPr>
        <w:t>o</w:t>
      </w:r>
      <w:r w:rsidR="00B712A5">
        <w:t>f them.</w:t>
      </w:r>
    </w:p>
    <w:p w14:paraId="07DE97B4" w14:textId="77777777" w:rsidR="00B712A5" w:rsidRDefault="00B712A5" w:rsidP="00B712A5"/>
    <w:p w14:paraId="09EAEBE1" w14:textId="7EDF7A73" w:rsidR="00B712A5" w:rsidRDefault="00BC252C" w:rsidP="00B712A5">
      <w:r>
        <w:rPr>
          <w:rFonts w:hint="eastAsia"/>
        </w:rPr>
        <w:t>Step</w:t>
      </w:r>
      <w:r>
        <w:t>3-</w:t>
      </w:r>
      <w:r w:rsidR="00B712A5">
        <w:t>Place in the case for five minutes.</w:t>
      </w:r>
    </w:p>
    <w:p w14:paraId="6B0EE763" w14:textId="77777777" w:rsidR="00B712A5" w:rsidRDefault="00B712A5" w:rsidP="00B712A5"/>
    <w:p w14:paraId="60296EAF" w14:textId="42318729" w:rsidR="00B712A5" w:rsidRDefault="00BC252C" w:rsidP="00B712A5">
      <w:r>
        <w:rPr>
          <w:rFonts w:hint="eastAsia"/>
        </w:rPr>
        <w:t>Step</w:t>
      </w:r>
      <w:r>
        <w:t>4-</w:t>
      </w:r>
      <w:r>
        <w:rPr>
          <w:rFonts w:hint="eastAsia"/>
        </w:rPr>
        <w:t>R</w:t>
      </w:r>
      <w:r w:rsidR="00B712A5">
        <w:t>inse with water and wear back again.</w:t>
      </w:r>
    </w:p>
    <w:p w14:paraId="7E239023" w14:textId="4C5D6744" w:rsidR="00C92725" w:rsidRDefault="009A4C30" w:rsidP="00C92725">
      <w:r>
        <w:rPr>
          <w:rFonts w:hint="eastAsia"/>
        </w:rPr>
        <w:t>[</w:t>
      </w:r>
      <w:r>
        <w:t>steps pic]</w:t>
      </w:r>
    </w:p>
    <w:p w14:paraId="0BCFB0F4" w14:textId="77777777" w:rsidR="009A4C30" w:rsidRPr="00905819" w:rsidRDefault="009A4C30" w:rsidP="00C92725"/>
    <w:p w14:paraId="7FF0767A" w14:textId="1FB47013" w:rsidR="0083002A" w:rsidRDefault="0083002A" w:rsidP="00C92725">
      <w:r>
        <w:t>Note:</w:t>
      </w:r>
    </w:p>
    <w:p w14:paraId="6AAB7DFC" w14:textId="47E92C18" w:rsidR="0083002A" w:rsidRPr="0099271A" w:rsidRDefault="00437D42" w:rsidP="0083002A">
      <w:pPr>
        <w:rPr>
          <w:i/>
          <w:iCs/>
        </w:rPr>
      </w:pPr>
      <w:r w:rsidRPr="0099271A">
        <w:rPr>
          <w:i/>
          <w:iCs/>
        </w:rPr>
        <w:t xml:space="preserve">If </w:t>
      </w:r>
      <w:r w:rsidR="0083002A" w:rsidRPr="0099271A">
        <w:rPr>
          <w:i/>
          <w:iCs/>
        </w:rPr>
        <w:t xml:space="preserve">you </w:t>
      </w:r>
      <w:r w:rsidRPr="0099271A">
        <w:rPr>
          <w:i/>
          <w:iCs/>
        </w:rPr>
        <w:t xml:space="preserve">are accustomed to </w:t>
      </w:r>
      <w:r w:rsidR="0083002A" w:rsidRPr="0099271A">
        <w:rPr>
          <w:i/>
          <w:iCs/>
        </w:rPr>
        <w:t>eat</w:t>
      </w:r>
      <w:r w:rsidRPr="0099271A">
        <w:rPr>
          <w:i/>
          <w:iCs/>
        </w:rPr>
        <w:t>ing</w:t>
      </w:r>
      <w:r w:rsidR="0083002A" w:rsidRPr="0099271A">
        <w:rPr>
          <w:i/>
          <w:iCs/>
        </w:rPr>
        <w:t xml:space="preserve"> with aligners, or if you </w:t>
      </w:r>
      <w:r w:rsidRPr="0099271A">
        <w:rPr>
          <w:i/>
          <w:iCs/>
        </w:rPr>
        <w:t xml:space="preserve">haven’t </w:t>
      </w:r>
      <w:r w:rsidR="0099271A" w:rsidRPr="0099271A">
        <w:rPr>
          <w:i/>
          <w:iCs/>
        </w:rPr>
        <w:t>cleaned them</w:t>
      </w:r>
      <w:r w:rsidR="0083002A" w:rsidRPr="0099271A">
        <w:rPr>
          <w:i/>
          <w:iCs/>
        </w:rPr>
        <w:t xml:space="preserve"> for </w:t>
      </w:r>
      <w:r w:rsidRPr="0099271A">
        <w:rPr>
          <w:i/>
          <w:iCs/>
        </w:rPr>
        <w:t>a long</w:t>
      </w:r>
      <w:r w:rsidR="0083002A" w:rsidRPr="0099271A">
        <w:rPr>
          <w:i/>
          <w:iCs/>
        </w:rPr>
        <w:t xml:space="preserve"> time, you may need to collaborate with</w:t>
      </w:r>
      <w:r w:rsidR="0099271A" w:rsidRPr="0099271A">
        <w:rPr>
          <w:i/>
          <w:iCs/>
        </w:rPr>
        <w:t xml:space="preserve"> a soft-bristled brush</w:t>
      </w:r>
      <w:r w:rsidR="0083002A" w:rsidRPr="0099271A">
        <w:rPr>
          <w:i/>
          <w:iCs/>
        </w:rPr>
        <w:t>.</w:t>
      </w:r>
    </w:p>
    <w:p w14:paraId="1881610C" w14:textId="77777777" w:rsidR="00C92725" w:rsidRPr="00905819" w:rsidRDefault="00C92725" w:rsidP="00C92725"/>
    <w:p w14:paraId="304DB742" w14:textId="3BF1F8D5" w:rsidR="002D29BB" w:rsidRPr="00C92725" w:rsidRDefault="002D29BB"/>
    <w:p w14:paraId="4CE3E1B7" w14:textId="2F82CE81" w:rsidR="00B712A5" w:rsidRPr="00B712A5" w:rsidRDefault="00B712A5">
      <w:pPr>
        <w:rPr>
          <w:color w:val="FF0000"/>
        </w:rPr>
      </w:pPr>
      <w:r w:rsidRPr="00B712A5">
        <w:rPr>
          <w:rFonts w:hint="eastAsia"/>
          <w:color w:val="FF0000"/>
        </w:rPr>
        <w:t>Page</w:t>
      </w:r>
      <w:r w:rsidRPr="00B712A5">
        <w:rPr>
          <w:color w:val="FF0000"/>
        </w:rPr>
        <w:t xml:space="preserve"> 4:</w:t>
      </w:r>
    </w:p>
    <w:p w14:paraId="4C708CEB" w14:textId="77777777" w:rsidR="00B712A5" w:rsidRPr="00B712A5" w:rsidRDefault="00B712A5"/>
    <w:p w14:paraId="36522357" w14:textId="123D8154" w:rsidR="0054725A" w:rsidRPr="00C531AE" w:rsidRDefault="00645D97">
      <w:pPr>
        <w:rPr>
          <w:b/>
          <w:bCs/>
        </w:rPr>
      </w:pPr>
      <w:r w:rsidRPr="00645D97">
        <w:rPr>
          <w:b/>
          <w:bCs/>
        </w:rPr>
        <w:t xml:space="preserve">The process is </w:t>
      </w:r>
      <w:proofErr w:type="gramStart"/>
      <w:r w:rsidRPr="00645D97">
        <w:rPr>
          <w:b/>
          <w:bCs/>
        </w:rPr>
        <w:t>short</w:t>
      </w:r>
      <w:r>
        <w:rPr>
          <w:rFonts w:hint="eastAsia"/>
          <w:b/>
          <w:bCs/>
        </w:rPr>
        <w:t>,</w:t>
      </w:r>
      <w:proofErr w:type="gramEnd"/>
      <w:r w:rsidRPr="00645D97">
        <w:rPr>
          <w:b/>
          <w:bCs/>
        </w:rPr>
        <w:t xml:space="preserve"> the bubble is strong.</w:t>
      </w:r>
    </w:p>
    <w:p w14:paraId="44D2CBEB" w14:textId="7C8C9191" w:rsidR="00BB4BE7" w:rsidRPr="00645D97" w:rsidRDefault="00BB4BE7"/>
    <w:p w14:paraId="6DD3A93D" w14:textId="2E343EA0" w:rsidR="00363865" w:rsidRPr="00363865" w:rsidRDefault="00363865">
      <w:r>
        <w:t xml:space="preserve">Your </w:t>
      </w:r>
      <w:r w:rsidR="00645D97">
        <w:t>aligners</w:t>
      </w:r>
      <w:r>
        <w:t xml:space="preserve"> would be saturated with dense and rich foam.</w:t>
      </w:r>
    </w:p>
    <w:p w14:paraId="553F68D9" w14:textId="11D52B2D" w:rsidR="00172394" w:rsidRDefault="00D154FB">
      <w:r>
        <w:rPr>
          <w:rFonts w:hint="eastAsia"/>
        </w:rPr>
        <w:t>[</w:t>
      </w:r>
      <w:proofErr w:type="spellStart"/>
      <w:r>
        <w:rPr>
          <w:rFonts w:hint="eastAsia"/>
        </w:rPr>
        <w:t>alignerin</w:t>
      </w:r>
      <w:r>
        <w:t>foam</w:t>
      </w:r>
      <w:proofErr w:type="spellEnd"/>
      <w:r>
        <w:t xml:space="preserve"> </w:t>
      </w:r>
      <w:r w:rsidR="005E481A">
        <w:t>image</w:t>
      </w:r>
      <w:r>
        <w:t>]</w:t>
      </w:r>
    </w:p>
    <w:p w14:paraId="3A015C8C" w14:textId="77777777" w:rsidR="00D154FB" w:rsidRPr="007F66D0" w:rsidRDefault="00D154FB"/>
    <w:p w14:paraId="002F7478" w14:textId="26CBE777" w:rsidR="003B22A6" w:rsidRDefault="007F66D0">
      <w:r>
        <w:t>Foam</w:t>
      </w:r>
      <w:r w:rsidR="00363865">
        <w:t xml:space="preserve"> would c</w:t>
      </w:r>
      <w:r w:rsidR="002D29BB">
        <w:t>lean</w:t>
      </w:r>
      <w:r w:rsidR="00645D97">
        <w:t xml:space="preserve"> every corner of</w:t>
      </w:r>
      <w:r w:rsidR="002D29BB">
        <w:t xml:space="preserve"> </w:t>
      </w:r>
      <w:r w:rsidR="00645D97">
        <w:t>aligners</w:t>
      </w:r>
      <w:r w:rsidR="002D29BB">
        <w:t xml:space="preserve"> softly </w:t>
      </w:r>
      <w:r w:rsidR="00645D97">
        <w:t>and</w:t>
      </w:r>
      <w:r w:rsidR="002D29BB">
        <w:t xml:space="preserve"> deeply.</w:t>
      </w:r>
    </w:p>
    <w:p w14:paraId="787E16BD" w14:textId="0E0E9224" w:rsidR="0054725A" w:rsidRDefault="0054725A" w:rsidP="0054725A"/>
    <w:p w14:paraId="5B3FDF15" w14:textId="1B1A9672" w:rsidR="00BB4BE7" w:rsidRDefault="006F0F1C" w:rsidP="00BB4BE7">
      <w:pPr>
        <w:rPr>
          <w:b/>
          <w:bCs/>
        </w:rPr>
      </w:pPr>
      <w:r>
        <w:rPr>
          <w:b/>
          <w:bCs/>
        </w:rPr>
        <w:t xml:space="preserve">The </w:t>
      </w:r>
      <w:r w:rsidRPr="00BC252C">
        <w:rPr>
          <w:b/>
          <w:bCs/>
        </w:rPr>
        <w:t xml:space="preserve">material of </w:t>
      </w:r>
      <w:r>
        <w:rPr>
          <w:b/>
          <w:bCs/>
        </w:rPr>
        <w:t>aligners</w:t>
      </w:r>
      <w:r w:rsidRPr="00BC252C">
        <w:rPr>
          <w:b/>
          <w:bCs/>
        </w:rPr>
        <w:t xml:space="preserve"> </w:t>
      </w:r>
      <w:r>
        <w:rPr>
          <w:b/>
          <w:bCs/>
        </w:rPr>
        <w:t>will keep away from being injured by the cleanser.</w:t>
      </w:r>
    </w:p>
    <w:p w14:paraId="3C5E0B4F" w14:textId="5A61D53D" w:rsidR="00BB4BE7" w:rsidRDefault="00BB4BE7" w:rsidP="00BB4BE7">
      <w:r>
        <w:rPr>
          <w:rFonts w:hint="eastAsia"/>
        </w:rPr>
        <w:t>[</w:t>
      </w:r>
      <w:r>
        <w:t xml:space="preserve">aligner </w:t>
      </w:r>
      <w:r w:rsidR="005E481A">
        <w:t>image</w:t>
      </w:r>
      <w:r>
        <w:t>]</w:t>
      </w:r>
    </w:p>
    <w:p w14:paraId="60092E3E" w14:textId="77777777" w:rsidR="00BB4BE7" w:rsidRDefault="00BB4BE7" w:rsidP="0054725A"/>
    <w:p w14:paraId="166B24DE" w14:textId="5B856C22" w:rsidR="00A46C1E" w:rsidRDefault="00A46C1E" w:rsidP="00A46C1E">
      <w:r>
        <w:t>HOW MANY TIMES YOU CAN USE FIZZFOAM PER DAY?</w:t>
      </w:r>
    </w:p>
    <w:p w14:paraId="630496FC" w14:textId="77777777" w:rsidR="00CB7379" w:rsidRDefault="00CB7379" w:rsidP="00CB7379">
      <w:r>
        <w:t>You c</w:t>
      </w:r>
      <w:r>
        <w:rPr>
          <w:rFonts w:hint="eastAsia"/>
        </w:rPr>
        <w:t>ould</w:t>
      </w:r>
      <w:r>
        <w:t xml:space="preserve"> </w:t>
      </w:r>
      <w:r>
        <w:rPr>
          <w:rFonts w:hint="eastAsia"/>
        </w:rPr>
        <w:t>clean</w:t>
      </w:r>
      <w:r>
        <w:t xml:space="preserve"> three or four times </w:t>
      </w:r>
      <w:r>
        <w:rPr>
          <w:rFonts w:hint="eastAsia"/>
        </w:rPr>
        <w:t>per</w:t>
      </w:r>
      <w:r>
        <w:t xml:space="preserve"> day, without limitations.</w:t>
      </w:r>
    </w:p>
    <w:p w14:paraId="27721318" w14:textId="115E6BDD" w:rsidR="00A46C1E" w:rsidRDefault="00945A66" w:rsidP="00A46C1E">
      <w:r>
        <w:t>Every</w:t>
      </w:r>
      <w:r w:rsidR="00A46C1E">
        <w:t xml:space="preserve"> time you take </w:t>
      </w:r>
      <w:r w:rsidR="00645D97">
        <w:t>aligners</w:t>
      </w:r>
      <w:r w:rsidR="00A46C1E">
        <w:t xml:space="preserve"> </w:t>
      </w:r>
      <w:r w:rsidR="00CB7379">
        <w:t>out</w:t>
      </w:r>
      <w:r w:rsidR="00A46C1E">
        <w:t>, especially when you have</w:t>
      </w:r>
      <w:r w:rsidR="00885756">
        <w:t xml:space="preserve"> a</w:t>
      </w:r>
      <w:r w:rsidR="00A46C1E">
        <w:t xml:space="preserve"> meal or drinks.</w:t>
      </w:r>
    </w:p>
    <w:p w14:paraId="542D151F" w14:textId="77777777" w:rsidR="00A46C1E" w:rsidRPr="00945A66" w:rsidRDefault="00A46C1E" w:rsidP="0054725A"/>
    <w:p w14:paraId="603A04F0" w14:textId="77777777" w:rsidR="00E771F7" w:rsidRDefault="00E771F7"/>
    <w:p w14:paraId="27B6B649" w14:textId="7FFD9818" w:rsidR="00DF40FE" w:rsidRPr="004B6BB3" w:rsidRDefault="00C92725">
      <w:pPr>
        <w:rPr>
          <w:color w:val="FF0000"/>
        </w:rPr>
      </w:pPr>
      <w:r w:rsidRPr="004B6BB3">
        <w:rPr>
          <w:color w:val="FF0000"/>
        </w:rPr>
        <w:t>Page 5:</w:t>
      </w:r>
    </w:p>
    <w:p w14:paraId="56A6101F" w14:textId="77777777" w:rsidR="0054725A" w:rsidRPr="0054725A" w:rsidRDefault="0054725A"/>
    <w:p w14:paraId="3632AEF7" w14:textId="756AD177" w:rsidR="00C92725" w:rsidRDefault="00C92725" w:rsidP="00C92725">
      <w:r>
        <w:t>Instead of opaque, the i</w:t>
      </w:r>
      <w:r w:rsidRPr="00A3488C">
        <w:t xml:space="preserve">ngredients </w:t>
      </w:r>
      <w:r>
        <w:t xml:space="preserve">of </w:t>
      </w:r>
      <w:r w:rsidR="00437D42">
        <w:t>FIZZFOAM</w:t>
      </w:r>
      <w:r>
        <w:t xml:space="preserve"> </w:t>
      </w:r>
      <w:r w:rsidRPr="00A3488C">
        <w:t>are open to public and clear to look over</w:t>
      </w:r>
      <w:r>
        <w:t>.</w:t>
      </w:r>
    </w:p>
    <w:p w14:paraId="5EDEE0B9" w14:textId="77777777" w:rsidR="00C92725" w:rsidRDefault="00C92725" w:rsidP="00C92725"/>
    <w:p w14:paraId="53E1ED62" w14:textId="65660748" w:rsidR="00DF40FE" w:rsidRPr="00905819" w:rsidRDefault="002F0202">
      <w:pPr>
        <w:rPr>
          <w:b/>
          <w:bCs/>
        </w:rPr>
      </w:pPr>
      <w:r w:rsidRPr="00905819">
        <w:rPr>
          <w:b/>
          <w:bCs/>
        </w:rPr>
        <w:t>Ingredients</w:t>
      </w:r>
      <w:r w:rsidR="00905819" w:rsidRPr="00905819">
        <w:rPr>
          <w:b/>
          <w:bCs/>
        </w:rPr>
        <w:t>:</w:t>
      </w:r>
    </w:p>
    <w:p w14:paraId="514EDEE3" w14:textId="77777777" w:rsidR="00905819" w:rsidRDefault="00905819" w:rsidP="00905819">
      <w:r>
        <w:t xml:space="preserve">Water, Sodium Bicarbonate, Glycerin, PEG, Sodium Lauryl Sulfate, Sucralose, Sodium Citrate, Sodium Benzoate, EDTA Disodium Salt, Menthe </w:t>
      </w:r>
      <w:proofErr w:type="spellStart"/>
      <w:r>
        <w:t>Arvensis</w:t>
      </w:r>
      <w:proofErr w:type="spellEnd"/>
      <w:r>
        <w:t xml:space="preserve"> (Mint) Oil.</w:t>
      </w:r>
    </w:p>
    <w:p w14:paraId="19E39FC5" w14:textId="7F52631D" w:rsidR="0054725A" w:rsidRDefault="0054725A"/>
    <w:p w14:paraId="3D598652" w14:textId="010A95BF" w:rsidR="00CA774B" w:rsidRDefault="00437D42">
      <w:r>
        <w:t>FIZZFOAM</w:t>
      </w:r>
      <w:r w:rsidR="00CA774B">
        <w:t xml:space="preserve"> has been tested by biosafety experiments from SGS.</w:t>
      </w:r>
    </w:p>
    <w:p w14:paraId="6905A770" w14:textId="77777777" w:rsidR="00E86832" w:rsidRDefault="00E86832" w:rsidP="00E86832">
      <w:r>
        <w:rPr>
          <w:rFonts w:hint="eastAsia"/>
        </w:rPr>
        <w:t>I</w:t>
      </w:r>
      <w:r>
        <w:t xml:space="preserve">ngredients are </w:t>
      </w:r>
      <w:proofErr w:type="spellStart"/>
      <w:r>
        <w:t>unharmful</w:t>
      </w:r>
      <w:proofErr w:type="spellEnd"/>
      <w:r>
        <w:t xml:space="preserve"> to human body.</w:t>
      </w:r>
    </w:p>
    <w:p w14:paraId="0E1F7CDB" w14:textId="77777777" w:rsidR="00E86832" w:rsidRPr="00E86832" w:rsidRDefault="00E86832"/>
    <w:p w14:paraId="3767203D" w14:textId="198E334A" w:rsidR="00AF41F2" w:rsidRDefault="00CA774B">
      <w:r>
        <w:rPr>
          <w:rFonts w:hint="eastAsia"/>
        </w:rPr>
        <w:t>[</w:t>
      </w:r>
      <w:r w:rsidR="00EF63C4">
        <w:t>SGS T</w:t>
      </w:r>
      <w:r w:rsidR="00EF63C4">
        <w:rPr>
          <w:rFonts w:hint="eastAsia"/>
        </w:rPr>
        <w:t>est</w:t>
      </w:r>
      <w:r w:rsidR="00EF63C4">
        <w:t xml:space="preserve"> Report</w:t>
      </w:r>
      <w:r>
        <w:t>]</w:t>
      </w:r>
    </w:p>
    <w:p w14:paraId="6B13368D" w14:textId="1BEFEE76" w:rsidR="008420DE" w:rsidRDefault="008420DE"/>
    <w:p w14:paraId="5E9BE9E0" w14:textId="1E681B61" w:rsidR="004E582E" w:rsidRDefault="004E582E"/>
    <w:p w14:paraId="397FCEF9" w14:textId="1F194B03" w:rsidR="004B6BB3" w:rsidRPr="004B6BB3" w:rsidRDefault="004B6BB3" w:rsidP="004B6BB3">
      <w:pPr>
        <w:rPr>
          <w:color w:val="FF0000"/>
        </w:rPr>
      </w:pPr>
      <w:r w:rsidRPr="004B6BB3">
        <w:rPr>
          <w:color w:val="FF0000"/>
        </w:rPr>
        <w:t>Page 6:</w:t>
      </w:r>
    </w:p>
    <w:p w14:paraId="6E47FC90" w14:textId="6987AF4C" w:rsidR="00ED2333" w:rsidRDefault="00ED2333"/>
    <w:p w14:paraId="25877403" w14:textId="76D516B0" w:rsidR="00C46398" w:rsidRDefault="00C46398" w:rsidP="00C46398">
      <w:r>
        <w:rPr>
          <w:rFonts w:hint="eastAsia"/>
        </w:rPr>
        <w:t>D</w:t>
      </w:r>
      <w:r>
        <w:t>ISPENSE &amp; RINSE, EASILY &amp; QUICKLY!</w:t>
      </w:r>
    </w:p>
    <w:p w14:paraId="155CD5EC" w14:textId="77777777" w:rsidR="00C46398" w:rsidRDefault="00C46398"/>
    <w:p w14:paraId="7ECA7E99" w14:textId="33F2F351" w:rsidR="00ED2333" w:rsidRDefault="00ED2333" w:rsidP="00ED2333">
      <w:r>
        <w:t>STAIN FREE</w:t>
      </w:r>
      <w:r>
        <w:rPr>
          <w:rFonts w:hint="eastAsia"/>
        </w:rPr>
        <w:t xml:space="preserve"> &amp; </w:t>
      </w:r>
      <w:r>
        <w:t>ODOR</w:t>
      </w:r>
      <w:r>
        <w:rPr>
          <w:rFonts w:hint="eastAsia"/>
        </w:rPr>
        <w:t xml:space="preserve"> </w:t>
      </w:r>
      <w:r>
        <w:t>FREE</w:t>
      </w:r>
    </w:p>
    <w:p w14:paraId="0A6D4970" w14:textId="77777777" w:rsidR="00645D97" w:rsidRDefault="00645D97" w:rsidP="00ED2333"/>
    <w:p w14:paraId="3967AE17" w14:textId="77777777" w:rsidR="00ED2333" w:rsidRDefault="00ED2333" w:rsidP="00ED2333">
      <w:r>
        <w:t>CLEAN ANYTIME &amp; ANYWHERE</w:t>
      </w:r>
    </w:p>
    <w:p w14:paraId="598E8198" w14:textId="77777777" w:rsidR="00ED2333" w:rsidRDefault="00ED2333" w:rsidP="00ED2333"/>
    <w:p w14:paraId="11406FBF" w14:textId="40235705" w:rsidR="001F5F13" w:rsidRDefault="004B6BB3">
      <w:r w:rsidRPr="00BC252C">
        <w:rPr>
          <w:highlight w:val="yellow"/>
        </w:rPr>
        <w:t>M</w:t>
      </w:r>
      <w:r w:rsidRPr="00BC252C">
        <w:rPr>
          <w:rFonts w:hint="eastAsia"/>
          <w:highlight w:val="yellow"/>
        </w:rPr>
        <w:t>emo</w:t>
      </w:r>
    </w:p>
    <w:p w14:paraId="230D8188" w14:textId="76BD2EFD" w:rsidR="007F66D0" w:rsidRDefault="007F66D0" w:rsidP="007F66D0"/>
    <w:p w14:paraId="2B96C834" w14:textId="086E37AE" w:rsidR="00AC75B7" w:rsidRDefault="00AC75B7" w:rsidP="00EB32E2">
      <w:pPr>
        <w:pStyle w:val="a3"/>
        <w:numPr>
          <w:ilvl w:val="0"/>
          <w:numId w:val="2"/>
        </w:numPr>
        <w:ind w:firstLineChars="0"/>
      </w:pPr>
      <w:r w:rsidRPr="00AC75B7">
        <w:t>Folded dimension: 20cm*9.4 cm, unfolded dimension: 28.2*20 cm.</w:t>
      </w:r>
      <w:bookmarkStart w:id="0" w:name="_GoBack"/>
      <w:bookmarkEnd w:id="0"/>
    </w:p>
    <w:p w14:paraId="587F5097" w14:textId="5817FECC" w:rsidR="00EB32E2" w:rsidRDefault="00AC75B7" w:rsidP="00EB32E2">
      <w:pPr>
        <w:pStyle w:val="a3"/>
        <w:numPr>
          <w:ilvl w:val="0"/>
          <w:numId w:val="2"/>
        </w:numPr>
        <w:ind w:firstLineChars="0"/>
      </w:pPr>
      <w:r>
        <w:t>O</w:t>
      </w:r>
      <w:r w:rsidR="004B6BB3">
        <w:t>ur color palette</w:t>
      </w:r>
      <w:r>
        <w:t xml:space="preserve"> is</w:t>
      </w:r>
      <w:r w:rsidR="004B6BB3">
        <w:t xml:space="preserve"> </w:t>
      </w:r>
      <w:r>
        <w:t>attached for your</w:t>
      </w:r>
      <w:r w:rsidR="004B6BB3">
        <w:t xml:space="preserve"> reference.</w:t>
      </w:r>
    </w:p>
    <w:p w14:paraId="088FEF2E" w14:textId="63BD1771" w:rsidR="004B6BB3" w:rsidRDefault="00A66D0A" w:rsidP="005C3226">
      <w:pPr>
        <w:pStyle w:val="a3"/>
        <w:numPr>
          <w:ilvl w:val="0"/>
          <w:numId w:val="2"/>
        </w:numPr>
        <w:ind w:firstLineChars="0"/>
      </w:pPr>
      <w:r>
        <w:lastRenderedPageBreak/>
        <w:t xml:space="preserve">CMYK, </w:t>
      </w:r>
      <w:r w:rsidR="004B6BB3">
        <w:rPr>
          <w:rFonts w:hint="eastAsia"/>
        </w:rPr>
        <w:t>3</w:t>
      </w:r>
      <w:r w:rsidR="004B6BB3">
        <w:t>00 pixels, ready for printing.</w:t>
      </w:r>
    </w:p>
    <w:p w14:paraId="12443DDA" w14:textId="77777777" w:rsidR="001F5F13" w:rsidRDefault="001F5F13" w:rsidP="005C322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I</w:t>
      </w:r>
      <w:r>
        <w:t xml:space="preserve"> </w:t>
      </w:r>
      <w:r>
        <w:rPr>
          <w:rFonts w:hint="eastAsia"/>
        </w:rPr>
        <w:t>hope</w:t>
      </w:r>
      <w:r>
        <w:t xml:space="preserve"> the brochure would be professional.</w:t>
      </w:r>
    </w:p>
    <w:p w14:paraId="14D75D41" w14:textId="7EB4F243" w:rsidR="004B6BB3" w:rsidRDefault="001F5F13" w:rsidP="005C3226">
      <w:pPr>
        <w:pStyle w:val="a3"/>
        <w:numPr>
          <w:ilvl w:val="0"/>
          <w:numId w:val="2"/>
        </w:numPr>
        <w:ind w:firstLineChars="0"/>
      </w:pPr>
      <w:r>
        <w:t xml:space="preserve">I hope </w:t>
      </w:r>
      <w:r w:rsidR="00E1093D">
        <w:t>the brochure would be designed</w:t>
      </w:r>
      <w:r w:rsidR="00662C13">
        <w:t xml:space="preserve"> with custom</w:t>
      </w:r>
      <w:r w:rsidR="00662C13">
        <w:rPr>
          <w:rFonts w:hint="eastAsia"/>
        </w:rPr>
        <w:t xml:space="preserve"> graphics.</w:t>
      </w:r>
    </w:p>
    <w:p w14:paraId="7C1F3F0B" w14:textId="054203D5" w:rsidR="00A46C1E" w:rsidRDefault="00A66D0A" w:rsidP="005C322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I</w:t>
      </w:r>
      <w:r>
        <w:t>f you think it’s better to use some special pictures, even commercial ones, you could add in this design.</w:t>
      </w:r>
    </w:p>
    <w:p w14:paraId="5099A3A5" w14:textId="318606BD" w:rsidR="00F51089" w:rsidRPr="00E1093D" w:rsidRDefault="00F51089" w:rsidP="005C3226">
      <w:pPr>
        <w:pStyle w:val="a3"/>
        <w:numPr>
          <w:ilvl w:val="0"/>
          <w:numId w:val="2"/>
        </w:numPr>
        <w:ind w:firstLineChars="0"/>
      </w:pPr>
      <w:r>
        <w:t xml:space="preserve">If you need more elements about our products or brand for this design, </w:t>
      </w:r>
      <w:proofErr w:type="spellStart"/>
      <w:r>
        <w:t>pls</w:t>
      </w:r>
      <w:proofErr w:type="spellEnd"/>
      <w:r>
        <w:t xml:space="preserve"> let me know.</w:t>
      </w:r>
    </w:p>
    <w:p w14:paraId="242A2EDC" w14:textId="5E4FC801" w:rsidR="00A46C1E" w:rsidRDefault="00A46C1E"/>
    <w:p w14:paraId="35B8AAFA" w14:textId="0883FFC8" w:rsidR="005C3226" w:rsidRDefault="005C3226"/>
    <w:p w14:paraId="4AF84FA8" w14:textId="77777777" w:rsidR="005C3226" w:rsidRPr="00A66D0A" w:rsidRDefault="005C3226"/>
    <w:sectPr w:rsidR="005C3226" w:rsidRPr="00A66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等线">
    <w:charset w:val="88"/>
    <w:family w:val="auto"/>
    <w:pitch w:val="variable"/>
    <w:sig w:usb0="A10102FF" w:usb1="38CF7CFA" w:usb2="00010016" w:usb3="00000000" w:csb0="001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8"/>
    <w:family w:val="auto"/>
    <w:pitch w:val="variable"/>
    <w:sig w:usb0="A10102FF" w:usb1="38CF7CFA" w:usb2="00010016" w:usb3="00000000" w:csb0="001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462B0"/>
    <w:multiLevelType w:val="hybridMultilevel"/>
    <w:tmpl w:val="8C983B7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C3B2D4A"/>
    <w:multiLevelType w:val="hybridMultilevel"/>
    <w:tmpl w:val="4FACEDD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E"/>
    <w:rsid w:val="00072ED1"/>
    <w:rsid w:val="000A6D33"/>
    <w:rsid w:val="00130EB6"/>
    <w:rsid w:val="001348A8"/>
    <w:rsid w:val="001420F1"/>
    <w:rsid w:val="00172394"/>
    <w:rsid w:val="001F44AA"/>
    <w:rsid w:val="001F5F13"/>
    <w:rsid w:val="002B1902"/>
    <w:rsid w:val="002C6384"/>
    <w:rsid w:val="002D29BB"/>
    <w:rsid w:val="002F0202"/>
    <w:rsid w:val="00363580"/>
    <w:rsid w:val="00363865"/>
    <w:rsid w:val="003A4CAA"/>
    <w:rsid w:val="003B22A6"/>
    <w:rsid w:val="003D4E4C"/>
    <w:rsid w:val="00432927"/>
    <w:rsid w:val="00437D42"/>
    <w:rsid w:val="004B6BB3"/>
    <w:rsid w:val="004C3983"/>
    <w:rsid w:val="004E582E"/>
    <w:rsid w:val="0054725A"/>
    <w:rsid w:val="00581CAB"/>
    <w:rsid w:val="0058781D"/>
    <w:rsid w:val="005A01E7"/>
    <w:rsid w:val="005A0426"/>
    <w:rsid w:val="005C3226"/>
    <w:rsid w:val="005E481A"/>
    <w:rsid w:val="00605E41"/>
    <w:rsid w:val="00645D97"/>
    <w:rsid w:val="00662C13"/>
    <w:rsid w:val="006E2769"/>
    <w:rsid w:val="006F0F1C"/>
    <w:rsid w:val="0077489C"/>
    <w:rsid w:val="007D01F8"/>
    <w:rsid w:val="007F66D0"/>
    <w:rsid w:val="0080075B"/>
    <w:rsid w:val="0083002A"/>
    <w:rsid w:val="008420DE"/>
    <w:rsid w:val="00842ACC"/>
    <w:rsid w:val="00885756"/>
    <w:rsid w:val="00905819"/>
    <w:rsid w:val="00924777"/>
    <w:rsid w:val="00932F71"/>
    <w:rsid w:val="00945A66"/>
    <w:rsid w:val="009757F9"/>
    <w:rsid w:val="0099271A"/>
    <w:rsid w:val="009A4C30"/>
    <w:rsid w:val="00A22D0F"/>
    <w:rsid w:val="00A3488C"/>
    <w:rsid w:val="00A43E2D"/>
    <w:rsid w:val="00A46C1E"/>
    <w:rsid w:val="00A66D0A"/>
    <w:rsid w:val="00AC085D"/>
    <w:rsid w:val="00AC75B7"/>
    <w:rsid w:val="00AD2913"/>
    <w:rsid w:val="00AF41F2"/>
    <w:rsid w:val="00AF4E36"/>
    <w:rsid w:val="00B712A5"/>
    <w:rsid w:val="00BB4BE7"/>
    <w:rsid w:val="00BC252C"/>
    <w:rsid w:val="00C22845"/>
    <w:rsid w:val="00C46398"/>
    <w:rsid w:val="00C531AE"/>
    <w:rsid w:val="00C80C4A"/>
    <w:rsid w:val="00C92725"/>
    <w:rsid w:val="00CA774B"/>
    <w:rsid w:val="00CB61C2"/>
    <w:rsid w:val="00CB7379"/>
    <w:rsid w:val="00D154FB"/>
    <w:rsid w:val="00D67FD9"/>
    <w:rsid w:val="00D926BA"/>
    <w:rsid w:val="00DA3A24"/>
    <w:rsid w:val="00DC1B26"/>
    <w:rsid w:val="00DD12FD"/>
    <w:rsid w:val="00DF40FE"/>
    <w:rsid w:val="00E00BAF"/>
    <w:rsid w:val="00E1093D"/>
    <w:rsid w:val="00E12478"/>
    <w:rsid w:val="00E7362E"/>
    <w:rsid w:val="00E771F7"/>
    <w:rsid w:val="00E86832"/>
    <w:rsid w:val="00EB32E2"/>
    <w:rsid w:val="00ED2333"/>
    <w:rsid w:val="00EF63C4"/>
    <w:rsid w:val="00F319E6"/>
    <w:rsid w:val="00F5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D9C2"/>
  <w15:chartTrackingRefBased/>
  <w15:docId w15:val="{0863C59D-6FB8-4DA1-B87E-4E5DCD75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1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3</Pages>
  <Words>339</Words>
  <Characters>1935</Characters>
  <Application>Microsoft Macintosh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Zhou</dc:creator>
  <cp:keywords/>
  <dc:description/>
  <cp:lastModifiedBy>Microsoft Office User</cp:lastModifiedBy>
  <cp:revision>78</cp:revision>
  <dcterms:created xsi:type="dcterms:W3CDTF">2021-04-24T03:27:00Z</dcterms:created>
  <dcterms:modified xsi:type="dcterms:W3CDTF">2021-04-30T15:41:00Z</dcterms:modified>
</cp:coreProperties>
</file>