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CC428" w14:textId="47458801" w:rsidR="00F84691" w:rsidRDefault="00E90B6B">
      <w:r>
        <w:t>Ceramic Coat Graphene Edits:</w:t>
      </w:r>
    </w:p>
    <w:p w14:paraId="517F6F65" w14:textId="716AF32A" w:rsidR="00E90B6B" w:rsidRDefault="00E90B6B">
      <w:r>
        <w:t>Like I prefaced before we are making additions to this existing label, we have a new ingredient in our formula that we want to call out for our customers;</w:t>
      </w:r>
    </w:p>
    <w:p w14:paraId="2EFF8A38" w14:textId="1C6658D8" w:rsidR="00E90B6B" w:rsidRDefault="00E90B6B"/>
    <w:p w14:paraId="1D6B096C" w14:textId="1842C807" w:rsidR="00E90B6B" w:rsidRDefault="00E90B6B">
      <w:r>
        <w:t xml:space="preserve">Can you please darken the diamond background a little? We want to make each individual diamond more noticeable. I know this is partially the responsibility of the label printer but we want to make them shaded a little more. </w:t>
      </w:r>
    </w:p>
    <w:p w14:paraId="2A7522DA" w14:textId="64EA3EAC" w:rsidR="00E90B6B" w:rsidRDefault="00E90B6B">
      <w:r>
        <w:t>Please change the part that says “Ceramic” underneath diamond coat to “Graphene Infused Ceramic”</w:t>
      </w:r>
    </w:p>
    <w:p w14:paraId="09732F65" w14:textId="1E7B1205" w:rsidR="000A16D0" w:rsidRDefault="000A16D0">
      <w:r>
        <w:t xml:space="preserve">Where we have, “Advanced Si02 Technology” please change to, “Advanced Si02 with Graphene Technology” </w:t>
      </w:r>
    </w:p>
    <w:p w14:paraId="726F0EF9" w14:textId="053AC981" w:rsidR="000A16D0" w:rsidRDefault="000A16D0">
      <w:r>
        <w:t>On the rear of the label at the top underneath “Diamond Coat” please change, “ Ceramic Spray Coating” to “Graphene Ceramic Spray Coating.</w:t>
      </w:r>
    </w:p>
    <w:p w14:paraId="00815733" w14:textId="4470270F" w:rsidR="007C5A72" w:rsidRDefault="00E90B6B">
      <w:r>
        <w:t>We would also like to change the Diamond in the bottle center in some way to clearly communicate Graphene is in the formula</w:t>
      </w:r>
      <w:r w:rsidR="007C5A72">
        <w:t>…</w:t>
      </w:r>
    </w:p>
    <w:p w14:paraId="3C2483B4" w14:textId="77777777" w:rsidR="007C5A72" w:rsidRDefault="00E90B6B" w:rsidP="007C5A72">
      <w:pPr>
        <w:pStyle w:val="ListParagraph"/>
        <w:numPr>
          <w:ilvl w:val="0"/>
          <w:numId w:val="1"/>
        </w:numPr>
      </w:pPr>
      <w:r>
        <w:t>Can we see an edit where the diamond is shiny black, keep the orange outline around it, and put a visual of some graphene molecules in the diamond? We would like to see that, and we’d also like to see another version where the diamond is black</w:t>
      </w:r>
      <w:r w:rsidR="007C5A72">
        <w:t>,</w:t>
      </w:r>
      <w:r>
        <w:t xml:space="preserve"> and instead of Graphene molecules it is water beads.</w:t>
      </w:r>
    </w:p>
    <w:p w14:paraId="6EDEDB7C" w14:textId="4D6BD057" w:rsidR="00E90B6B" w:rsidRDefault="00E90B6B" w:rsidP="007C5A72">
      <w:pPr>
        <w:pStyle w:val="ListParagraph"/>
        <w:numPr>
          <w:ilvl w:val="0"/>
          <w:numId w:val="1"/>
        </w:numPr>
      </w:pPr>
      <w:r>
        <w:t xml:space="preserve"> Can we also make the orange outline around the diamond and the rest of the orange on the label a little brighter shade of orange?</w:t>
      </w:r>
    </w:p>
    <w:p w14:paraId="3765485E" w14:textId="3E20DFDA" w:rsidR="00E90B6B" w:rsidRDefault="00E90B6B">
      <w:r>
        <w:t>I have uploaded a photo/screenshot of the shape of the “molecules” they are fairly simple hexagon shapes commonly seen in organic chemistry diagrams. It’s JUST like the little graphic you used for the rear of this label on the black section where we talk about ceramic’s properties.</w:t>
      </w:r>
    </w:p>
    <w:p w14:paraId="67CE22B9" w14:textId="71FE89A7" w:rsidR="00E90B6B" w:rsidRDefault="00E90B6B"/>
    <w:p w14:paraId="27560818" w14:textId="4D315867" w:rsidR="00E90B6B" w:rsidRDefault="00E90B6B">
      <w:r>
        <w:rPr>
          <w:noProof/>
        </w:rPr>
        <w:drawing>
          <wp:inline distT="0" distB="0" distL="0" distR="0" wp14:anchorId="74C5EFBE" wp14:editId="78973C88">
            <wp:extent cx="866775" cy="844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3913" cy="851155"/>
                    </a:xfrm>
                    <a:prstGeom prst="rect">
                      <a:avLst/>
                    </a:prstGeom>
                  </pic:spPr>
                </pic:pic>
              </a:graphicData>
            </a:graphic>
          </wp:inline>
        </w:drawing>
      </w:r>
    </w:p>
    <w:p w14:paraId="79194A9F" w14:textId="5CFA376C" w:rsidR="00E90B6B" w:rsidRDefault="00E90B6B"/>
    <w:p w14:paraId="062D1A8E" w14:textId="77E4A85E" w:rsidR="007C5A72" w:rsidRDefault="007C5A72">
      <w:r>
        <w:t xml:space="preserve"> </w:t>
      </w:r>
      <w:r w:rsidRPr="007C5A72">
        <w:rPr>
          <w:b/>
          <w:bCs/>
        </w:rPr>
        <w:t>New product description</w:t>
      </w:r>
      <w:r>
        <w:t>: will be,</w:t>
      </w:r>
    </w:p>
    <w:p w14:paraId="03014983" w14:textId="27B47AEC" w:rsidR="00E90B6B" w:rsidRDefault="007C5A72">
      <w:r>
        <w:t>“</w:t>
      </w:r>
      <w:r w:rsidR="00E90B6B">
        <w:t xml:space="preserve">Experience the Difference: Diamond Coat graphene ceramic spray coating enhances paint depth to achieve a lustrous shine that’s sure to turn heads! Diamond Coat’s cutting-edge Graphene-Oxide &amp; Ceramic Resins intensify the results of traditional ceramics. Utilizing the properties of both graphene and ceramic formulas creates an extremely hydrophobic surface immensely stronger than ceramic alone. Resulting in a brilliant shine and a protective layer that doesn’t go unnoticed. </w:t>
      </w:r>
      <w:r>
        <w:t>“</w:t>
      </w:r>
    </w:p>
    <w:p w14:paraId="64B3608E" w14:textId="0002DBDD" w:rsidR="00E90B6B" w:rsidRDefault="007C5A72">
      <w:r w:rsidRPr="007C5A72">
        <w:rPr>
          <w:b/>
          <w:bCs/>
        </w:rPr>
        <w:lastRenderedPageBreak/>
        <w:t xml:space="preserve">Directions: </w:t>
      </w:r>
      <w:r w:rsidRPr="007C5A72">
        <w:rPr>
          <w:i/>
          <w:iCs/>
        </w:rPr>
        <w:t>Directions will remain the same</w:t>
      </w:r>
    </w:p>
    <w:p w14:paraId="4BE71D52" w14:textId="77777777" w:rsidR="007C5A72" w:rsidRDefault="007C5A72"/>
    <w:p w14:paraId="0C982035" w14:textId="4D771417" w:rsidR="007C5A72" w:rsidRPr="007C5A72" w:rsidRDefault="007C5A72">
      <w:r w:rsidRPr="007C5A72">
        <w:rPr>
          <w:b/>
          <w:bCs/>
        </w:rPr>
        <w:t xml:space="preserve">Informational section about ceramics: </w:t>
      </w:r>
      <w:r w:rsidRPr="007C5A72">
        <w:t>we have added some more information that details how graphene enhances the ceramic formula. Please see the new copy below.</w:t>
      </w:r>
    </w:p>
    <w:p w14:paraId="4DA9DE1B" w14:textId="7C5CBBA8" w:rsidR="00E90B6B" w:rsidRDefault="00E90B6B" w:rsidP="007C5A72">
      <w:pPr>
        <w:pStyle w:val="ListParagraph"/>
        <w:numPr>
          <w:ilvl w:val="0"/>
          <w:numId w:val="2"/>
        </w:numPr>
      </w:pPr>
      <w:r>
        <w:t>Ceramic protectants deliver a much higher durability than traditional waxes and polymers. They resist heat, UV rays, environmental contaminants, and harsh detergents much better than waxes. This is due in part to the fact that ceramic coatings go the extra mile by bonding to the vehicles surface.</w:t>
      </w:r>
    </w:p>
    <w:p w14:paraId="253C292D" w14:textId="256D9CAB" w:rsidR="00E90B6B" w:rsidRDefault="00E90B6B" w:rsidP="007C5A72">
      <w:pPr>
        <w:ind w:left="720"/>
      </w:pPr>
      <w:r>
        <w:t>When infused with Graphene-oxide, the properties of ceramic formula are greatly intensified, creating an anti-static, incredibly durable surface. The result is an extremely hydrophobic finish that shines brighter for longer.</w:t>
      </w:r>
    </w:p>
    <w:p w14:paraId="07FE4578" w14:textId="40BBB069" w:rsidR="00E90B6B" w:rsidRDefault="00E90B6B"/>
    <w:p w14:paraId="7B6B7F3D" w14:textId="65FD31DB" w:rsidR="00E90B6B" w:rsidRDefault="00E90B6B"/>
    <w:p w14:paraId="3D6E9193" w14:textId="55D38746" w:rsidR="00E90B6B" w:rsidRDefault="00E90B6B"/>
    <w:p w14:paraId="2EF95E39" w14:textId="2FA089B9" w:rsidR="00E90B6B" w:rsidRDefault="00E90B6B"/>
    <w:p w14:paraId="3CD04FF4" w14:textId="77777777" w:rsidR="00E90B6B" w:rsidRDefault="00E90B6B"/>
    <w:p w14:paraId="3CA6E9B1" w14:textId="77777777" w:rsidR="00E90B6B" w:rsidRDefault="00E90B6B"/>
    <w:p w14:paraId="787CFBFB" w14:textId="6DDBB4DB" w:rsidR="00E90B6B" w:rsidRDefault="00E90B6B"/>
    <w:p w14:paraId="20B62C52" w14:textId="0B8D1373" w:rsidR="00E90B6B" w:rsidRDefault="00E90B6B"/>
    <w:sectPr w:rsidR="00E9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A45A79"/>
    <w:multiLevelType w:val="hybridMultilevel"/>
    <w:tmpl w:val="16DE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F9415F"/>
    <w:multiLevelType w:val="hybridMultilevel"/>
    <w:tmpl w:val="5578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6B"/>
    <w:rsid w:val="000A16D0"/>
    <w:rsid w:val="00114D4F"/>
    <w:rsid w:val="00191782"/>
    <w:rsid w:val="007C5A72"/>
    <w:rsid w:val="00D65A65"/>
    <w:rsid w:val="00E9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280B"/>
  <w15:chartTrackingRefBased/>
  <w15:docId w15:val="{2B0E71E5-C290-4ECA-A59D-BD8126DD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Brown</dc:creator>
  <cp:keywords/>
  <dc:description/>
  <cp:lastModifiedBy>Andrew Brown</cp:lastModifiedBy>
  <cp:revision>6</cp:revision>
  <dcterms:created xsi:type="dcterms:W3CDTF">2021-04-19T17:29:00Z</dcterms:created>
  <dcterms:modified xsi:type="dcterms:W3CDTF">2021-04-21T18:52:00Z</dcterms:modified>
</cp:coreProperties>
</file>