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F531F" w:rsidRDefault="002F531F">
      <w:r>
        <w:rPr>
          <w:noProof/>
        </w:rPr>
        <w:drawing>
          <wp:inline distT="0" distB="0" distL="0" distR="0" wp14:anchorId="014806C3" wp14:editId="433826AE">
            <wp:extent cx="2355215" cy="138049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5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F53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31F"/>
    <w:rsid w:val="002F531F"/>
    <w:rsid w:val="00604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CCE09DD3-122A-0E49-9225-CADF4A3D5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odwyer</dc:creator>
  <cp:keywords/>
  <dc:description/>
  <cp:lastModifiedBy>stephen odwyer</cp:lastModifiedBy>
  <cp:revision>2</cp:revision>
  <dcterms:created xsi:type="dcterms:W3CDTF">2021-04-19T00:15:00Z</dcterms:created>
  <dcterms:modified xsi:type="dcterms:W3CDTF">2021-04-19T00:15:00Z</dcterms:modified>
</cp:coreProperties>
</file>