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655" w:rsidRDefault="000C073B">
      <w:r>
        <w:rPr>
          <w:noProof/>
        </w:rPr>
        <w:drawing>
          <wp:inline distT="0" distB="0" distL="0" distR="0">
            <wp:extent cx="5194385" cy="20817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named-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85" cy="208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/>
    <w:p w:rsidR="000C073B" w:rsidRDefault="000C073B">
      <w:r>
        <w:rPr>
          <w:noProof/>
        </w:rPr>
        <w:drawing>
          <wp:inline distT="0" distB="0" distL="0" distR="0" wp14:anchorId="4FE535A9" wp14:editId="27487162">
            <wp:extent cx="6082829" cy="2013626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nname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3708" cy="201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73B" w:rsidRDefault="000C073B" w:rsidP="000C073B">
      <w:pPr>
        <w:jc w:val="right"/>
      </w:pPr>
    </w:p>
    <w:p w:rsidR="000C073B" w:rsidRDefault="000C073B" w:rsidP="000C073B">
      <w:pPr>
        <w:jc w:val="right"/>
      </w:pPr>
    </w:p>
    <w:p w:rsidR="000C073B" w:rsidRDefault="000C073B" w:rsidP="000C073B">
      <w:pPr>
        <w:jc w:val="right"/>
      </w:pPr>
    </w:p>
    <w:p w:rsidR="000C073B" w:rsidRDefault="000C073B" w:rsidP="000C073B">
      <w:pPr>
        <w:jc w:val="right"/>
      </w:pPr>
    </w:p>
    <w:p w:rsidR="000C073B" w:rsidRPr="000C073B" w:rsidRDefault="000C073B" w:rsidP="000C073B">
      <w:pPr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3520401" cy="3540868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nnamed-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8932" cy="354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C073B" w:rsidRPr="000C073B" w:rsidSect="006A6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73B"/>
    <w:rsid w:val="00097289"/>
    <w:rsid w:val="000C073B"/>
    <w:rsid w:val="000F24A3"/>
    <w:rsid w:val="00157222"/>
    <w:rsid w:val="001E4672"/>
    <w:rsid w:val="003A3EDF"/>
    <w:rsid w:val="006330D8"/>
    <w:rsid w:val="006334C9"/>
    <w:rsid w:val="006A6C3C"/>
    <w:rsid w:val="007707D7"/>
    <w:rsid w:val="008430B7"/>
    <w:rsid w:val="00970D13"/>
    <w:rsid w:val="009C5337"/>
    <w:rsid w:val="00A73BC8"/>
    <w:rsid w:val="00AC3D84"/>
    <w:rsid w:val="00B928E0"/>
    <w:rsid w:val="00BF7414"/>
    <w:rsid w:val="00C569F5"/>
    <w:rsid w:val="00DF5BCF"/>
    <w:rsid w:val="00EC671A"/>
    <w:rsid w:val="00EE2CBE"/>
    <w:rsid w:val="00F2598C"/>
    <w:rsid w:val="00F6628E"/>
    <w:rsid w:val="00FB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E3365"/>
  <w14:defaultImageDpi w14:val="32767"/>
  <w15:chartTrackingRefBased/>
  <w15:docId w15:val="{1E1D3C45-FB91-EE40-8C4B-039D4D7BA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Mandolin Whitney</dc:creator>
  <cp:keywords/>
  <dc:description/>
  <cp:lastModifiedBy>Mandolin Whitney</cp:lastModifiedBy>
  <cp:revision>1</cp:revision>
  <cp:lastPrinted>2021-04-05T15:29:00Z</cp:lastPrinted>
  <dcterms:created xsi:type="dcterms:W3CDTF">2021-04-05T15:27:00Z</dcterms:created>
  <dcterms:modified xsi:type="dcterms:W3CDTF">2021-04-06T21:00:00Z</dcterms:modified>
</cp:coreProperties>
</file>