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7D" w:rsidRDefault="000B5877">
      <w:r>
        <w:rPr>
          <w:rFonts w:ascii="Calibri" w:hAnsi="Calibri"/>
          <w:color w:val="000000"/>
          <w:shd w:val="clear" w:color="auto" w:fill="FFFFFF"/>
        </w:rPr>
        <w:t xml:space="preserve">Loren Fitzgibbons is a specialist in testing for entry level and promotional titles. Loren </w:t>
      </w:r>
      <w:proofErr w:type="gramStart"/>
      <w:r>
        <w:rPr>
          <w:rFonts w:ascii="Calibri" w:hAnsi="Calibri"/>
          <w:color w:val="000000"/>
          <w:shd w:val="clear" w:color="auto" w:fill="FFFFFF"/>
        </w:rPr>
        <w:t>was employed</w:t>
      </w:r>
      <w:proofErr w:type="gramEnd"/>
      <w:r>
        <w:rPr>
          <w:rFonts w:ascii="Calibri" w:hAnsi="Calibri"/>
          <w:color w:val="000000"/>
          <w:shd w:val="clear" w:color="auto" w:fill="FFFFFF"/>
        </w:rPr>
        <w:t xml:space="preserve"> in the state’s Civil Service Unit for many years, in both the Test Development and Test Administration teams. Loren participated in and/or supervised testing for mainly Public Safety positions, including all Police ranks, all Fire ranks, Environmental Police ranks, Parole Officer </w:t>
      </w:r>
      <w:proofErr w:type="gramStart"/>
      <w:r>
        <w:rPr>
          <w:rFonts w:ascii="Calibri" w:hAnsi="Calibri"/>
          <w:color w:val="000000"/>
          <w:shd w:val="clear" w:color="auto" w:fill="FFFFFF"/>
        </w:rPr>
        <w:t>ranks</w:t>
      </w:r>
      <w:proofErr w:type="gramEnd"/>
      <w:r>
        <w:rPr>
          <w:rFonts w:ascii="Calibri" w:hAnsi="Calibri"/>
          <w:color w:val="000000"/>
          <w:shd w:val="clear" w:color="auto" w:fill="FFFFFF"/>
        </w:rPr>
        <w:t>, Correction Officer ranks, and others. In her role at Civil Service, Loren was a key factor in the Education &amp; Experience (E&amp;E) exam component, all online testing programs, and all oral/Assessment Center testing programs, including the internal development and administration of the Regional Assessment Center Initiative (RACI). Public Safety testing is a passion of Loren’s, especially Assessment Center exams and other alternate methods of testing. In her time at Civil Service, Loren reviewed and approved approximately 150 Assessment Center exams that were developed and administered by multiple external vendors. Since then, Loren has been successfully assisting candidates in their testing preparations through both group classes and individualized tutoring sessions for many years. Loren has earned her Master’s Degree from Emerson College, and her Bachelor’s Degree from Clark University.</w:t>
      </w:r>
      <w:bookmarkStart w:id="0" w:name="_GoBack"/>
      <w:bookmarkEnd w:id="0"/>
    </w:p>
    <w:sectPr w:rsidR="00453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77"/>
    <w:rsid w:val="000B5877"/>
    <w:rsid w:val="0045327D"/>
    <w:rsid w:val="006424FC"/>
    <w:rsid w:val="00B2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E5D98-0445-4320-8837-13895A1A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Hanrahan, Justin</dc:creator>
  <cp:keywords/>
  <dc:description/>
  <cp:lastModifiedBy>Hanrahan, Justin</cp:lastModifiedBy>
  <cp:revision>1</cp:revision>
  <dcterms:created xsi:type="dcterms:W3CDTF">2021-04-14T17:10:00Z</dcterms:created>
  <dcterms:modified xsi:type="dcterms:W3CDTF">2021-04-14T17:10:00Z</dcterms:modified>
</cp:coreProperties>
</file>