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06C24" w14:textId="38A75F48" w:rsidR="001260E2" w:rsidRPr="000149AC" w:rsidRDefault="000A3D09" w:rsidP="000149AC">
      <w:pPr>
        <w:jc w:val="center"/>
        <w:rPr>
          <w:color w:val="5B9BD5" w:themeColor="accent5"/>
          <w:sz w:val="96"/>
          <w:szCs w:val="96"/>
        </w:rPr>
      </w:pPr>
      <w:r w:rsidRPr="000A3D09">
        <w:rPr>
          <w:color w:val="5B9BD5" w:themeColor="accent5"/>
          <w:sz w:val="96"/>
          <w:szCs w:val="96"/>
        </w:rPr>
        <w:drawing>
          <wp:inline distT="0" distB="0" distL="0" distR="0" wp14:anchorId="07FF2E58" wp14:editId="63A189A2">
            <wp:extent cx="7821116" cy="6049219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21116" cy="604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0E2" w:rsidRPr="000149AC" w:rsidSect="000149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AC"/>
    <w:rsid w:val="000149AC"/>
    <w:rsid w:val="000A3D09"/>
    <w:rsid w:val="0012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89630"/>
  <w15:chartTrackingRefBased/>
  <w15:docId w15:val="{DC11F0AB-B0AE-4406-86FB-A6E33972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4F1EB-A565-40EC-89C1-999604C4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Stimson</dc:creator>
  <cp:keywords/>
  <dc:description/>
  <cp:lastModifiedBy>Daniel Stimson</cp:lastModifiedBy>
  <cp:revision>1</cp:revision>
  <cp:lastPrinted>2021-03-31T01:48:00Z</cp:lastPrinted>
  <dcterms:created xsi:type="dcterms:W3CDTF">2021-03-31T01:41:00Z</dcterms:created>
  <dcterms:modified xsi:type="dcterms:W3CDTF">2021-03-31T04:41:00Z</dcterms:modified>
</cp:coreProperties>
</file>