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78E64" w14:textId="1E659EAA" w:rsidR="00E162D4" w:rsidRPr="008070ED" w:rsidRDefault="00D563EB" w:rsidP="008070ED">
      <w:pPr>
        <w:pStyle w:val="Heading1"/>
        <w:jc w:val="center"/>
        <w:rPr>
          <w:rFonts w:asciiTheme="minorHAnsi" w:hAnsiTheme="minorHAnsi" w:cstheme="minorHAnsi"/>
          <w:color w:val="002060"/>
          <w:sz w:val="36"/>
        </w:rPr>
      </w:pPr>
      <w:r>
        <w:rPr>
          <w:rFonts w:asciiTheme="minorHAnsi" w:hAnsiTheme="minorHAnsi" w:cstheme="minorHAnsi"/>
          <w:color w:val="002060"/>
          <w:sz w:val="36"/>
        </w:rPr>
        <w:t xml:space="preserve">EN3 </w:t>
      </w:r>
      <w:r w:rsidR="000C358A">
        <w:rPr>
          <w:rFonts w:asciiTheme="minorHAnsi" w:hAnsiTheme="minorHAnsi" w:cstheme="minorHAnsi"/>
          <w:color w:val="002060"/>
          <w:sz w:val="36"/>
        </w:rPr>
        <w:t>Health</w:t>
      </w:r>
      <w:r>
        <w:rPr>
          <w:rFonts w:asciiTheme="minorHAnsi" w:hAnsiTheme="minorHAnsi" w:cstheme="minorHAnsi"/>
          <w:color w:val="002060"/>
          <w:sz w:val="36"/>
        </w:rPr>
        <w:t xml:space="preserve"> - </w:t>
      </w:r>
      <w:r w:rsidR="00E162D4" w:rsidRPr="008070ED">
        <w:rPr>
          <w:rFonts w:asciiTheme="minorHAnsi" w:hAnsiTheme="minorHAnsi" w:cstheme="minorHAnsi"/>
          <w:color w:val="002060"/>
          <w:sz w:val="36"/>
        </w:rPr>
        <w:t>Web</w:t>
      </w:r>
      <w:r w:rsidR="00C36CAA" w:rsidRPr="008070ED">
        <w:rPr>
          <w:rFonts w:asciiTheme="minorHAnsi" w:hAnsiTheme="minorHAnsi" w:cstheme="minorHAnsi"/>
          <w:color w:val="002060"/>
          <w:sz w:val="36"/>
        </w:rPr>
        <w:t xml:space="preserve">site </w:t>
      </w:r>
      <w:r w:rsidR="00E162D4" w:rsidRPr="008070ED">
        <w:rPr>
          <w:rFonts w:asciiTheme="minorHAnsi" w:hAnsiTheme="minorHAnsi" w:cstheme="minorHAnsi"/>
          <w:color w:val="002060"/>
          <w:sz w:val="36"/>
        </w:rPr>
        <w:t>Spec</w:t>
      </w:r>
      <w:r w:rsidR="00C36CAA" w:rsidRPr="008070ED">
        <w:rPr>
          <w:rFonts w:asciiTheme="minorHAnsi" w:hAnsiTheme="minorHAnsi" w:cstheme="minorHAnsi"/>
          <w:color w:val="002060"/>
          <w:sz w:val="36"/>
        </w:rPr>
        <w:t>ification</w:t>
      </w:r>
    </w:p>
    <w:p w14:paraId="296E7B87" w14:textId="77777777" w:rsidR="008070ED" w:rsidRDefault="008070ED" w:rsidP="00E162D4"/>
    <w:p w14:paraId="0E85C4C9" w14:textId="77777777" w:rsidR="008070ED" w:rsidRPr="008070ED" w:rsidRDefault="008070ED" w:rsidP="008070ED">
      <w:pPr>
        <w:pStyle w:val="Heading2"/>
        <w:rPr>
          <w:rFonts w:asciiTheme="minorHAnsi" w:hAnsiTheme="minorHAnsi" w:cstheme="minorHAnsi"/>
          <w:sz w:val="28"/>
        </w:rPr>
      </w:pPr>
      <w:r w:rsidRPr="008070ED">
        <w:rPr>
          <w:rFonts w:asciiTheme="minorHAnsi" w:hAnsiTheme="minorHAnsi" w:cstheme="minorHAnsi"/>
          <w:sz w:val="28"/>
        </w:rPr>
        <w:t>General</w:t>
      </w:r>
    </w:p>
    <w:p w14:paraId="3CDB0539" w14:textId="21EFDD9D" w:rsidR="00E162D4" w:rsidRDefault="00E162D4" w:rsidP="00E162D4">
      <w:r>
        <w:t>We need a web design for new</w:t>
      </w:r>
      <w:r w:rsidR="00EA6E25">
        <w:t xml:space="preserve"> health and</w:t>
      </w:r>
      <w:r>
        <w:t xml:space="preserve"> wellbeing website.  At the moment, I would like to focus on selling </w:t>
      </w:r>
      <w:r w:rsidR="001039D2">
        <w:t>body and mind health</w:t>
      </w:r>
      <w:r>
        <w:t xml:space="preserve"> products </w:t>
      </w:r>
      <w:r w:rsidR="0095508C">
        <w:t xml:space="preserve">, specifically vitamins and nootropics, </w:t>
      </w:r>
      <w:r>
        <w:t>and so need an ecommerce solution.</w:t>
      </w:r>
      <w:r w:rsidR="004C0095">
        <w:t xml:space="preserve"> </w:t>
      </w:r>
    </w:p>
    <w:p w14:paraId="39642A02" w14:textId="2E4754AD" w:rsidR="004C0095" w:rsidRDefault="00F508CC" w:rsidP="00E162D4">
      <w:r>
        <w:t xml:space="preserve">You will need the option of being able to log into an account, either through </w:t>
      </w:r>
      <w:proofErr w:type="spellStart"/>
      <w:r>
        <w:t>facebook</w:t>
      </w:r>
      <w:proofErr w:type="spellEnd"/>
      <w:r>
        <w:t>, google, twitter</w:t>
      </w:r>
      <w:r w:rsidR="004153B5">
        <w:t xml:space="preserve">, Instagram </w:t>
      </w:r>
      <w:r>
        <w:t>or create an account</w:t>
      </w:r>
      <w:r w:rsidR="00E909A1">
        <w:t xml:space="preserve"> with email</w:t>
      </w:r>
      <w:r>
        <w:t xml:space="preserve">.  For accounts, </w:t>
      </w:r>
      <w:r w:rsidR="00E909A1">
        <w:t xml:space="preserve">users will need </w:t>
      </w:r>
      <w:r>
        <w:t xml:space="preserve">the facility to reset passwords, see previous orders, track current order, </w:t>
      </w:r>
      <w:r w:rsidR="003074FC">
        <w:t>and maintain</w:t>
      </w:r>
      <w:r>
        <w:t xml:space="preserve"> favourites.</w:t>
      </w:r>
    </w:p>
    <w:p w14:paraId="52AC6172" w14:textId="01884AEA" w:rsidR="007E250F" w:rsidRDefault="007E250F" w:rsidP="00E162D4">
      <w:r>
        <w:t>It should be PC, mobile and tablet friendly.</w:t>
      </w:r>
    </w:p>
    <w:p w14:paraId="31252D1C" w14:textId="61A5F214" w:rsidR="00E909A1" w:rsidRDefault="00E909A1" w:rsidP="00E162D4">
      <w:r>
        <w:t xml:space="preserve">This ecommerce solution </w:t>
      </w:r>
      <w:r w:rsidR="00D46807">
        <w:t>is f</w:t>
      </w:r>
      <w:r>
        <w:t xml:space="preserve">ocussed on </w:t>
      </w:r>
      <w:r w:rsidR="00ED186D">
        <w:t>body and mind</w:t>
      </w:r>
      <w:r>
        <w:t xml:space="preserve"> well-being. It will be offering the </w:t>
      </w:r>
      <w:r w:rsidR="00CF4E55">
        <w:t>best-in-class</w:t>
      </w:r>
      <w:r>
        <w:t xml:space="preserve"> vitamins</w:t>
      </w:r>
      <w:r w:rsidR="00ED186D">
        <w:t xml:space="preserve"> and nootropics. </w:t>
      </w:r>
    </w:p>
    <w:p w14:paraId="3A2340A2" w14:textId="2EDCF600" w:rsidR="0064118D" w:rsidRDefault="00E909A1" w:rsidP="00E162D4">
      <w:r>
        <w:t>This contract would be to both design the site and then build the site.</w:t>
      </w:r>
    </w:p>
    <w:p w14:paraId="6BE67BBA" w14:textId="77777777" w:rsidR="00E909A1" w:rsidRDefault="00E909A1" w:rsidP="00E162D4"/>
    <w:p w14:paraId="600C0D92" w14:textId="18958B23" w:rsidR="00E909A1" w:rsidRPr="003074FC" w:rsidRDefault="00E909A1" w:rsidP="00E909A1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Branding</w:t>
      </w:r>
    </w:p>
    <w:p w14:paraId="16A91FD6" w14:textId="58A02125" w:rsidR="00E909A1" w:rsidRDefault="00E909A1" w:rsidP="00E162D4">
      <w:r>
        <w:t>I will provide all the logos an example of which is below.</w:t>
      </w:r>
    </w:p>
    <w:p w14:paraId="1856FBC8" w14:textId="77777777" w:rsidR="00E909A1" w:rsidRDefault="00E909A1" w:rsidP="003074FC">
      <w:pPr>
        <w:pStyle w:val="Heading2"/>
        <w:rPr>
          <w:rFonts w:asciiTheme="minorHAnsi" w:hAnsiTheme="minorHAnsi" w:cstheme="minorHAnsi"/>
          <w:sz w:val="28"/>
          <w:szCs w:val="28"/>
        </w:rPr>
      </w:pPr>
    </w:p>
    <w:p w14:paraId="7573681B" w14:textId="12245ED6" w:rsidR="00C36CAA" w:rsidRPr="003074FC" w:rsidRDefault="003074FC" w:rsidP="003074FC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3074FC">
        <w:rPr>
          <w:rFonts w:asciiTheme="minorHAnsi" w:hAnsiTheme="minorHAnsi" w:cstheme="minorHAnsi"/>
          <w:sz w:val="28"/>
          <w:szCs w:val="28"/>
        </w:rPr>
        <w:t>Home/Landing Page</w:t>
      </w:r>
    </w:p>
    <w:p w14:paraId="676DCB2B" w14:textId="39C3D50B" w:rsidR="00EB28B2" w:rsidRDefault="00EB28B2" w:rsidP="00E162D4"/>
    <w:p w14:paraId="7A181818" w14:textId="77777777" w:rsidR="003074FC" w:rsidRDefault="00EB28B2" w:rsidP="00E162D4">
      <w:r>
        <w:t>Logo is below</w:t>
      </w:r>
      <w:r w:rsidR="00F731E3">
        <w:t>.</w:t>
      </w:r>
      <w:r>
        <w:t xml:space="preserve">  </w:t>
      </w:r>
    </w:p>
    <w:p w14:paraId="09614B01" w14:textId="77777777" w:rsidR="004C6C37" w:rsidRDefault="009A1C78" w:rsidP="00581714">
      <w:r>
        <w:rPr>
          <w:noProof/>
          <w:lang w:eastAsia="en-GB"/>
        </w:rPr>
        <w:drawing>
          <wp:inline distT="0" distB="0" distL="0" distR="0" wp14:anchorId="008D7565" wp14:editId="4DDD4436">
            <wp:extent cx="1456432" cy="1440000"/>
            <wp:effectExtent l="19050" t="0" r="0" b="0"/>
            <wp:docPr id="7" name="Picture 7" descr="C:\Users\CBU\Dropbox\Business\EN3\Logo\Logo 2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U\Dropbox\Business\EN3\Logo\Logo 2\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7299F" w14:textId="77777777" w:rsidR="0013242A" w:rsidRDefault="0013242A" w:rsidP="00F731E3">
      <w:r>
        <w:t>There should be a search field</w:t>
      </w:r>
      <w:r w:rsidR="00EB28B2">
        <w:t>.</w:t>
      </w:r>
    </w:p>
    <w:p w14:paraId="0054A4D0" w14:textId="77777777" w:rsidR="0013242A" w:rsidRDefault="0013242A" w:rsidP="00F731E3">
      <w:r w:rsidRPr="0013242A">
        <w:rPr>
          <w:noProof/>
        </w:rPr>
        <w:drawing>
          <wp:inline distT="0" distB="0" distL="0" distR="0" wp14:anchorId="3C8E9F04" wp14:editId="467721C3">
            <wp:extent cx="4363169" cy="474453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87" t="13868" r="55778" b="8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69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37057" w14:textId="77777777" w:rsidR="00EB28B2" w:rsidRDefault="00EB28B2" w:rsidP="00F731E3">
      <w:r>
        <w:t xml:space="preserve">And cart </w:t>
      </w:r>
    </w:p>
    <w:p w14:paraId="18399CF7" w14:textId="77777777" w:rsidR="00EB28B2" w:rsidRDefault="00EB28B2" w:rsidP="00EB28B2">
      <w:r>
        <w:lastRenderedPageBreak/>
        <w:t xml:space="preserve">I particularly like the sign-in and cart logos on front page of this site. </w:t>
      </w:r>
      <w:hyperlink r:id="rId9" w:history="1">
        <w:r w:rsidRPr="00CC5DBC">
          <w:rPr>
            <w:rStyle w:val="Hyperlink"/>
          </w:rPr>
          <w:t>https://www.justvitamins.co.uk/</w:t>
        </w:r>
      </w:hyperlink>
      <w:r>
        <w:t xml:space="preserve"> </w:t>
      </w:r>
    </w:p>
    <w:p w14:paraId="75476C0B" w14:textId="77777777" w:rsidR="00EB28B2" w:rsidRDefault="00EB28B2" w:rsidP="00EB28B2">
      <w:r>
        <w:rPr>
          <w:noProof/>
          <w:lang w:eastAsia="en-GB"/>
        </w:rPr>
        <w:drawing>
          <wp:inline distT="0" distB="0" distL="0" distR="0" wp14:anchorId="6357105A" wp14:editId="1E1B36B9">
            <wp:extent cx="1188648" cy="110016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303" r="-77" b="6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48" cy="110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08EAAA" w14:textId="77777777" w:rsidR="00F731E3" w:rsidRDefault="00F731E3" w:rsidP="00F731E3">
      <w:r>
        <w:t xml:space="preserve">navigation </w:t>
      </w:r>
      <w:r w:rsidR="0013242A">
        <w:t xml:space="preserve">bar </w:t>
      </w:r>
      <w:r w:rsidR="00A52E69">
        <w:t xml:space="preserve">should </w:t>
      </w:r>
      <w:r>
        <w:t xml:space="preserve">with menu for </w:t>
      </w:r>
      <w:r w:rsidR="0013242A">
        <w:t xml:space="preserve">following </w:t>
      </w:r>
      <w:r w:rsidR="00DC7B15">
        <w:t>categories</w:t>
      </w:r>
      <w:r w:rsidR="0013242A">
        <w:t>;</w:t>
      </w:r>
    </w:p>
    <w:p w14:paraId="011F6197" w14:textId="4F8726D6" w:rsidR="00AF0209" w:rsidRDefault="000C358A" w:rsidP="00AF0209">
      <w:pPr>
        <w:pStyle w:val="ListParagraph"/>
        <w:numPr>
          <w:ilvl w:val="0"/>
          <w:numId w:val="2"/>
        </w:numPr>
      </w:pPr>
      <w:r>
        <w:t>Vitamins</w:t>
      </w:r>
    </w:p>
    <w:p w14:paraId="2BEF8B90" w14:textId="3781A1B8" w:rsidR="00AF0209" w:rsidRDefault="000C358A" w:rsidP="00AF0209">
      <w:pPr>
        <w:pStyle w:val="ListParagraph"/>
        <w:numPr>
          <w:ilvl w:val="0"/>
          <w:numId w:val="2"/>
        </w:numPr>
      </w:pPr>
      <w:r>
        <w:t>Nootropics</w:t>
      </w:r>
    </w:p>
    <w:p w14:paraId="243996CC" w14:textId="77777777" w:rsidR="00A15048" w:rsidRDefault="00A15048" w:rsidP="00F731E3">
      <w:pPr>
        <w:pStyle w:val="ListParagraph"/>
        <w:numPr>
          <w:ilvl w:val="0"/>
          <w:numId w:val="2"/>
        </w:numPr>
      </w:pPr>
      <w:r>
        <w:t>Contact</w:t>
      </w:r>
    </w:p>
    <w:p w14:paraId="505ADEE5" w14:textId="77777777" w:rsidR="002303BC" w:rsidRDefault="002303BC" w:rsidP="00F731E3">
      <w:pPr>
        <w:pStyle w:val="ListParagraph"/>
        <w:numPr>
          <w:ilvl w:val="0"/>
          <w:numId w:val="2"/>
        </w:numPr>
      </w:pPr>
      <w:r>
        <w:t>About Us</w:t>
      </w:r>
    </w:p>
    <w:p w14:paraId="4925E406" w14:textId="77777777" w:rsidR="00DC7B15" w:rsidRDefault="00DC7B15" w:rsidP="00DC7B15">
      <w:pPr>
        <w:pStyle w:val="ListParagraph"/>
      </w:pPr>
    </w:p>
    <w:p w14:paraId="3405311B" w14:textId="77777777" w:rsidR="00C36CAA" w:rsidRPr="008070ED" w:rsidRDefault="00C36CAA" w:rsidP="008070ED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8070ED">
        <w:rPr>
          <w:rFonts w:asciiTheme="minorHAnsi" w:hAnsiTheme="minorHAnsi" w:cstheme="minorHAnsi"/>
          <w:sz w:val="28"/>
          <w:szCs w:val="28"/>
        </w:rPr>
        <w:t>Shop</w:t>
      </w:r>
    </w:p>
    <w:p w14:paraId="46399A5F" w14:textId="77777777" w:rsidR="004F1289" w:rsidRDefault="00C36CAA" w:rsidP="00E162D4">
      <w:r>
        <w:t>Should allow customers to add to cart from shop landing page and should be able to click on more detail and pop-out of more detail should appear where they can also add to cart.</w:t>
      </w:r>
      <w:r w:rsidR="004F1289">
        <w:t xml:space="preserve"> The shopping functionality as seen this site is exactly what I want, including the review functionality. </w:t>
      </w:r>
      <w:hyperlink r:id="rId11" w:history="1">
        <w:r w:rsidR="004F1289" w:rsidRPr="00CC5DBC">
          <w:rPr>
            <w:rStyle w:val="Hyperlink"/>
          </w:rPr>
          <w:t>http://www.pureclinica.com/health-supplements.html</w:t>
        </w:r>
      </w:hyperlink>
      <w:r w:rsidR="004F1289">
        <w:t xml:space="preserve"> </w:t>
      </w:r>
    </w:p>
    <w:p w14:paraId="2AE405E1" w14:textId="77777777" w:rsidR="00746A79" w:rsidRDefault="00746A79" w:rsidP="00E162D4"/>
    <w:p w14:paraId="08C25AA3" w14:textId="77777777" w:rsidR="00E162D4" w:rsidRDefault="005905A3" w:rsidP="00E162D4">
      <w:r>
        <w:t>Shop should have a “sort by” drop down, and this should have options of;</w:t>
      </w:r>
    </w:p>
    <w:p w14:paraId="231BE726" w14:textId="77777777" w:rsidR="00093B78" w:rsidRDefault="00093B78" w:rsidP="008070ED">
      <w:pPr>
        <w:pStyle w:val="ListParagraph"/>
        <w:numPr>
          <w:ilvl w:val="0"/>
          <w:numId w:val="1"/>
        </w:numPr>
      </w:pPr>
      <w:r>
        <w:t>Name</w:t>
      </w:r>
    </w:p>
    <w:p w14:paraId="007F5EAC" w14:textId="77777777" w:rsidR="005905A3" w:rsidRDefault="005905A3" w:rsidP="008070ED">
      <w:pPr>
        <w:pStyle w:val="ListParagraph"/>
        <w:numPr>
          <w:ilvl w:val="0"/>
          <w:numId w:val="1"/>
        </w:numPr>
      </w:pPr>
      <w:r>
        <w:t>Top Sellers</w:t>
      </w:r>
    </w:p>
    <w:p w14:paraId="315F9300" w14:textId="77777777" w:rsidR="005905A3" w:rsidRDefault="005905A3" w:rsidP="008070ED">
      <w:pPr>
        <w:pStyle w:val="ListParagraph"/>
        <w:numPr>
          <w:ilvl w:val="0"/>
          <w:numId w:val="1"/>
        </w:numPr>
      </w:pPr>
      <w:r>
        <w:t>Highest review score</w:t>
      </w:r>
    </w:p>
    <w:p w14:paraId="3A97286A" w14:textId="77777777" w:rsidR="005905A3" w:rsidRDefault="005905A3" w:rsidP="008070ED">
      <w:pPr>
        <w:pStyle w:val="ListParagraph"/>
        <w:numPr>
          <w:ilvl w:val="0"/>
          <w:numId w:val="1"/>
        </w:numPr>
      </w:pPr>
      <w:r>
        <w:t>Price high to low</w:t>
      </w:r>
    </w:p>
    <w:p w14:paraId="53F63F70" w14:textId="77777777" w:rsidR="005905A3" w:rsidRDefault="005905A3" w:rsidP="008070ED">
      <w:pPr>
        <w:pStyle w:val="ListParagraph"/>
        <w:numPr>
          <w:ilvl w:val="0"/>
          <w:numId w:val="1"/>
        </w:numPr>
      </w:pPr>
      <w:r>
        <w:t>Price low to high</w:t>
      </w:r>
    </w:p>
    <w:p w14:paraId="28EC9470" w14:textId="77777777" w:rsidR="005905A3" w:rsidRDefault="007E250F" w:rsidP="00E162D4">
      <w:r>
        <w:t>There should be ability to refine on left hand side, similar to</w:t>
      </w:r>
      <w:r w:rsidR="00F731E3">
        <w:t xml:space="preserve"> that shown on following link</w:t>
      </w:r>
      <w:r>
        <w:t xml:space="preserve"> </w:t>
      </w:r>
      <w:hyperlink r:id="rId12" w:history="1">
        <w:r w:rsidR="00F731E3" w:rsidRPr="00FA093F">
          <w:rPr>
            <w:rStyle w:val="Hyperlink"/>
          </w:rPr>
          <w:t>http://www.asos.com/women/new-in-clothing/cat/?cid=2623</w:t>
        </w:r>
      </w:hyperlink>
      <w:r w:rsidR="00F731E3">
        <w:t xml:space="preserve"> </w:t>
      </w:r>
    </w:p>
    <w:p w14:paraId="170763FB" w14:textId="77777777" w:rsidR="003074FC" w:rsidRDefault="003074FC" w:rsidP="00E162D4"/>
    <w:p w14:paraId="11935F1D" w14:textId="77777777" w:rsidR="00093B78" w:rsidRDefault="00093B78" w:rsidP="00E162D4">
      <w:r>
        <w:t xml:space="preserve">It should have </w:t>
      </w:r>
      <w:r w:rsidR="00746A79">
        <w:t xml:space="preserve">the following refine </w:t>
      </w:r>
      <w:r>
        <w:t xml:space="preserve">categories down the </w:t>
      </w:r>
      <w:r w:rsidR="00CA5D3B">
        <w:t xml:space="preserve">left </w:t>
      </w:r>
      <w:r>
        <w:t>side;</w:t>
      </w:r>
    </w:p>
    <w:p w14:paraId="2BCD42AA" w14:textId="77777777" w:rsidR="004153B5" w:rsidRPr="004153B5" w:rsidRDefault="004153B5" w:rsidP="004153B5">
      <w:pPr>
        <w:pStyle w:val="ListParagraph"/>
        <w:numPr>
          <w:ilvl w:val="0"/>
          <w:numId w:val="6"/>
        </w:numPr>
        <w:rPr>
          <w:b/>
          <w:bCs/>
        </w:rPr>
      </w:pPr>
      <w:r w:rsidRPr="004153B5">
        <w:rPr>
          <w:b/>
          <w:bCs/>
        </w:rPr>
        <w:t>Category</w:t>
      </w:r>
    </w:p>
    <w:p w14:paraId="0DB18ECE" w14:textId="24960F14" w:rsidR="004153B5" w:rsidRDefault="004153B5" w:rsidP="004153B5">
      <w:pPr>
        <w:pStyle w:val="ListParagraph"/>
        <w:numPr>
          <w:ilvl w:val="1"/>
          <w:numId w:val="9"/>
        </w:numPr>
      </w:pPr>
      <w:r>
        <w:t xml:space="preserve">Amino Acids, </w:t>
      </w:r>
    </w:p>
    <w:p w14:paraId="6FC021F1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Antioxidants</w:t>
      </w:r>
    </w:p>
    <w:p w14:paraId="38E318BB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Cannabis Oil CBD</w:t>
      </w:r>
    </w:p>
    <w:p w14:paraId="7B389346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Chondroitin</w:t>
      </w:r>
    </w:p>
    <w:p w14:paraId="4476E05C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Coenzyme Q10</w:t>
      </w:r>
    </w:p>
    <w:p w14:paraId="1F8A140C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Cod Liver Oil</w:t>
      </w:r>
    </w:p>
    <w:p w14:paraId="0F2FD60C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lastRenderedPageBreak/>
        <w:t>Essential Fatty Acids</w:t>
      </w:r>
    </w:p>
    <w:p w14:paraId="39333AFD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Evening Primrose Oils</w:t>
      </w:r>
    </w:p>
    <w:p w14:paraId="7D6AD153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Fish Oils</w:t>
      </w:r>
    </w:p>
    <w:p w14:paraId="05ED600E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Glucosamine</w:t>
      </w:r>
    </w:p>
    <w:p w14:paraId="7E8AB925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Herbal / Botanical</w:t>
      </w:r>
    </w:p>
    <w:p w14:paraId="2AEDCC42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Minerals</w:t>
      </w:r>
    </w:p>
    <w:p w14:paraId="7FC1D7B7" w14:textId="77777777" w:rsidR="004153B5" w:rsidRDefault="004153B5" w:rsidP="004153B5">
      <w:pPr>
        <w:pStyle w:val="ListParagraph"/>
        <w:numPr>
          <w:ilvl w:val="1"/>
          <w:numId w:val="9"/>
        </w:numPr>
      </w:pPr>
      <w:proofErr w:type="spellStart"/>
      <w:r>
        <w:t>MultiVitamins</w:t>
      </w:r>
      <w:proofErr w:type="spellEnd"/>
    </w:p>
    <w:p w14:paraId="4A7D7C38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Omega-3</w:t>
      </w:r>
    </w:p>
    <w:p w14:paraId="4B134A2F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Pregnancy</w:t>
      </w:r>
    </w:p>
    <w:p w14:paraId="3E11BEBF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Probiotics</w:t>
      </w:r>
    </w:p>
    <w:p w14:paraId="49CF7EC7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Vegan</w:t>
      </w:r>
    </w:p>
    <w:p w14:paraId="383F6685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Vegetarian</w:t>
      </w:r>
    </w:p>
    <w:p w14:paraId="734CC811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Vitamin B</w:t>
      </w:r>
    </w:p>
    <w:p w14:paraId="63A42684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Vitamin C</w:t>
      </w:r>
    </w:p>
    <w:p w14:paraId="2B6676FD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Vitamin D</w:t>
      </w:r>
    </w:p>
    <w:p w14:paraId="14EF8401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Vitamin E</w:t>
      </w:r>
    </w:p>
    <w:p w14:paraId="43A7E7C4" w14:textId="77777777" w:rsidR="004153B5" w:rsidRDefault="004153B5" w:rsidP="004153B5">
      <w:pPr>
        <w:pStyle w:val="ListParagraph"/>
        <w:numPr>
          <w:ilvl w:val="1"/>
          <w:numId w:val="9"/>
        </w:numPr>
      </w:pPr>
      <w:r>
        <w:t>Vitamin K</w:t>
      </w:r>
    </w:p>
    <w:p w14:paraId="768E0D57" w14:textId="1B731608" w:rsidR="00AF0209" w:rsidRDefault="00AF0209" w:rsidP="004153B5">
      <w:pPr>
        <w:pStyle w:val="ListParagraph"/>
      </w:pPr>
    </w:p>
    <w:p w14:paraId="311D22AA" w14:textId="4BF0590D" w:rsidR="004153B5" w:rsidRPr="004153B5" w:rsidRDefault="004153B5" w:rsidP="00AF0209">
      <w:pPr>
        <w:pStyle w:val="ListParagraph"/>
        <w:numPr>
          <w:ilvl w:val="0"/>
          <w:numId w:val="6"/>
        </w:numPr>
        <w:rPr>
          <w:b/>
          <w:bCs/>
        </w:rPr>
      </w:pPr>
      <w:r w:rsidRPr="004153B5">
        <w:rPr>
          <w:b/>
          <w:bCs/>
        </w:rPr>
        <w:t>Interest</w:t>
      </w:r>
    </w:p>
    <w:p w14:paraId="5F069D35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Ageing</w:t>
      </w:r>
    </w:p>
    <w:p w14:paraId="1BC9D1D9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Bone Health</w:t>
      </w:r>
    </w:p>
    <w:p w14:paraId="28843246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Children's Health</w:t>
      </w:r>
    </w:p>
    <w:p w14:paraId="728962FF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Circulation</w:t>
      </w:r>
    </w:p>
    <w:p w14:paraId="1BA7B9FD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Digestive Health</w:t>
      </w:r>
    </w:p>
    <w:p w14:paraId="0C96E160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Energy</w:t>
      </w:r>
    </w:p>
    <w:p w14:paraId="1350D7C6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Eye Health</w:t>
      </w:r>
    </w:p>
    <w:p w14:paraId="1F728DBD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Heart Health</w:t>
      </w:r>
    </w:p>
    <w:p w14:paraId="08B45817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Immune System</w:t>
      </w:r>
    </w:p>
    <w:p w14:paraId="09A42853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Joints &amp; Muscles</w:t>
      </w:r>
    </w:p>
    <w:p w14:paraId="79ABB3F1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Memory</w:t>
      </w:r>
    </w:p>
    <w:p w14:paraId="4B2322CE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Menopause</w:t>
      </w:r>
    </w:p>
    <w:p w14:paraId="1DFB153A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Men's Health</w:t>
      </w:r>
    </w:p>
    <w:p w14:paraId="446A041F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Skin / Hair / Beauty</w:t>
      </w:r>
    </w:p>
    <w:p w14:paraId="322CFFFD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Sleep / Relax</w:t>
      </w:r>
    </w:p>
    <w:p w14:paraId="036567E1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Slimming</w:t>
      </w:r>
    </w:p>
    <w:p w14:paraId="644EC37B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Sports</w:t>
      </w:r>
    </w:p>
    <w:p w14:paraId="3CAE2DFC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Stress / Mood</w:t>
      </w:r>
    </w:p>
    <w:p w14:paraId="0126F065" w14:textId="77777777" w:rsidR="004153B5" w:rsidRDefault="004153B5" w:rsidP="004153B5">
      <w:pPr>
        <w:pStyle w:val="ListParagraph"/>
        <w:numPr>
          <w:ilvl w:val="1"/>
          <w:numId w:val="10"/>
        </w:numPr>
      </w:pPr>
      <w:r>
        <w:t>Women's Health</w:t>
      </w:r>
    </w:p>
    <w:p w14:paraId="274EF602" w14:textId="77777777" w:rsidR="004153B5" w:rsidRDefault="004153B5" w:rsidP="004153B5">
      <w:pPr>
        <w:pStyle w:val="ListParagraph"/>
      </w:pPr>
    </w:p>
    <w:p w14:paraId="5E9519D8" w14:textId="7CB418BE" w:rsidR="004153B5" w:rsidRDefault="004153B5" w:rsidP="00AF0209">
      <w:pPr>
        <w:pStyle w:val="ListParagraph"/>
        <w:numPr>
          <w:ilvl w:val="0"/>
          <w:numId w:val="6"/>
        </w:numPr>
      </w:pPr>
      <w:r>
        <w:t>Delivery</w:t>
      </w:r>
    </w:p>
    <w:p w14:paraId="242637BF" w14:textId="07F1E6A3" w:rsidR="004153B5" w:rsidRDefault="004153B5" w:rsidP="004153B5">
      <w:pPr>
        <w:pStyle w:val="ListParagraph"/>
        <w:numPr>
          <w:ilvl w:val="1"/>
          <w:numId w:val="6"/>
        </w:numPr>
      </w:pPr>
      <w:r>
        <w:t>Tablet</w:t>
      </w:r>
    </w:p>
    <w:p w14:paraId="712584F0" w14:textId="2D439EC6" w:rsidR="004153B5" w:rsidRDefault="004153B5" w:rsidP="004153B5">
      <w:pPr>
        <w:pStyle w:val="ListParagraph"/>
        <w:numPr>
          <w:ilvl w:val="1"/>
          <w:numId w:val="6"/>
        </w:numPr>
      </w:pPr>
      <w:r>
        <w:t>Liposomal</w:t>
      </w:r>
    </w:p>
    <w:p w14:paraId="162EDDFC" w14:textId="46AC052E" w:rsidR="004153B5" w:rsidRDefault="004153B5" w:rsidP="004153B5">
      <w:pPr>
        <w:pStyle w:val="ListParagraph"/>
        <w:numPr>
          <w:ilvl w:val="1"/>
          <w:numId w:val="6"/>
        </w:numPr>
      </w:pPr>
      <w:r>
        <w:t>Suppository</w:t>
      </w:r>
    </w:p>
    <w:p w14:paraId="504FA13B" w14:textId="00BE77AF" w:rsidR="004153B5" w:rsidRDefault="004153B5" w:rsidP="004153B5">
      <w:pPr>
        <w:pStyle w:val="ListParagraph"/>
        <w:numPr>
          <w:ilvl w:val="1"/>
          <w:numId w:val="6"/>
        </w:numPr>
      </w:pPr>
      <w:r>
        <w:t>Intravenous</w:t>
      </w:r>
    </w:p>
    <w:p w14:paraId="7E378F7F" w14:textId="4DD169DB" w:rsidR="004153B5" w:rsidRDefault="004153B5" w:rsidP="004153B5">
      <w:pPr>
        <w:pStyle w:val="ListParagraph"/>
        <w:numPr>
          <w:ilvl w:val="1"/>
          <w:numId w:val="6"/>
        </w:numPr>
      </w:pPr>
      <w:r>
        <w:t>Spray</w:t>
      </w:r>
    </w:p>
    <w:p w14:paraId="75D6E048" w14:textId="6132A150" w:rsidR="004153B5" w:rsidRDefault="004153B5" w:rsidP="004153B5">
      <w:pPr>
        <w:pStyle w:val="ListParagraph"/>
        <w:numPr>
          <w:ilvl w:val="1"/>
          <w:numId w:val="6"/>
        </w:numPr>
      </w:pPr>
      <w:r>
        <w:lastRenderedPageBreak/>
        <w:t>Pump</w:t>
      </w:r>
    </w:p>
    <w:p w14:paraId="6E63680E" w14:textId="02D16134" w:rsidR="004153B5" w:rsidRDefault="004153B5" w:rsidP="004153B5">
      <w:pPr>
        <w:pStyle w:val="ListParagraph"/>
        <w:numPr>
          <w:ilvl w:val="1"/>
          <w:numId w:val="6"/>
        </w:numPr>
      </w:pPr>
      <w:r>
        <w:t>Nebulised</w:t>
      </w:r>
    </w:p>
    <w:p w14:paraId="134170EB" w14:textId="2C2EDD37" w:rsidR="004153B5" w:rsidRDefault="004153B5" w:rsidP="00AF0209">
      <w:pPr>
        <w:pStyle w:val="ListParagraph"/>
        <w:numPr>
          <w:ilvl w:val="0"/>
          <w:numId w:val="6"/>
        </w:numPr>
      </w:pPr>
      <w:r>
        <w:t>New</w:t>
      </w:r>
    </w:p>
    <w:p w14:paraId="6D18F27A" w14:textId="77777777" w:rsidR="00A27F75" w:rsidRDefault="00A27F75" w:rsidP="00E162D4"/>
    <w:p w14:paraId="711B1BAB" w14:textId="77777777" w:rsidR="004F1289" w:rsidRDefault="004F1289" w:rsidP="00FD7356">
      <w:pPr>
        <w:pStyle w:val="Heading2"/>
      </w:pPr>
      <w:r w:rsidRPr="00FD7356">
        <w:rPr>
          <w:rFonts w:asciiTheme="minorHAnsi" w:hAnsiTheme="minorHAnsi" w:cstheme="minorHAnsi"/>
          <w:sz w:val="28"/>
          <w:szCs w:val="28"/>
        </w:rPr>
        <w:t>Contact</w:t>
      </w:r>
    </w:p>
    <w:p w14:paraId="380157F2" w14:textId="77777777" w:rsidR="00D563EB" w:rsidRDefault="00D563EB" w:rsidP="00055D34">
      <w:pPr>
        <w:spacing w:after="120" w:line="240" w:lineRule="auto"/>
      </w:pPr>
    </w:p>
    <w:p w14:paraId="2697BD40" w14:textId="77777777" w:rsidR="00D563EB" w:rsidRDefault="00D563EB" w:rsidP="00055D34">
      <w:pPr>
        <w:spacing w:after="120" w:line="240" w:lineRule="auto"/>
      </w:pPr>
      <w:r>
        <w:t xml:space="preserve">This page should have a send a message tab as seen on this page - </w:t>
      </w:r>
      <w:hyperlink r:id="rId13" w:history="1">
        <w:r w:rsidRPr="008C68B4">
          <w:rPr>
            <w:rStyle w:val="Hyperlink"/>
          </w:rPr>
          <w:t>https://www.justvitamins.co.uk/contact-us.aspx</w:t>
        </w:r>
      </w:hyperlink>
    </w:p>
    <w:p w14:paraId="26440E07" w14:textId="77777777" w:rsidR="004F1289" w:rsidRDefault="0013695E" w:rsidP="00055D34">
      <w:pPr>
        <w:spacing w:after="120" w:line="240" w:lineRule="auto"/>
      </w:pPr>
      <w:r>
        <w:t>Please can you create page that gives the following message;</w:t>
      </w:r>
    </w:p>
    <w:p w14:paraId="1BDAEADA" w14:textId="77777777" w:rsidR="0013695E" w:rsidRDefault="0013695E" w:rsidP="00055D34">
      <w:pPr>
        <w:spacing w:after="120" w:line="240" w:lineRule="auto"/>
      </w:pPr>
      <w:r>
        <w:t>Get in touch for expert confidential supplement advice, or for customer services.</w:t>
      </w:r>
    </w:p>
    <w:p w14:paraId="38706B89" w14:textId="77777777" w:rsidR="00426F5B" w:rsidRDefault="00426F5B" w:rsidP="00055D34">
      <w:pPr>
        <w:spacing w:after="120" w:line="240" w:lineRule="auto"/>
        <w:rPr>
          <w:b/>
          <w:bCs/>
        </w:rPr>
      </w:pPr>
      <w:r w:rsidRPr="00426F5B">
        <w:rPr>
          <w:b/>
          <w:bCs/>
        </w:rPr>
        <w:t>Calling from the UK</w:t>
      </w:r>
    </w:p>
    <w:p w14:paraId="58F1653D" w14:textId="77777777" w:rsidR="00E909A1" w:rsidRDefault="000C358A" w:rsidP="00055D34">
      <w:pPr>
        <w:spacing w:after="120" w:line="240" w:lineRule="auto"/>
      </w:pPr>
      <w:r w:rsidRPr="000C358A">
        <w:t>+44 20 8123 2555</w:t>
      </w:r>
    </w:p>
    <w:p w14:paraId="37926BA0" w14:textId="77777777" w:rsidR="00426F5B" w:rsidRDefault="00426F5B" w:rsidP="00055D34">
      <w:pPr>
        <w:spacing w:after="120" w:line="240" w:lineRule="auto"/>
      </w:pPr>
      <w:r>
        <w:t xml:space="preserve">To contact us by email, please </w:t>
      </w:r>
      <w:r w:rsidR="00FF6B5B">
        <w:t xml:space="preserve">click the send us a message tab on the right. </w:t>
      </w:r>
    </w:p>
    <w:p w14:paraId="0737A9AD" w14:textId="77777777" w:rsidR="00426F5B" w:rsidRDefault="00426F5B" w:rsidP="00055D34">
      <w:pPr>
        <w:spacing w:after="120" w:line="240" w:lineRule="auto"/>
      </w:pPr>
      <w:r>
        <w:t>Our team is available</w:t>
      </w:r>
    </w:p>
    <w:p w14:paraId="7D750F6F" w14:textId="613AC987" w:rsidR="00426F5B" w:rsidRDefault="00426F5B" w:rsidP="00055D34">
      <w:pPr>
        <w:spacing w:after="120" w:line="240" w:lineRule="auto"/>
      </w:pPr>
      <w:r>
        <w:t xml:space="preserve">Monday - </w:t>
      </w:r>
      <w:r w:rsidR="00FF6B5B">
        <w:t xml:space="preserve">Friday: </w:t>
      </w:r>
      <w:r w:rsidR="000C358A">
        <w:t>0</w:t>
      </w:r>
      <w:r w:rsidR="00FF6B5B">
        <w:t>8</w:t>
      </w:r>
      <w:r w:rsidR="000C358A">
        <w:t xml:space="preserve">:00 - </w:t>
      </w:r>
      <w:r w:rsidR="00FF6B5B">
        <w:t>18:0</w:t>
      </w:r>
      <w:r>
        <w:t>0</w:t>
      </w:r>
    </w:p>
    <w:p w14:paraId="0EDE215E" w14:textId="77777777" w:rsidR="00426F5B" w:rsidRDefault="00FF6B5B" w:rsidP="00055D34">
      <w:pPr>
        <w:spacing w:after="120" w:line="240" w:lineRule="auto"/>
      </w:pPr>
      <w:r>
        <w:t>A</w:t>
      </w:r>
      <w:r w:rsidR="00426F5B">
        <w:t>nswerphone out of hours</w:t>
      </w:r>
    </w:p>
    <w:p w14:paraId="7AB2D95A" w14:textId="77777777" w:rsidR="004F1289" w:rsidRDefault="004F1289" w:rsidP="00E162D4"/>
    <w:p w14:paraId="3A495977" w14:textId="77777777" w:rsidR="00CA5D3B" w:rsidRPr="00EB28B2" w:rsidRDefault="002303BC" w:rsidP="00CA5D3B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About Us</w:t>
      </w:r>
    </w:p>
    <w:p w14:paraId="2AFA092B" w14:textId="77777777" w:rsidR="002303BC" w:rsidRDefault="002303BC" w:rsidP="002303BC">
      <w:r>
        <w:t xml:space="preserve">Lorem ipsum </w:t>
      </w:r>
      <w:proofErr w:type="spellStart"/>
      <w:r>
        <w:t>dolor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Phasellus</w:t>
      </w:r>
      <w:proofErr w:type="spellEnd"/>
      <w:r>
        <w:t xml:space="preserve"> non </w:t>
      </w:r>
      <w:proofErr w:type="spellStart"/>
      <w:r>
        <w:t>sodales</w:t>
      </w:r>
      <w:proofErr w:type="spellEnd"/>
      <w:r>
        <w:t xml:space="preserve"> ipsum. </w:t>
      </w:r>
      <w:proofErr w:type="spellStart"/>
      <w:r>
        <w:t>Pellentesque</w:t>
      </w:r>
      <w:proofErr w:type="spellEnd"/>
      <w:r>
        <w:t xml:space="preserve"> ac nisi </w:t>
      </w:r>
      <w:proofErr w:type="spellStart"/>
      <w:r>
        <w:t>eu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. </w:t>
      </w:r>
      <w:proofErr w:type="spellStart"/>
      <w:r>
        <w:t>Duis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aliquam</w:t>
      </w:r>
      <w:proofErr w:type="spellEnd"/>
      <w:r>
        <w:t xml:space="preserve"> mi, non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vitae. Maecenas </w:t>
      </w:r>
      <w:proofErr w:type="spellStart"/>
      <w:r>
        <w:t>ut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magna,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lorem.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nunc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. </w:t>
      </w:r>
      <w:proofErr w:type="spellStart"/>
      <w:r>
        <w:t>Curabitur</w:t>
      </w:r>
      <w:proofErr w:type="spellEnd"/>
      <w:r>
        <w:t xml:space="preserve"> non ante </w:t>
      </w:r>
      <w:proofErr w:type="spellStart"/>
      <w:r>
        <w:t>porttitor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volutpat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Maecenas </w:t>
      </w:r>
      <w:proofErr w:type="spellStart"/>
      <w:r>
        <w:t>convallis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,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 </w:t>
      </w:r>
      <w:proofErr w:type="spellStart"/>
      <w:r>
        <w:t>imperdiet</w:t>
      </w:r>
      <w:proofErr w:type="spellEnd"/>
      <w:r>
        <w:t xml:space="preserve"> sed. </w:t>
      </w:r>
      <w:proofErr w:type="spellStart"/>
      <w:r>
        <w:t>Sed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,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, </w:t>
      </w:r>
      <w:proofErr w:type="spellStart"/>
      <w:r>
        <w:t>pretium</w:t>
      </w:r>
      <w:proofErr w:type="spellEnd"/>
      <w:r>
        <w:t xml:space="preserve"> dictum dui.</w:t>
      </w:r>
    </w:p>
    <w:p w14:paraId="553E6F6A" w14:textId="77777777" w:rsidR="002303BC" w:rsidRDefault="002303BC" w:rsidP="002303BC">
      <w:proofErr w:type="spellStart"/>
      <w:r>
        <w:t>Morbi</w:t>
      </w:r>
      <w:proofErr w:type="spellEnd"/>
      <w:r>
        <w:t xml:space="preserve"> a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, ac </w:t>
      </w:r>
      <w:proofErr w:type="spellStart"/>
      <w:r>
        <w:t>porttitor</w:t>
      </w:r>
      <w:proofErr w:type="spellEnd"/>
      <w:r>
        <w:t xml:space="preserve"> sem.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molestie</w:t>
      </w:r>
      <w:proofErr w:type="spellEnd"/>
      <w:r>
        <w:t xml:space="preserve"> at </w:t>
      </w:r>
      <w:proofErr w:type="spellStart"/>
      <w:r>
        <w:t>urna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Suspendisse</w:t>
      </w:r>
      <w:proofErr w:type="spellEnd"/>
      <w:r>
        <w:t xml:space="preserve"> </w:t>
      </w:r>
      <w:proofErr w:type="spellStart"/>
      <w:r>
        <w:t>potenti</w:t>
      </w:r>
      <w:proofErr w:type="spellEnd"/>
      <w:r>
        <w:t xml:space="preserve">. Integer id dui </w:t>
      </w:r>
      <w:proofErr w:type="spellStart"/>
      <w:r>
        <w:t>elementum</w:t>
      </w:r>
      <w:proofErr w:type="spellEnd"/>
      <w:r>
        <w:t xml:space="preserve">,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, </w:t>
      </w:r>
      <w:proofErr w:type="spellStart"/>
      <w:r>
        <w:t>ultricies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. </w:t>
      </w:r>
      <w:proofErr w:type="spellStart"/>
      <w:r>
        <w:t>Quisque</w:t>
      </w:r>
      <w:proofErr w:type="spellEnd"/>
      <w:r>
        <w:t xml:space="preserve"> in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purus</w:t>
      </w:r>
      <w:proofErr w:type="spellEnd"/>
      <w:r>
        <w:t xml:space="preserve">, </w:t>
      </w:r>
      <w:proofErr w:type="spellStart"/>
      <w:r>
        <w:t>efficitur</w:t>
      </w:r>
      <w:proofErr w:type="spellEnd"/>
      <w:r>
        <w:t xml:space="preserve"> </w:t>
      </w:r>
      <w:proofErr w:type="spellStart"/>
      <w:r>
        <w:t>ultrices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non gravida </w:t>
      </w:r>
      <w:proofErr w:type="spellStart"/>
      <w:r>
        <w:t>nunc</w:t>
      </w:r>
      <w:proofErr w:type="spellEnd"/>
      <w:r>
        <w:t xml:space="preserve">,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interdum</w:t>
      </w:r>
      <w:proofErr w:type="spellEnd"/>
      <w:r>
        <w:t xml:space="preserve"> mi. </w:t>
      </w:r>
      <w:proofErr w:type="spellStart"/>
      <w:r>
        <w:t>Suspendisse</w:t>
      </w:r>
      <w:proofErr w:type="spellEnd"/>
      <w:r>
        <w:t xml:space="preserve"> ac nisi </w:t>
      </w:r>
      <w:proofErr w:type="spellStart"/>
      <w:r>
        <w:t>aliquet</w:t>
      </w:r>
      <w:proofErr w:type="spellEnd"/>
      <w:r>
        <w:t xml:space="preserve">, tempus </w:t>
      </w:r>
      <w:proofErr w:type="spellStart"/>
      <w:r>
        <w:t>urna</w:t>
      </w:r>
      <w:proofErr w:type="spellEnd"/>
      <w:r>
        <w:t xml:space="preserve"> vitae,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nibh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in </w:t>
      </w:r>
      <w:proofErr w:type="spellStart"/>
      <w:r>
        <w:t>tellus</w:t>
      </w:r>
      <w:proofErr w:type="spellEnd"/>
      <w:r>
        <w:t xml:space="preserve"> et </w:t>
      </w:r>
      <w:proofErr w:type="spellStart"/>
      <w:r>
        <w:t>aliquet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 xml:space="preserve"> </w:t>
      </w:r>
      <w:proofErr w:type="spellStart"/>
      <w:r>
        <w:t>arcu</w:t>
      </w:r>
      <w:proofErr w:type="spellEnd"/>
      <w:r>
        <w:t xml:space="preserve"> et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 xml:space="preserve">,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lacinia</w:t>
      </w:r>
      <w:proofErr w:type="spellEnd"/>
      <w:r>
        <w:t xml:space="preserve"> dui </w:t>
      </w:r>
      <w:proofErr w:type="spellStart"/>
      <w:r>
        <w:t>lobortis</w:t>
      </w:r>
      <w:proofErr w:type="spellEnd"/>
      <w: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faucibus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</w:t>
      </w:r>
      <w:proofErr w:type="spellStart"/>
      <w:r>
        <w:t>Mauris</w:t>
      </w:r>
      <w:proofErr w:type="spellEnd"/>
      <w:r>
        <w:t xml:space="preserve"> porta </w:t>
      </w:r>
      <w:proofErr w:type="spellStart"/>
      <w:r>
        <w:t>auctor</w:t>
      </w:r>
      <w:proofErr w:type="spellEnd"/>
      <w:r>
        <w:t xml:space="preserve"> ex </w:t>
      </w:r>
      <w:proofErr w:type="spellStart"/>
      <w:r>
        <w:t>lacinia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 </w:t>
      </w:r>
      <w:proofErr w:type="spellStart"/>
      <w:r>
        <w:t>massa</w:t>
      </w:r>
      <w:proofErr w:type="spellEnd"/>
      <w:r>
        <w:t xml:space="preserve"> a </w:t>
      </w:r>
      <w:proofErr w:type="spellStart"/>
      <w:r>
        <w:t>lacinia</w:t>
      </w:r>
      <w:proofErr w:type="spellEnd"/>
      <w:r>
        <w:t xml:space="preserve"> </w:t>
      </w:r>
      <w:proofErr w:type="spellStart"/>
      <w:r>
        <w:t>porttitor</w:t>
      </w:r>
      <w:proofErr w:type="spellEnd"/>
      <w:r>
        <w:t>.</w:t>
      </w:r>
    </w:p>
    <w:p w14:paraId="57452992" w14:textId="77777777" w:rsidR="002303BC" w:rsidRDefault="002303BC" w:rsidP="002303BC"/>
    <w:p w14:paraId="1358ADBE" w14:textId="77777777" w:rsidR="002303BC" w:rsidRPr="00EB28B2" w:rsidRDefault="002303BC" w:rsidP="002303BC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EB28B2">
        <w:rPr>
          <w:rFonts w:asciiTheme="minorHAnsi" w:hAnsiTheme="minorHAnsi" w:cstheme="minorHAnsi"/>
          <w:sz w:val="28"/>
          <w:szCs w:val="28"/>
        </w:rPr>
        <w:t>Target Market</w:t>
      </w:r>
    </w:p>
    <w:p w14:paraId="4C0E147C" w14:textId="0FACD082" w:rsidR="002303BC" w:rsidRDefault="002303BC" w:rsidP="002303BC">
      <w:r>
        <w:t xml:space="preserve">Middle aged women are our most common client, however, </w:t>
      </w:r>
      <w:r w:rsidR="00E909A1">
        <w:t xml:space="preserve">younger and older </w:t>
      </w:r>
      <w:r>
        <w:t>patients, both male and female, will often visit the site.  In summary, I would like the site to appeal to all age brackets.</w:t>
      </w:r>
    </w:p>
    <w:p w14:paraId="5334B74E" w14:textId="77777777" w:rsidR="004F1289" w:rsidRDefault="004F1289" w:rsidP="00E162D4"/>
    <w:p w14:paraId="28691882" w14:textId="77777777" w:rsidR="00E162D4" w:rsidRPr="00FD7356" w:rsidRDefault="00FD7356" w:rsidP="00FD7356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Look and Feel</w:t>
      </w:r>
    </w:p>
    <w:p w14:paraId="62DDFFA7" w14:textId="77777777" w:rsidR="00F508CC" w:rsidRDefault="00FD7356" w:rsidP="00E162D4">
      <w:r>
        <w:t>I</w:t>
      </w:r>
      <w:r w:rsidR="00E162D4">
        <w:t xml:space="preserve">t should be an elegant, modern, professional, </w:t>
      </w:r>
      <w:r w:rsidR="008220AA">
        <w:t xml:space="preserve">trendy, </w:t>
      </w:r>
      <w:r w:rsidR="00E162D4">
        <w:t xml:space="preserve">unisex website.  </w:t>
      </w:r>
      <w:r w:rsidR="008220AA">
        <w:t xml:space="preserve">It should look clean and calm.  Am happy to try interesting and slightly unusual designs. </w:t>
      </w:r>
      <w:r>
        <w:t xml:space="preserve">I would also like to have chat functionality, either powered by </w:t>
      </w:r>
      <w:proofErr w:type="spellStart"/>
      <w:r w:rsidR="00F508CC">
        <w:t>zopIMchat</w:t>
      </w:r>
      <w:proofErr w:type="spellEnd"/>
      <w:r w:rsidR="00F508CC">
        <w:t xml:space="preserve"> or </w:t>
      </w:r>
      <w:r w:rsidR="00F508CC" w:rsidRPr="00F508CC">
        <w:t>by</w:t>
      </w:r>
      <w:r w:rsidR="00F508CC" w:rsidRPr="00F508CC">
        <w:rPr>
          <w:noProof/>
          <w:lang w:eastAsia="en-GB"/>
        </w:rPr>
        <w:drawing>
          <wp:inline distT="0" distB="0" distL="0" distR="0" wp14:anchorId="7D394BD2" wp14:editId="1A1EB013">
            <wp:extent cx="422910" cy="172720"/>
            <wp:effectExtent l="19050" t="0" r="0" b="0"/>
            <wp:docPr id="1" name="Picture 1" descr="http://static.vee24.com/v24/veedesk/themes/spacenk/en-gb/images/logo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vee24.com/v24/veedesk/themes/spacenk/en-gb/images/logo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A58DFE" w14:textId="77777777" w:rsidR="00A52E69" w:rsidRDefault="00A52E69" w:rsidP="00E162D4">
      <w:r>
        <w:t>Websites I like are</w:t>
      </w:r>
    </w:p>
    <w:p w14:paraId="5F4551CB" w14:textId="77777777" w:rsidR="00A52E69" w:rsidRDefault="009D16F0" w:rsidP="00E162D4">
      <w:hyperlink r:id="rId16" w:history="1">
        <w:r w:rsidR="00A52E69" w:rsidRPr="008C68B4">
          <w:rPr>
            <w:rStyle w:val="Hyperlink"/>
          </w:rPr>
          <w:t>https://www.elite-aesthetics.co.uk/</w:t>
        </w:r>
      </w:hyperlink>
    </w:p>
    <w:p w14:paraId="015FB0CA" w14:textId="77777777" w:rsidR="00A52E69" w:rsidRDefault="009D16F0" w:rsidP="00E162D4">
      <w:hyperlink r:id="rId17" w:history="1">
        <w:r w:rsidR="00A52E69" w:rsidRPr="00CC5DBC">
          <w:rPr>
            <w:rStyle w:val="Hyperlink"/>
          </w:rPr>
          <w:t>https://www.justvitamins.co.uk/</w:t>
        </w:r>
      </w:hyperlink>
    </w:p>
    <w:p w14:paraId="4F0DF944" w14:textId="77777777" w:rsidR="00A52E69" w:rsidRDefault="009D16F0" w:rsidP="00E162D4">
      <w:hyperlink r:id="rId18" w:history="1">
        <w:r w:rsidR="008220AA" w:rsidRPr="008C68B4">
          <w:rPr>
            <w:rStyle w:val="Hyperlink"/>
          </w:rPr>
          <w:t>http://www.pureclinica.com/</w:t>
        </w:r>
      </w:hyperlink>
    </w:p>
    <w:p w14:paraId="66209545" w14:textId="77777777" w:rsidR="00A52E69" w:rsidRDefault="00A52E69" w:rsidP="00E162D4"/>
    <w:p w14:paraId="0B0B6F22" w14:textId="77777777" w:rsidR="00CA5D3B" w:rsidRDefault="00CA5D3B" w:rsidP="00E162D4">
      <w:r>
        <w:t>PLEASE DO USE YOUR KNOWELDGE OF WHAT WORKS FOR WEB DESIGN.  YOU’RE THE EXPERT AND NEED YOUR EXPERTISE. CARTE BLANCHE TO DESIGN AS YOU SEE FIT.</w:t>
      </w:r>
      <w:r w:rsidR="00E54ED0">
        <w:t xml:space="preserve">  Please be creative, I need my site to stand out from the crowd.</w:t>
      </w:r>
    </w:p>
    <w:p w14:paraId="50B31084" w14:textId="77777777" w:rsidR="00FD7356" w:rsidRDefault="00FD7356" w:rsidP="00E162D4"/>
    <w:sectPr w:rsidR="00FD7356" w:rsidSect="009668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2B471" w14:textId="77777777" w:rsidR="001D6B2E" w:rsidRDefault="001D6B2E" w:rsidP="00DC7B15">
      <w:pPr>
        <w:spacing w:after="0" w:line="240" w:lineRule="auto"/>
      </w:pPr>
      <w:r>
        <w:separator/>
      </w:r>
    </w:p>
  </w:endnote>
  <w:endnote w:type="continuationSeparator" w:id="0">
    <w:p w14:paraId="6F2EC3F0" w14:textId="77777777" w:rsidR="001D6B2E" w:rsidRDefault="001D6B2E" w:rsidP="00DC7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363C9" w14:textId="77777777" w:rsidR="001D6B2E" w:rsidRDefault="001D6B2E" w:rsidP="00DC7B15">
      <w:pPr>
        <w:spacing w:after="0" w:line="240" w:lineRule="auto"/>
      </w:pPr>
      <w:r>
        <w:separator/>
      </w:r>
    </w:p>
  </w:footnote>
  <w:footnote w:type="continuationSeparator" w:id="0">
    <w:p w14:paraId="2321F7A5" w14:textId="77777777" w:rsidR="001D6B2E" w:rsidRDefault="001D6B2E" w:rsidP="00DC7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6373F"/>
    <w:multiLevelType w:val="hybridMultilevel"/>
    <w:tmpl w:val="3E209FEC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A1575"/>
    <w:multiLevelType w:val="hybridMultilevel"/>
    <w:tmpl w:val="49CA2D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704F1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800DB"/>
    <w:multiLevelType w:val="hybridMultilevel"/>
    <w:tmpl w:val="217633BC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203A0D"/>
    <w:multiLevelType w:val="hybridMultilevel"/>
    <w:tmpl w:val="6B98286C"/>
    <w:lvl w:ilvl="0" w:tplc="7D56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F0864"/>
    <w:multiLevelType w:val="hybridMultilevel"/>
    <w:tmpl w:val="4DB8F470"/>
    <w:lvl w:ilvl="0" w:tplc="7D56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C51CB"/>
    <w:multiLevelType w:val="hybridMultilevel"/>
    <w:tmpl w:val="1A12AE5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704F1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5271"/>
    <w:multiLevelType w:val="hybridMultilevel"/>
    <w:tmpl w:val="0762B3CA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0B2086"/>
    <w:multiLevelType w:val="hybridMultilevel"/>
    <w:tmpl w:val="D0B2D7A4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9D5981"/>
    <w:multiLevelType w:val="hybridMultilevel"/>
    <w:tmpl w:val="FF10CA44"/>
    <w:lvl w:ilvl="0" w:tplc="7D56F1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6923375"/>
    <w:multiLevelType w:val="hybridMultilevel"/>
    <w:tmpl w:val="8244CB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704F1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2D4"/>
    <w:rsid w:val="00004F0B"/>
    <w:rsid w:val="00055D34"/>
    <w:rsid w:val="00093B78"/>
    <w:rsid w:val="00095462"/>
    <w:rsid w:val="000C358A"/>
    <w:rsid w:val="001039D2"/>
    <w:rsid w:val="0013242A"/>
    <w:rsid w:val="0013695E"/>
    <w:rsid w:val="001A4659"/>
    <w:rsid w:val="001D6B2E"/>
    <w:rsid w:val="002303BC"/>
    <w:rsid w:val="003074FC"/>
    <w:rsid w:val="00342164"/>
    <w:rsid w:val="00396487"/>
    <w:rsid w:val="003A5438"/>
    <w:rsid w:val="004153B5"/>
    <w:rsid w:val="00426F5B"/>
    <w:rsid w:val="004C0095"/>
    <w:rsid w:val="004C6C37"/>
    <w:rsid w:val="004F1289"/>
    <w:rsid w:val="00535BC8"/>
    <w:rsid w:val="00561A93"/>
    <w:rsid w:val="00581714"/>
    <w:rsid w:val="005905A3"/>
    <w:rsid w:val="0064118D"/>
    <w:rsid w:val="006977F4"/>
    <w:rsid w:val="00746A79"/>
    <w:rsid w:val="00766AA9"/>
    <w:rsid w:val="007E250F"/>
    <w:rsid w:val="008070ED"/>
    <w:rsid w:val="008220AA"/>
    <w:rsid w:val="00845653"/>
    <w:rsid w:val="00880434"/>
    <w:rsid w:val="008C6E37"/>
    <w:rsid w:val="0095508C"/>
    <w:rsid w:val="0096489D"/>
    <w:rsid w:val="00966869"/>
    <w:rsid w:val="00991D6E"/>
    <w:rsid w:val="009A1C78"/>
    <w:rsid w:val="009D16F0"/>
    <w:rsid w:val="00A025D5"/>
    <w:rsid w:val="00A0447D"/>
    <w:rsid w:val="00A15048"/>
    <w:rsid w:val="00A27F75"/>
    <w:rsid w:val="00A41B4C"/>
    <w:rsid w:val="00A52E69"/>
    <w:rsid w:val="00AF0209"/>
    <w:rsid w:val="00B42CA2"/>
    <w:rsid w:val="00BA0797"/>
    <w:rsid w:val="00BD345B"/>
    <w:rsid w:val="00BF2CD2"/>
    <w:rsid w:val="00C27326"/>
    <w:rsid w:val="00C36CAA"/>
    <w:rsid w:val="00CA5D3B"/>
    <w:rsid w:val="00CF4E55"/>
    <w:rsid w:val="00D46807"/>
    <w:rsid w:val="00D563EB"/>
    <w:rsid w:val="00DC7B15"/>
    <w:rsid w:val="00E1514A"/>
    <w:rsid w:val="00E162D4"/>
    <w:rsid w:val="00E54ED0"/>
    <w:rsid w:val="00E909A1"/>
    <w:rsid w:val="00EA6E25"/>
    <w:rsid w:val="00EB28B2"/>
    <w:rsid w:val="00ED186D"/>
    <w:rsid w:val="00F05C16"/>
    <w:rsid w:val="00F508CC"/>
    <w:rsid w:val="00F549CD"/>
    <w:rsid w:val="00F54A3E"/>
    <w:rsid w:val="00F731E3"/>
    <w:rsid w:val="00FD7356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EA028"/>
  <w15:docId w15:val="{5D52EB91-1767-4C75-8247-D0CAAC0E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69"/>
  </w:style>
  <w:style w:type="paragraph" w:styleId="Heading1">
    <w:name w:val="heading 1"/>
    <w:basedOn w:val="Normal"/>
    <w:next w:val="Normal"/>
    <w:link w:val="Heading1Char"/>
    <w:uiPriority w:val="9"/>
    <w:qFormat/>
    <w:rsid w:val="008070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7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08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043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70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7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070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C7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7B15"/>
  </w:style>
  <w:style w:type="paragraph" w:styleId="Footer">
    <w:name w:val="footer"/>
    <w:basedOn w:val="Normal"/>
    <w:link w:val="FooterChar"/>
    <w:uiPriority w:val="99"/>
    <w:semiHidden/>
    <w:unhideWhenUsed/>
    <w:rsid w:val="00DC7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7B15"/>
  </w:style>
  <w:style w:type="character" w:styleId="UnresolvedMention">
    <w:name w:val="Unresolved Mention"/>
    <w:basedOn w:val="DefaultParagraphFont"/>
    <w:uiPriority w:val="99"/>
    <w:semiHidden/>
    <w:unhideWhenUsed/>
    <w:rsid w:val="00E909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8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www.justvitamins.co.uk/contact-us.aspx" TargetMode="External" /><Relationship Id="rId18" Type="http://schemas.openxmlformats.org/officeDocument/2006/relationships/hyperlink" Target="http://www.pureclinica.com/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http://www.asos.com/women/new-in-clothing/cat/?cid=2623" TargetMode="External" /><Relationship Id="rId17" Type="http://schemas.openxmlformats.org/officeDocument/2006/relationships/hyperlink" Target="https://www.justvitamins.co.uk/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www.elite-aesthetics.co.uk/" TargetMode="External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://www.pureclinica.com/health-supplements.html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4.png" /><Relationship Id="rId10" Type="http://schemas.openxmlformats.org/officeDocument/2006/relationships/image" Target="media/image3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www.justvitamins.co.uk/" TargetMode="External" /><Relationship Id="rId14" Type="http://schemas.openxmlformats.org/officeDocument/2006/relationships/hyperlink" Target="http://www.vee24.com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Otobo</dc:creator>
  <cp:lastModifiedBy>Joyce Otobo</cp:lastModifiedBy>
  <cp:revision>2</cp:revision>
  <dcterms:created xsi:type="dcterms:W3CDTF">2021-04-03T01:20:00Z</dcterms:created>
  <dcterms:modified xsi:type="dcterms:W3CDTF">2021-04-03T01:20:00Z</dcterms:modified>
</cp:coreProperties>
</file>