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44ED72B" w14:textId="77777777" w:rsidR="0072592D" w:rsidRPr="00B30739" w:rsidRDefault="005E5208" w:rsidP="0067360E">
      <w:pPr>
        <w:jc w:val="center"/>
        <w:rPr>
          <w:b/>
          <w:bCs/>
          <w:u w:val="single"/>
        </w:rPr>
      </w:pPr>
      <w:r>
        <w:rPr>
          <w:b/>
          <w:bCs/>
          <w:u w:val="single"/>
        </w:rPr>
        <w:t>B</w:t>
      </w:r>
      <w:r w:rsidR="0067360E" w:rsidRPr="00B30739">
        <w:rPr>
          <w:b/>
          <w:bCs/>
          <w:u w:val="single"/>
        </w:rPr>
        <w:t>anner design instructions</w:t>
      </w:r>
    </w:p>
    <w:p w14:paraId="1FA1694F" w14:textId="77777777" w:rsidR="0067360E" w:rsidRDefault="0067360E" w:rsidP="0067360E">
      <w:pPr>
        <w:jc w:val="center"/>
        <w:rPr>
          <w:b/>
          <w:bCs/>
        </w:rPr>
      </w:pPr>
    </w:p>
    <w:p w14:paraId="0E51C9A1" w14:textId="77777777" w:rsidR="0067360E" w:rsidRPr="00333800" w:rsidRDefault="00B30739" w:rsidP="00D27C66">
      <w:pPr>
        <w:jc w:val="center"/>
        <w:rPr>
          <w:b/>
          <w:bCs/>
          <w:sz w:val="48"/>
          <w:szCs w:val="48"/>
        </w:rPr>
      </w:pPr>
      <w:r w:rsidRPr="00333800">
        <w:rPr>
          <w:b/>
          <w:bCs/>
          <w:sz w:val="48"/>
          <w:szCs w:val="48"/>
        </w:rPr>
        <w:t>PHYSIOTHERAPY</w:t>
      </w:r>
    </w:p>
    <w:p w14:paraId="72B0D55D" w14:textId="77777777" w:rsidR="00BC31EC" w:rsidRDefault="00BC31EC" w:rsidP="00B30739"/>
    <w:p w14:paraId="04F6539D" w14:textId="77777777" w:rsidR="00D27C66" w:rsidRDefault="009E1A68" w:rsidP="00B30739">
      <w:r>
        <w:rPr>
          <w:noProof/>
        </w:rPr>
        <w:drawing>
          <wp:anchor distT="0" distB="0" distL="114300" distR="114300" simplePos="0" relativeHeight="251662336" behindDoc="0" locked="0" layoutInCell="1" allowOverlap="1" wp14:anchorId="5F73D8BE" wp14:editId="7A4ECD1B">
            <wp:simplePos x="0" y="0"/>
            <wp:positionH relativeFrom="column">
              <wp:posOffset>0</wp:posOffset>
            </wp:positionH>
            <wp:positionV relativeFrom="paragraph">
              <wp:posOffset>172085</wp:posOffset>
            </wp:positionV>
            <wp:extent cx="5731510" cy="1911985"/>
            <wp:effectExtent l="0" t="0" r="0" b="5715"/>
            <wp:wrapTopAndBottom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9119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8F26734" w14:textId="77777777" w:rsidR="00BC31EC" w:rsidRDefault="00BC31EC" w:rsidP="00B30739"/>
    <w:p w14:paraId="066E2670" w14:textId="77777777" w:rsidR="00DA7496" w:rsidRPr="00333800" w:rsidRDefault="00333800" w:rsidP="00B30739">
      <w:pPr>
        <w:rPr>
          <w:b/>
          <w:bCs/>
        </w:rPr>
      </w:pPr>
      <w:r w:rsidRPr="00333800">
        <w:rPr>
          <w:b/>
          <w:bCs/>
        </w:rPr>
        <w:t>WHAT WE TREAT</w:t>
      </w:r>
      <w:r w:rsidR="00D4292D">
        <w:rPr>
          <w:b/>
          <w:bCs/>
        </w:rPr>
        <w:t xml:space="preserve"> / </w:t>
      </w:r>
      <w:r w:rsidR="00CD7B62">
        <w:rPr>
          <w:b/>
          <w:bCs/>
        </w:rPr>
        <w:t>SERVICES</w:t>
      </w:r>
    </w:p>
    <w:p w14:paraId="4AC54392" w14:textId="77777777" w:rsidR="00333800" w:rsidRDefault="00333800" w:rsidP="00B30739"/>
    <w:p w14:paraId="0CBE0A50" w14:textId="77777777" w:rsidR="009C4252" w:rsidRDefault="00860FAF" w:rsidP="00860FAF">
      <w:pPr>
        <w:pStyle w:val="ListParagraph"/>
        <w:numPr>
          <w:ilvl w:val="0"/>
          <w:numId w:val="1"/>
        </w:numPr>
      </w:pPr>
      <w:r>
        <w:t>Arthritis</w:t>
      </w:r>
    </w:p>
    <w:p w14:paraId="719E6378" w14:textId="77777777" w:rsidR="00860FAF" w:rsidRDefault="00860FAF" w:rsidP="00860FAF">
      <w:pPr>
        <w:pStyle w:val="ListParagraph"/>
        <w:numPr>
          <w:ilvl w:val="0"/>
          <w:numId w:val="1"/>
        </w:numPr>
      </w:pPr>
      <w:r>
        <w:t>Back pain / Neck pain</w:t>
      </w:r>
    </w:p>
    <w:p w14:paraId="645AEC93" w14:textId="77777777" w:rsidR="007A340E" w:rsidRDefault="007A340E" w:rsidP="00860FAF">
      <w:pPr>
        <w:pStyle w:val="ListParagraph"/>
        <w:numPr>
          <w:ilvl w:val="0"/>
          <w:numId w:val="1"/>
        </w:numPr>
      </w:pPr>
      <w:r>
        <w:t>Sciatic pain</w:t>
      </w:r>
    </w:p>
    <w:p w14:paraId="0F32B885" w14:textId="77777777" w:rsidR="00860FAF" w:rsidRDefault="00860FAF" w:rsidP="00860FAF">
      <w:pPr>
        <w:pStyle w:val="ListParagraph"/>
        <w:numPr>
          <w:ilvl w:val="0"/>
          <w:numId w:val="1"/>
        </w:numPr>
      </w:pPr>
      <w:r>
        <w:t>Sports injuries</w:t>
      </w:r>
    </w:p>
    <w:p w14:paraId="27DD761F" w14:textId="77777777" w:rsidR="00860FAF" w:rsidRDefault="00860FAF" w:rsidP="00860FAF">
      <w:pPr>
        <w:pStyle w:val="ListParagraph"/>
        <w:numPr>
          <w:ilvl w:val="0"/>
          <w:numId w:val="1"/>
        </w:numPr>
      </w:pPr>
      <w:r>
        <w:t>Repetitive strain injuries</w:t>
      </w:r>
    </w:p>
    <w:p w14:paraId="760958C0" w14:textId="77777777" w:rsidR="00860FAF" w:rsidRDefault="00860FAF" w:rsidP="00860FAF">
      <w:pPr>
        <w:pStyle w:val="ListParagraph"/>
        <w:numPr>
          <w:ilvl w:val="0"/>
          <w:numId w:val="1"/>
        </w:numPr>
      </w:pPr>
      <w:r>
        <w:t>Post surgical management</w:t>
      </w:r>
      <w:r w:rsidR="00263918">
        <w:t xml:space="preserve"> (hip and knee arthroscope</w:t>
      </w:r>
      <w:r w:rsidR="003B18FC">
        <w:t>s</w:t>
      </w:r>
      <w:r w:rsidR="00263918">
        <w:t>, joint replacement surgery)</w:t>
      </w:r>
    </w:p>
    <w:p w14:paraId="5F9EC79E" w14:textId="77777777" w:rsidR="00263918" w:rsidRDefault="00263918" w:rsidP="00860FAF">
      <w:pPr>
        <w:pStyle w:val="ListParagraph"/>
        <w:numPr>
          <w:ilvl w:val="0"/>
          <w:numId w:val="1"/>
        </w:numPr>
      </w:pPr>
      <w:r>
        <w:t>Shoulder pain and dysfunction</w:t>
      </w:r>
    </w:p>
    <w:p w14:paraId="695CDAA1" w14:textId="77777777" w:rsidR="00263918" w:rsidRDefault="00263918" w:rsidP="00860FAF">
      <w:pPr>
        <w:pStyle w:val="ListParagraph"/>
        <w:numPr>
          <w:ilvl w:val="0"/>
          <w:numId w:val="1"/>
        </w:numPr>
      </w:pPr>
      <w:r>
        <w:t>Tennis elbow</w:t>
      </w:r>
    </w:p>
    <w:p w14:paraId="2A3C3159" w14:textId="77777777" w:rsidR="00263918" w:rsidRDefault="00037528" w:rsidP="00860FAF">
      <w:pPr>
        <w:pStyle w:val="ListParagraph"/>
        <w:numPr>
          <w:ilvl w:val="0"/>
          <w:numId w:val="1"/>
        </w:numPr>
      </w:pPr>
      <w:r>
        <w:t>Postural pain</w:t>
      </w:r>
    </w:p>
    <w:p w14:paraId="623DFB85" w14:textId="77777777" w:rsidR="00037528" w:rsidRDefault="00037528" w:rsidP="00860FAF">
      <w:pPr>
        <w:pStyle w:val="ListParagraph"/>
        <w:numPr>
          <w:ilvl w:val="0"/>
          <w:numId w:val="1"/>
        </w:numPr>
      </w:pPr>
      <w:r>
        <w:t>Workplace injuries</w:t>
      </w:r>
    </w:p>
    <w:p w14:paraId="7EE7157F" w14:textId="77777777" w:rsidR="00037528" w:rsidRDefault="00037528" w:rsidP="00860FAF">
      <w:pPr>
        <w:pStyle w:val="ListParagraph"/>
        <w:numPr>
          <w:ilvl w:val="0"/>
          <w:numId w:val="1"/>
        </w:numPr>
      </w:pPr>
      <w:r>
        <w:t>Motor vehicle accidents</w:t>
      </w:r>
    </w:p>
    <w:p w14:paraId="0230B6D5" w14:textId="77777777" w:rsidR="00037528" w:rsidRDefault="00037528" w:rsidP="00860FAF">
      <w:pPr>
        <w:pStyle w:val="ListParagraph"/>
        <w:numPr>
          <w:ilvl w:val="0"/>
          <w:numId w:val="1"/>
        </w:numPr>
      </w:pPr>
      <w:r>
        <w:t>Women’s health</w:t>
      </w:r>
      <w:r w:rsidR="00E93D1A">
        <w:t xml:space="preserve"> issues</w:t>
      </w:r>
    </w:p>
    <w:p w14:paraId="21E2A913" w14:textId="77777777" w:rsidR="00037528" w:rsidRDefault="00037528" w:rsidP="00860FAF">
      <w:pPr>
        <w:pStyle w:val="ListParagraph"/>
        <w:numPr>
          <w:ilvl w:val="0"/>
          <w:numId w:val="1"/>
        </w:numPr>
      </w:pPr>
      <w:r>
        <w:t>Clinical exercise</w:t>
      </w:r>
    </w:p>
    <w:p w14:paraId="0F7D1161" w14:textId="77777777" w:rsidR="00D4292D" w:rsidRDefault="00D4292D" w:rsidP="00860FAF">
      <w:pPr>
        <w:pStyle w:val="ListParagraph"/>
        <w:numPr>
          <w:ilvl w:val="0"/>
          <w:numId w:val="1"/>
        </w:numPr>
      </w:pPr>
      <w:r>
        <w:t>Pre-employment functional assessments</w:t>
      </w:r>
    </w:p>
    <w:p w14:paraId="4C1067B1" w14:textId="77777777" w:rsidR="001A5366" w:rsidRPr="006D69E1" w:rsidRDefault="001A5366" w:rsidP="001A5366">
      <w:pPr>
        <w:rPr>
          <w:b/>
          <w:bCs/>
        </w:rPr>
      </w:pPr>
    </w:p>
    <w:p w14:paraId="2C66C6A5" w14:textId="77777777" w:rsidR="006D69E1" w:rsidRDefault="001A5366" w:rsidP="005E5208">
      <w:pPr>
        <w:ind w:left="5760" w:firstLine="720"/>
        <w:rPr>
          <w:b/>
          <w:bCs/>
        </w:rPr>
      </w:pPr>
      <w:r w:rsidRPr="006D69E1">
        <w:rPr>
          <w:b/>
          <w:bCs/>
        </w:rPr>
        <w:t>MAKE AN APPOINTMENT</w:t>
      </w:r>
    </w:p>
    <w:p w14:paraId="7DDF7D82" w14:textId="77777777" w:rsidR="002A43E4" w:rsidRPr="005E5208" w:rsidRDefault="002A43E4" w:rsidP="005E5208">
      <w:pPr>
        <w:ind w:left="5760" w:firstLine="720"/>
        <w:rPr>
          <w:b/>
          <w:bCs/>
        </w:rPr>
      </w:pPr>
    </w:p>
    <w:p w14:paraId="01DECEB4" w14:textId="77777777" w:rsidR="00333800" w:rsidRDefault="001C2A1D" w:rsidP="00B3073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Croydon Family Practic</w:t>
      </w:r>
      <w:r w:rsidR="00230F16">
        <w:t>e</w:t>
      </w:r>
    </w:p>
    <w:p w14:paraId="5BAC8736" w14:textId="77777777" w:rsidR="00230F16" w:rsidRDefault="005E5208" w:rsidP="00B30739">
      <w:r>
        <w:rPr>
          <w:noProof/>
        </w:rPr>
        <w:drawing>
          <wp:anchor distT="0" distB="0" distL="114300" distR="114300" simplePos="0" relativeHeight="251658239" behindDoc="1" locked="0" layoutInCell="1" allowOverlap="1" wp14:anchorId="7F70A61A" wp14:editId="1FA14316">
            <wp:simplePos x="0" y="0"/>
            <wp:positionH relativeFrom="column">
              <wp:posOffset>210012</wp:posOffset>
            </wp:positionH>
            <wp:positionV relativeFrom="paragraph">
              <wp:posOffset>75392</wp:posOffset>
            </wp:positionV>
            <wp:extent cx="1451610" cy="50927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1610" cy="5092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30F16">
        <w:tab/>
      </w:r>
      <w:r w:rsidR="00230F16">
        <w:tab/>
      </w:r>
      <w:r w:rsidR="00230F16">
        <w:tab/>
      </w:r>
      <w:r w:rsidR="00230F16">
        <w:tab/>
      </w:r>
      <w:r w:rsidR="00230F16">
        <w:tab/>
      </w:r>
      <w:r w:rsidR="00230F16">
        <w:tab/>
      </w:r>
      <w:r w:rsidR="00230F16">
        <w:tab/>
      </w:r>
      <w:r w:rsidR="00230F16">
        <w:tab/>
      </w:r>
      <w:r w:rsidR="00230F16">
        <w:tab/>
        <w:t>24-26 Dorset Rd</w:t>
      </w:r>
    </w:p>
    <w:p w14:paraId="04CC08D3" w14:textId="77777777" w:rsidR="00230F16" w:rsidRDefault="00230F16" w:rsidP="00B3073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Croydon VIC 3136</w:t>
      </w:r>
    </w:p>
    <w:p w14:paraId="227B47D8" w14:textId="77777777" w:rsidR="00230F16" w:rsidRDefault="00230F16" w:rsidP="00B30739"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(03) 9213 7000</w:t>
      </w:r>
    </w:p>
    <w:p w14:paraId="6E7FDDFE" w14:textId="77777777" w:rsidR="00635160" w:rsidRDefault="00635160" w:rsidP="00B30739"/>
    <w:p w14:paraId="3A743FC7" w14:textId="77777777" w:rsidR="00635160" w:rsidRDefault="00D349E4" w:rsidP="00B30739">
      <w:r>
        <w:t>__________________________________________________________________________________</w:t>
      </w:r>
    </w:p>
    <w:p w14:paraId="18BF7B5B" w14:textId="77777777" w:rsidR="00635160" w:rsidRDefault="00635160" w:rsidP="00B30739"/>
    <w:p w14:paraId="04EBFF2B" w14:textId="77777777" w:rsidR="00635160" w:rsidRDefault="00D349E4" w:rsidP="00B30739">
      <w:r>
        <w:t>Here’s a</w:t>
      </w:r>
      <w:r w:rsidR="002A43E4">
        <w:t xml:space="preserve">n example of a design I like.  </w:t>
      </w:r>
    </w:p>
    <w:p w14:paraId="6CA8D56F" w14:textId="77777777" w:rsidR="00E42B74" w:rsidRDefault="00E42B74" w:rsidP="00B30739"/>
    <w:p w14:paraId="2410E1BC" w14:textId="77777777" w:rsidR="00E42B74" w:rsidRDefault="00D349E4" w:rsidP="00B30739">
      <w:r w:rsidRPr="00B30739">
        <w:rPr>
          <w:b/>
          <w:bCs/>
          <w:noProof/>
          <w:u w:val="single"/>
        </w:rPr>
        <w:drawing>
          <wp:anchor distT="0" distB="0" distL="114300" distR="114300" simplePos="0" relativeHeight="251664384" behindDoc="1" locked="0" layoutInCell="1" allowOverlap="1" wp14:anchorId="11455BC9" wp14:editId="2CDED642">
            <wp:simplePos x="0" y="0"/>
            <wp:positionH relativeFrom="column">
              <wp:posOffset>248920</wp:posOffset>
            </wp:positionH>
            <wp:positionV relativeFrom="paragraph">
              <wp:posOffset>12758</wp:posOffset>
            </wp:positionV>
            <wp:extent cx="1533525" cy="1627505"/>
            <wp:effectExtent l="0" t="0" r="317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33525" cy="162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B0BE0B" w14:textId="77777777" w:rsidR="00E42B74" w:rsidRDefault="00E42B74" w:rsidP="00B30739"/>
    <w:p w14:paraId="3577702F" w14:textId="77777777" w:rsidR="00E42B74" w:rsidRPr="00B30739" w:rsidRDefault="00E42B74" w:rsidP="00B30739"/>
    <w:sectPr w:rsidR="00E42B74" w:rsidRPr="00B307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YuMincho +36p Kana Medium"/>
    <w:panose1 w:val="02020400000000000000"/>
    <w:charset w:val="80"/>
    <w:family w:val="roman"/>
    <w:pitch w:val="variable"/>
    <w:sig w:usb0="00000000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BE5CB9"/>
    <w:multiLevelType w:val="hybridMultilevel"/>
    <w:tmpl w:val="CF9638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2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592D"/>
    <w:rsid w:val="00037528"/>
    <w:rsid w:val="0008054D"/>
    <w:rsid w:val="001A5366"/>
    <w:rsid w:val="001B6930"/>
    <w:rsid w:val="001C2A1D"/>
    <w:rsid w:val="00230F16"/>
    <w:rsid w:val="00263918"/>
    <w:rsid w:val="002A43E4"/>
    <w:rsid w:val="00333800"/>
    <w:rsid w:val="00333ABC"/>
    <w:rsid w:val="003B18FC"/>
    <w:rsid w:val="003E2021"/>
    <w:rsid w:val="005E5208"/>
    <w:rsid w:val="00635160"/>
    <w:rsid w:val="0067360E"/>
    <w:rsid w:val="006D69E1"/>
    <w:rsid w:val="0072592D"/>
    <w:rsid w:val="007A340E"/>
    <w:rsid w:val="00860FAF"/>
    <w:rsid w:val="009C4252"/>
    <w:rsid w:val="009D4A87"/>
    <w:rsid w:val="009E1A68"/>
    <w:rsid w:val="00A068E4"/>
    <w:rsid w:val="00B30739"/>
    <w:rsid w:val="00BC31EC"/>
    <w:rsid w:val="00CD7B62"/>
    <w:rsid w:val="00D27C66"/>
    <w:rsid w:val="00D349E4"/>
    <w:rsid w:val="00D4292D"/>
    <w:rsid w:val="00DA7496"/>
    <w:rsid w:val="00E42B74"/>
    <w:rsid w:val="00E569FA"/>
    <w:rsid w:val="00E93D1A"/>
    <w:rsid w:val="00F50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8CD50FD"/>
  <w15:chartTrackingRefBased/>
  <w15:docId w15:val="{5EC1DD04-672D-4044-91E6-A964D8BECD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60FA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</Pages>
  <Words>101</Words>
  <Characters>578</Characters>
  <Application>Microsoft Office Word</Application>
  <DocSecurity>0</DocSecurity>
  <Lines>4</Lines>
  <Paragraphs>1</Paragraphs>
  <ScaleCrop>false</ScaleCrop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Naaman Broadbent</dc:creator>
  <cp:keywords/>
  <dc:description/>
  <cp:lastModifiedBy>Naaman Broadbent</cp:lastModifiedBy>
  <cp:revision>2</cp:revision>
  <dcterms:created xsi:type="dcterms:W3CDTF">2021-03-27T10:33:00Z</dcterms:created>
  <dcterms:modified xsi:type="dcterms:W3CDTF">2021-03-27T10:33:00Z</dcterms:modified>
</cp:coreProperties>
</file>