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6FC09" w14:textId="0F74D72B" w:rsidR="00534106" w:rsidRPr="00534106" w:rsidRDefault="00534106">
      <w:pPr>
        <w:rPr>
          <w:b/>
          <w:bCs/>
        </w:rPr>
      </w:pPr>
      <w:r w:rsidRPr="00534106">
        <w:rPr>
          <w:b/>
          <w:bCs/>
        </w:rPr>
        <w:t>Clarence Book Back Cover Copy</w:t>
      </w:r>
    </w:p>
    <w:p w14:paraId="3A83C2F1" w14:textId="6DDCB4F5" w:rsidR="00744E2D" w:rsidRDefault="006D4391">
      <w:r>
        <w:t>Clarence Boudreau is a true old-fashioned story teller. He loves nothing better than a good story, and particularly</w:t>
      </w:r>
      <w:r w:rsidR="00984748">
        <w:t xml:space="preserve"> when</w:t>
      </w:r>
      <w:r>
        <w:t xml:space="preserve"> he is the one telling the story. </w:t>
      </w:r>
      <w:r w:rsidR="00DB6572">
        <w:t xml:space="preserve"> </w:t>
      </w:r>
      <w:r w:rsidR="00AA148E">
        <w:t xml:space="preserve">He </w:t>
      </w:r>
      <w:r>
        <w:t xml:space="preserve">was born and raised in the tiny </w:t>
      </w:r>
      <w:r w:rsidR="00D230CA">
        <w:t>saw</w:t>
      </w:r>
      <w:r>
        <w:t>mill town of Penny, BC</w:t>
      </w:r>
      <w:r w:rsidR="007F5598">
        <w:t xml:space="preserve"> and spent 80 years of his life there before relocating to his current home on the banks of the Nechako River in Prince George, BC. </w:t>
      </w:r>
      <w:r w:rsidR="00DB6572">
        <w:t xml:space="preserve">In </w:t>
      </w:r>
      <w:r w:rsidR="007F5598">
        <w:t xml:space="preserve">addition to writing this book, Clarence spends his time writing songs, </w:t>
      </w:r>
      <w:r w:rsidR="001E6A90">
        <w:t xml:space="preserve">singing, </w:t>
      </w:r>
      <w:r w:rsidR="007F5598">
        <w:t xml:space="preserve">telling jokes, and entertaining his many friends with stories of days gone by.  </w:t>
      </w:r>
    </w:p>
    <w:p w14:paraId="1DA0E319" w14:textId="5FA37A1A" w:rsidR="007F5598" w:rsidRDefault="00222FF1">
      <w:r>
        <w:t>At the age of 15 h</w:t>
      </w:r>
      <w:r w:rsidR="007F5598">
        <w:t>e started his career</w:t>
      </w:r>
      <w:r>
        <w:t xml:space="preserve"> </w:t>
      </w:r>
      <w:r w:rsidR="001E6A90">
        <w:t xml:space="preserve">as a </w:t>
      </w:r>
      <w:r w:rsidR="00AA148E">
        <w:t>flunky</w:t>
      </w:r>
      <w:r w:rsidR="001E6A90">
        <w:t xml:space="preserve"> in the cookhouse, then moved on to </w:t>
      </w:r>
      <w:r w:rsidR="00762642">
        <w:t xml:space="preserve">work as a </w:t>
      </w:r>
      <w:r w:rsidR="001E6A90">
        <w:t>horse logg</w:t>
      </w:r>
      <w:r w:rsidR="00762642">
        <w:t>er</w:t>
      </w:r>
      <w:r w:rsidR="001E6A90">
        <w:t xml:space="preserve">, </w:t>
      </w:r>
      <w:r w:rsidR="00DB6572">
        <w:t>saw</w:t>
      </w:r>
      <w:r w:rsidR="001E6A90">
        <w:t>mill</w:t>
      </w:r>
      <w:r w:rsidR="00762642">
        <w:t xml:space="preserve"> worker</w:t>
      </w:r>
      <w:r w:rsidR="001E6A90">
        <w:t>, bush foreman, ranch</w:t>
      </w:r>
      <w:r w:rsidR="00762642">
        <w:t>er</w:t>
      </w:r>
      <w:r w:rsidR="001E6A90">
        <w:t xml:space="preserve">, </w:t>
      </w:r>
      <w:r w:rsidR="00762642">
        <w:t xml:space="preserve">cat skinner, </w:t>
      </w:r>
      <w:r w:rsidR="001E6A90">
        <w:t>forest warden, road and bridge build</w:t>
      </w:r>
      <w:r w:rsidR="00762642">
        <w:t>er</w:t>
      </w:r>
      <w:r w:rsidR="001E6A90">
        <w:t xml:space="preserve">, and </w:t>
      </w:r>
      <w:r w:rsidR="00762642">
        <w:t xml:space="preserve">finished his career </w:t>
      </w:r>
      <w:r w:rsidR="001E6A90">
        <w:t>as salmon</w:t>
      </w:r>
      <w:r w:rsidR="00DB6572">
        <w:t xml:space="preserve"> hatchery</w:t>
      </w:r>
      <w:r w:rsidR="00762642">
        <w:t xml:space="preserve"> manager</w:t>
      </w:r>
      <w:r w:rsidR="00DB6572">
        <w:t xml:space="preserve">. </w:t>
      </w:r>
    </w:p>
    <w:p w14:paraId="25BA248D" w14:textId="29098915" w:rsidR="001E6A90" w:rsidRDefault="00762642">
      <w:r>
        <w:t xml:space="preserve">Clarence’s </w:t>
      </w:r>
      <w:r w:rsidR="00DB6572">
        <w:t xml:space="preserve">love of the mountains is evident throughout the book, as is his love for the majestic grizzly bears who inhabit them.   </w:t>
      </w:r>
      <w:r w:rsidR="00222FF1">
        <w:t>H</w:t>
      </w:r>
      <w:r w:rsidR="00DB6572">
        <w:t xml:space="preserve">e spent </w:t>
      </w:r>
      <w:r w:rsidR="00984748">
        <w:t>his</w:t>
      </w:r>
      <w:r w:rsidR="00104552">
        <w:t xml:space="preserve"> spare time</w:t>
      </w:r>
      <w:r w:rsidR="00222FF1">
        <w:t xml:space="preserve"> </w:t>
      </w:r>
      <w:r w:rsidR="00DB6572">
        <w:t xml:space="preserve">mountain climbing, fishing, </w:t>
      </w:r>
      <w:r w:rsidR="00534106">
        <w:t xml:space="preserve">skiing, </w:t>
      </w:r>
      <w:r w:rsidR="00DB6572">
        <w:t xml:space="preserve">snowshoeing, and hiking in the woods near his home.  </w:t>
      </w:r>
      <w:r w:rsidR="00984748">
        <w:t xml:space="preserve">This book is an </w:t>
      </w:r>
      <w:r w:rsidR="00AA148E">
        <w:t xml:space="preserve">eclectic </w:t>
      </w:r>
      <w:r w:rsidR="00984748">
        <w:t xml:space="preserve">collection of stories about family, </w:t>
      </w:r>
      <w:r w:rsidR="00D230CA">
        <w:t>friends,</w:t>
      </w:r>
      <w:r w:rsidR="00984748">
        <w:t xml:space="preserve"> and adventures, all </w:t>
      </w:r>
      <w:r w:rsidR="00F1542A">
        <w:t xml:space="preserve">sprinkled </w:t>
      </w:r>
      <w:r w:rsidR="00984748">
        <w:t>with the author’s unique sense of humour.</w:t>
      </w:r>
    </w:p>
    <w:sectPr w:rsidR="001E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CC"/>
    <w:rsid w:val="00104552"/>
    <w:rsid w:val="001E6A90"/>
    <w:rsid w:val="00222FF1"/>
    <w:rsid w:val="002B0D7E"/>
    <w:rsid w:val="00525522"/>
    <w:rsid w:val="00534106"/>
    <w:rsid w:val="006D4391"/>
    <w:rsid w:val="00744E2D"/>
    <w:rsid w:val="00762642"/>
    <w:rsid w:val="007F5598"/>
    <w:rsid w:val="00984748"/>
    <w:rsid w:val="00A576B8"/>
    <w:rsid w:val="00A75CB4"/>
    <w:rsid w:val="00AA148E"/>
    <w:rsid w:val="00C530CC"/>
    <w:rsid w:val="00C560D5"/>
    <w:rsid w:val="00D230CA"/>
    <w:rsid w:val="00DB6572"/>
    <w:rsid w:val="00EE78D7"/>
    <w:rsid w:val="00F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C538"/>
  <w15:chartTrackingRefBased/>
  <w15:docId w15:val="{67188176-8E78-47D5-AED4-5A92ED0B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 Boudreau</cp:lastModifiedBy>
  <cp:revision>2</cp:revision>
  <dcterms:created xsi:type="dcterms:W3CDTF">2021-03-14T22:57:00Z</dcterms:created>
  <dcterms:modified xsi:type="dcterms:W3CDTF">2021-03-14T22:57:00Z</dcterms:modified>
</cp:coreProperties>
</file>