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3881C9" w14:textId="787266B9" w:rsidR="00072095" w:rsidRPr="00E02BCB" w:rsidRDefault="00072095" w:rsidP="00302E41">
      <w:pPr>
        <w:rPr>
          <w:rFonts w:ascii="Arial" w:hAnsi="Arial" w:cs="Arial"/>
        </w:rPr>
      </w:pPr>
      <w:r w:rsidRPr="00E02BCB">
        <w:rPr>
          <w:rFonts w:ascii="Arial" w:hAnsi="Arial" w:cs="Arial"/>
        </w:rPr>
        <w:t xml:space="preserve">Pioneer Leather Protectant </w:t>
      </w:r>
      <w:r w:rsidR="002E24F7" w:rsidRPr="00E02BCB">
        <w:rPr>
          <w:rFonts w:ascii="Arial" w:hAnsi="Arial" w:cs="Arial"/>
        </w:rPr>
        <w:t xml:space="preserve">keeps leather looking and feeling it’s best by </w:t>
      </w:r>
      <w:r w:rsidRPr="00E02BCB">
        <w:rPr>
          <w:rFonts w:ascii="Arial" w:hAnsi="Arial" w:cs="Arial"/>
        </w:rPr>
        <w:t>provid</w:t>
      </w:r>
      <w:r w:rsidR="002E24F7" w:rsidRPr="00E02BCB">
        <w:rPr>
          <w:rFonts w:ascii="Arial" w:hAnsi="Arial" w:cs="Arial"/>
        </w:rPr>
        <w:t>ing</w:t>
      </w:r>
      <w:r w:rsidRPr="00E02BCB">
        <w:rPr>
          <w:rFonts w:ascii="Arial" w:hAnsi="Arial" w:cs="Arial"/>
        </w:rPr>
        <w:t xml:space="preserve"> a barrier to repel soil</w:t>
      </w:r>
      <w:r w:rsidR="00A04D48" w:rsidRPr="00E02BCB">
        <w:rPr>
          <w:rFonts w:ascii="Arial" w:hAnsi="Arial" w:cs="Arial"/>
        </w:rPr>
        <w:t>, moisture and residue</w:t>
      </w:r>
      <w:r w:rsidRPr="00E02BCB">
        <w:rPr>
          <w:rFonts w:ascii="Arial" w:hAnsi="Arial" w:cs="Arial"/>
        </w:rPr>
        <w:t xml:space="preserve"> that cause drying, cracking and deterioration</w:t>
      </w:r>
      <w:r w:rsidR="002E24F7" w:rsidRPr="00E02BCB">
        <w:rPr>
          <w:rFonts w:ascii="Arial" w:hAnsi="Arial" w:cs="Arial"/>
        </w:rPr>
        <w:t>.</w:t>
      </w:r>
      <w:r w:rsidRPr="00E02BCB">
        <w:rPr>
          <w:rFonts w:ascii="Arial" w:hAnsi="Arial" w:cs="Arial"/>
        </w:rPr>
        <w:t xml:space="preserve"> It is designed for use on leather furniture, automotive leather, luggage, shoes and other protected leather surfaces. It may also be used on vinyl</w:t>
      </w:r>
      <w:r w:rsidR="008B7B23" w:rsidRPr="00E02BCB">
        <w:rPr>
          <w:rFonts w:ascii="Arial" w:hAnsi="Arial" w:cs="Arial"/>
        </w:rPr>
        <w:t xml:space="preserve"> and plastic</w:t>
      </w:r>
      <w:r w:rsidRPr="00E02BCB">
        <w:rPr>
          <w:rFonts w:ascii="Arial" w:hAnsi="Arial" w:cs="Arial"/>
        </w:rPr>
        <w:t xml:space="preserve"> surfaces. Not for use on Suede or Nubuck.</w:t>
      </w:r>
    </w:p>
    <w:p w14:paraId="0ED7B45E" w14:textId="77777777" w:rsidR="00072095" w:rsidRPr="00E02BCB" w:rsidRDefault="00072095" w:rsidP="00302E41">
      <w:pPr>
        <w:rPr>
          <w:rFonts w:ascii="Arial" w:hAnsi="Arial" w:cs="Arial"/>
        </w:rPr>
      </w:pPr>
    </w:p>
    <w:p w14:paraId="042F4468" w14:textId="4A8C6B0A" w:rsidR="00072095" w:rsidRPr="00E02BCB" w:rsidRDefault="00072095" w:rsidP="00302E41">
      <w:pPr>
        <w:rPr>
          <w:rFonts w:ascii="Arial" w:hAnsi="Arial" w:cs="Arial"/>
        </w:rPr>
      </w:pPr>
      <w:r w:rsidRPr="0043720C">
        <w:rPr>
          <w:rFonts w:ascii="Arial" w:hAnsi="Arial" w:cs="Arial"/>
          <w:b/>
          <w:bCs/>
        </w:rPr>
        <w:t xml:space="preserve">Directions: </w:t>
      </w:r>
      <w:r w:rsidR="00B76A50" w:rsidRPr="00E02BCB">
        <w:rPr>
          <w:rFonts w:ascii="Arial" w:hAnsi="Arial" w:cs="Arial"/>
        </w:rPr>
        <w:t xml:space="preserve">Test product on a small, inconspicuous area first. If any color removal is noticed, stop immediately. Ensure </w:t>
      </w:r>
      <w:r w:rsidR="00A04D48" w:rsidRPr="00E02BCB">
        <w:rPr>
          <w:rFonts w:ascii="Arial" w:hAnsi="Arial" w:cs="Arial"/>
        </w:rPr>
        <w:t xml:space="preserve">leather is clean prior to applying protectant. Do not apply in direct sunlight. Shake well. Apply </w:t>
      </w:r>
      <w:r w:rsidRPr="00E02BCB">
        <w:rPr>
          <w:rFonts w:ascii="Arial" w:hAnsi="Arial" w:cs="Arial"/>
        </w:rPr>
        <w:t xml:space="preserve">product </w:t>
      </w:r>
      <w:r w:rsidR="00A04D48" w:rsidRPr="00E02BCB">
        <w:rPr>
          <w:rFonts w:ascii="Arial" w:hAnsi="Arial" w:cs="Arial"/>
        </w:rPr>
        <w:t xml:space="preserve">to the leather surface using a </w:t>
      </w:r>
      <w:r w:rsidR="002E24F7" w:rsidRPr="00E02BCB">
        <w:rPr>
          <w:rFonts w:ascii="Arial" w:hAnsi="Arial" w:cs="Arial"/>
        </w:rPr>
        <w:t>soft cloth or sponge</w:t>
      </w:r>
      <w:r w:rsidR="00C82403" w:rsidRPr="00E02BCB">
        <w:rPr>
          <w:rFonts w:ascii="Arial" w:hAnsi="Arial" w:cs="Arial"/>
        </w:rPr>
        <w:t xml:space="preserve">. </w:t>
      </w:r>
      <w:r w:rsidR="002E24F7" w:rsidRPr="00E02BCB">
        <w:rPr>
          <w:rFonts w:ascii="Arial" w:hAnsi="Arial" w:cs="Arial"/>
        </w:rPr>
        <w:t>Allow to dry. B</w:t>
      </w:r>
      <w:r w:rsidR="00B76A50" w:rsidRPr="00E02BCB">
        <w:rPr>
          <w:rFonts w:ascii="Arial" w:hAnsi="Arial" w:cs="Arial"/>
        </w:rPr>
        <w:t xml:space="preserve">uff surface with a clean, soft cloth to achieve the desired appearance. To provide optimal protection use every 4-6 weeks.   </w:t>
      </w:r>
    </w:p>
    <w:p w14:paraId="245FFD7C" w14:textId="77777777" w:rsidR="00072095" w:rsidRPr="00E02BCB" w:rsidRDefault="00072095" w:rsidP="00302E41">
      <w:pPr>
        <w:rPr>
          <w:rFonts w:ascii="Arial" w:hAnsi="Arial" w:cs="Arial"/>
        </w:rPr>
      </w:pPr>
    </w:p>
    <w:p w14:paraId="118C3E43" w14:textId="77777777" w:rsidR="00072095" w:rsidRPr="00E02BCB" w:rsidRDefault="00072095" w:rsidP="00302E41">
      <w:pPr>
        <w:rPr>
          <w:rFonts w:ascii="Arial" w:hAnsi="Arial" w:cs="Arial"/>
        </w:rPr>
      </w:pPr>
      <w:r w:rsidRPr="0078173D">
        <w:rPr>
          <w:rFonts w:ascii="Arial" w:hAnsi="Arial" w:cs="Arial"/>
          <w:b/>
          <w:bCs/>
        </w:rPr>
        <w:t xml:space="preserve">Disclaimer: </w:t>
      </w:r>
      <w:r w:rsidRPr="00E02BCB">
        <w:rPr>
          <w:rFonts w:ascii="Arial" w:hAnsi="Arial" w:cs="Arial"/>
        </w:rPr>
        <w:t>Leather is a natural material and is subject to deterioration. Experience of the user and conditions of application beyond those recommended can affect the efficacy of this product.  Pioneer Leather Restoration, Inc. makes no warranty expressed or implied, as to this product or its use. All information stated here is accurate to the best of our knowledge and is based on thorough testing.</w:t>
      </w:r>
    </w:p>
    <w:p w14:paraId="4C3D5D5E" w14:textId="77777777" w:rsidR="00072095" w:rsidRPr="00E02BCB" w:rsidRDefault="00072095" w:rsidP="00302E41">
      <w:pPr>
        <w:rPr>
          <w:rFonts w:ascii="Arial" w:hAnsi="Arial" w:cs="Arial"/>
        </w:rPr>
      </w:pPr>
    </w:p>
    <w:p w14:paraId="6933AE7F" w14:textId="77777777" w:rsidR="00072095" w:rsidRPr="00E02BCB" w:rsidRDefault="00072095" w:rsidP="00302E41">
      <w:pPr>
        <w:rPr>
          <w:rFonts w:ascii="Arial" w:hAnsi="Arial" w:cs="Arial"/>
        </w:rPr>
      </w:pPr>
      <w:r w:rsidRPr="0078173D">
        <w:rPr>
          <w:rFonts w:ascii="Arial" w:hAnsi="Arial" w:cs="Arial"/>
          <w:b/>
          <w:bCs/>
        </w:rPr>
        <w:t xml:space="preserve">Precautionary Statements: </w:t>
      </w:r>
      <w:r w:rsidRPr="00E02BCB">
        <w:rPr>
          <w:rFonts w:ascii="Arial" w:hAnsi="Arial" w:cs="Arial"/>
        </w:rPr>
        <w:t>Avoid contact with eyes or skin. Keep out of the reach of children.</w:t>
      </w:r>
    </w:p>
    <w:p w14:paraId="7EBA25AF" w14:textId="77777777" w:rsidR="00072095" w:rsidRPr="00E02BCB" w:rsidRDefault="00072095" w:rsidP="00302E41">
      <w:pPr>
        <w:rPr>
          <w:rFonts w:ascii="Arial" w:hAnsi="Arial" w:cs="Arial"/>
        </w:rPr>
      </w:pPr>
    </w:p>
    <w:p w14:paraId="4644ABD3" w14:textId="74567473" w:rsidR="00072095" w:rsidRPr="00E02BCB" w:rsidRDefault="00072095" w:rsidP="00302E41">
      <w:pPr>
        <w:rPr>
          <w:rFonts w:ascii="Arial" w:hAnsi="Arial" w:cs="Arial"/>
        </w:rPr>
      </w:pPr>
      <w:r w:rsidRPr="0078173D">
        <w:rPr>
          <w:rFonts w:ascii="Arial" w:hAnsi="Arial" w:cs="Arial"/>
          <w:b/>
          <w:bCs/>
        </w:rPr>
        <w:t>Haza</w:t>
      </w:r>
      <w:r w:rsidR="00D75B05" w:rsidRPr="0078173D">
        <w:rPr>
          <w:rFonts w:ascii="Arial" w:hAnsi="Arial" w:cs="Arial"/>
          <w:b/>
          <w:bCs/>
        </w:rPr>
        <w:t>rd Statements</w:t>
      </w:r>
      <w:r w:rsidRPr="0078173D">
        <w:rPr>
          <w:rFonts w:ascii="Arial" w:hAnsi="Arial" w:cs="Arial"/>
          <w:b/>
          <w:bCs/>
        </w:rPr>
        <w:t xml:space="preserve">: </w:t>
      </w:r>
      <w:r w:rsidRPr="00E02BCB">
        <w:rPr>
          <w:rFonts w:ascii="Arial" w:hAnsi="Arial" w:cs="Arial"/>
        </w:rPr>
        <w:t xml:space="preserve">Causes eye irritation and may irritate skin causing dryness. If in Eyes: Rinse with water for several minutes. Remove contact lenses if present before rinsing eyes with water. If on Skin: Wash skin with soap and water. If skin or eye irritation persists, seek medical attention. Store product closed in original container in a cool, dry area. </w:t>
      </w:r>
    </w:p>
    <w:p w14:paraId="5380A43A" w14:textId="77777777" w:rsidR="00072095" w:rsidRPr="00E02BCB" w:rsidRDefault="00072095" w:rsidP="00072095">
      <w:pPr>
        <w:rPr>
          <w:rFonts w:ascii="Arial" w:hAnsi="Arial" w:cs="Arial"/>
        </w:rPr>
      </w:pPr>
    </w:p>
    <w:p w14:paraId="09293877" w14:textId="77777777" w:rsidR="00072095" w:rsidRPr="00E02BCB" w:rsidRDefault="00072095" w:rsidP="00072095">
      <w:pPr>
        <w:rPr>
          <w:rFonts w:ascii="Arial" w:hAnsi="Arial" w:cs="Arial"/>
        </w:rPr>
      </w:pPr>
    </w:p>
    <w:p w14:paraId="0D67D638" w14:textId="77777777" w:rsidR="00072095" w:rsidRPr="00E02BCB" w:rsidRDefault="00072095" w:rsidP="00072095">
      <w:pPr>
        <w:rPr>
          <w:rFonts w:ascii="Arial" w:hAnsi="Arial" w:cs="Arial"/>
        </w:rPr>
      </w:pPr>
    </w:p>
    <w:p w14:paraId="2A8F4A8C" w14:textId="75C566AF" w:rsidR="00AC38D7" w:rsidRPr="00E02BCB" w:rsidRDefault="00D40B67">
      <w:pPr>
        <w:rPr>
          <w:rFonts w:ascii="Arial" w:hAnsi="Arial" w:cs="Arial"/>
        </w:rPr>
      </w:pPr>
    </w:p>
    <w:sectPr w:rsidR="00AC38D7" w:rsidRPr="00E02B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95"/>
    <w:rsid w:val="00072095"/>
    <w:rsid w:val="001A66D0"/>
    <w:rsid w:val="001B6BD5"/>
    <w:rsid w:val="00292413"/>
    <w:rsid w:val="002E24F7"/>
    <w:rsid w:val="00302E41"/>
    <w:rsid w:val="0042509C"/>
    <w:rsid w:val="0043720C"/>
    <w:rsid w:val="005E4AEA"/>
    <w:rsid w:val="0078173D"/>
    <w:rsid w:val="007967BB"/>
    <w:rsid w:val="007E521A"/>
    <w:rsid w:val="008B4FA5"/>
    <w:rsid w:val="008B7B23"/>
    <w:rsid w:val="00A04D48"/>
    <w:rsid w:val="00B76A50"/>
    <w:rsid w:val="00BA0B52"/>
    <w:rsid w:val="00C82403"/>
    <w:rsid w:val="00D40B67"/>
    <w:rsid w:val="00D75B05"/>
    <w:rsid w:val="00E02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0A90DE"/>
  <w15:chartTrackingRefBased/>
  <w15:docId w15:val="{C2C03BEA-E34B-CE44-934D-F68710C4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09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720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592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Lister</dc:creator>
  <cp:keywords/>
  <dc:description/>
  <cp:lastModifiedBy>Marie Lister</cp:lastModifiedBy>
  <cp:revision>2</cp:revision>
  <cp:lastPrinted>2021-04-01T20:03:00Z</cp:lastPrinted>
  <dcterms:created xsi:type="dcterms:W3CDTF">2021-04-03T05:04:00Z</dcterms:created>
  <dcterms:modified xsi:type="dcterms:W3CDTF">2021-04-03T05:04:00Z</dcterms:modified>
</cp:coreProperties>
</file>