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AC507" w14:textId="4461A8F8" w:rsidR="00786A57" w:rsidRDefault="00425E41">
      <w:r>
        <w:rPr>
          <w:noProof/>
        </w:rPr>
        <w:drawing>
          <wp:inline distT="0" distB="0" distL="0" distR="0" wp14:anchorId="719BFB39" wp14:editId="2F12046D">
            <wp:extent cx="5943600" cy="1286344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863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6A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E41"/>
    <w:rsid w:val="00425E41"/>
    <w:rsid w:val="00C33449"/>
    <w:rsid w:val="00F6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C21E5"/>
  <w15:chartTrackingRefBased/>
  <w15:docId w15:val="{68D4D699-5AF6-476C-A7C8-23D8314B9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</dc:creator>
  <cp:keywords/>
  <dc:description/>
  <cp:lastModifiedBy>Denise</cp:lastModifiedBy>
  <cp:revision>1</cp:revision>
  <dcterms:created xsi:type="dcterms:W3CDTF">2021-03-15T22:08:00Z</dcterms:created>
  <dcterms:modified xsi:type="dcterms:W3CDTF">2021-03-15T22:09:00Z</dcterms:modified>
</cp:coreProperties>
</file>