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D41CC" w14:textId="7C941123" w:rsidR="00B56AF4" w:rsidRDefault="00B02943" w:rsidP="00B02943">
      <w:pPr>
        <w:pStyle w:val="Body"/>
        <w:jc w:val="center"/>
      </w:pPr>
      <w:r>
        <w:t>SURREY RESORT LOGO</w:t>
      </w:r>
    </w:p>
    <w:p w14:paraId="57625F7A" w14:textId="73F5BD95" w:rsidR="00B02943" w:rsidRDefault="00B02943" w:rsidP="00B02943">
      <w:pPr>
        <w:pStyle w:val="Body"/>
        <w:jc w:val="center"/>
      </w:pPr>
    </w:p>
    <w:p w14:paraId="3576FD68" w14:textId="77777777" w:rsidR="00B02943" w:rsidRDefault="00B02943" w:rsidP="00B02943">
      <w:pPr>
        <w:pStyle w:val="Body"/>
        <w:jc w:val="center"/>
      </w:pPr>
    </w:p>
    <w:p w14:paraId="1B922593" w14:textId="68767C21" w:rsidR="00B56AF4" w:rsidRDefault="00B56AF4" w:rsidP="00B56AF4">
      <w:pPr>
        <w:pStyle w:val="Body"/>
      </w:pPr>
      <w:r>
        <w:t xml:space="preserve">We are looking for a proposal to design a modern/contemporary logo for an up-and-coming glamping resort located 70 miles </w:t>
      </w:r>
      <w:r w:rsidR="0030295C">
        <w:t>North</w:t>
      </w:r>
      <w:r>
        <w:t xml:space="preserve"> from San Francisco, in the heart of west Sonoma county</w:t>
      </w:r>
      <w:r w:rsidR="00591131">
        <w:t xml:space="preserve"> – in the </w:t>
      </w:r>
      <w:r w:rsidR="0030295C">
        <w:t xml:space="preserve">middle </w:t>
      </w:r>
      <w:r w:rsidR="00591131">
        <w:t xml:space="preserve">of great </w:t>
      </w:r>
      <w:r>
        <w:t>redwood</w:t>
      </w:r>
      <w:r w:rsidR="00591131">
        <w:t xml:space="preserve"> forests, Russian River,</w:t>
      </w:r>
      <w:r>
        <w:t xml:space="preserve"> and wineries.</w:t>
      </w:r>
    </w:p>
    <w:p w14:paraId="50B8329F" w14:textId="77777777" w:rsidR="00B56AF4" w:rsidRDefault="00B56AF4" w:rsidP="00B56AF4">
      <w:pPr>
        <w:pStyle w:val="Body"/>
      </w:pPr>
    </w:p>
    <w:p w14:paraId="457ADCC5" w14:textId="330FA13C" w:rsidR="00B56AF4" w:rsidRDefault="00B56AF4" w:rsidP="00B56AF4">
      <w:pPr>
        <w:pStyle w:val="Body"/>
      </w:pPr>
      <w:r>
        <w:t xml:space="preserve">The main building houses a cafe, wine bar, a big event hall and a gym.  </w:t>
      </w:r>
      <w:r w:rsidR="00E53E89">
        <w:t>The buildings are built in</w:t>
      </w:r>
      <w:r>
        <w:t xml:space="preserve"> "Mediterranean style”.</w:t>
      </w:r>
    </w:p>
    <w:p w14:paraId="157457B2" w14:textId="77777777" w:rsidR="00B56AF4" w:rsidRDefault="00B56AF4" w:rsidP="00B56AF4">
      <w:pPr>
        <w:pStyle w:val="Body"/>
      </w:pPr>
    </w:p>
    <w:p w14:paraId="2B55113F" w14:textId="77777777" w:rsidR="00B56AF4" w:rsidRDefault="00B56AF4" w:rsidP="00B56AF4">
      <w:pPr>
        <w:pStyle w:val="Body"/>
      </w:pP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3AAEE73C" wp14:editId="62E9AE67">
            <wp:extent cx="3888000" cy="2916000"/>
            <wp:effectExtent l="0" t="0" r="0" b="5080"/>
            <wp:docPr id="1" name="Picture 1" descr="A picture containing tree, sky, outdoor, res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ree, sky, outdoor, reso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3992" cy="2942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35F98" w14:textId="77777777" w:rsidR="00B56AF4" w:rsidRDefault="00B56AF4" w:rsidP="00B56AF4">
      <w:pPr>
        <w:pStyle w:val="Body"/>
      </w:pPr>
    </w:p>
    <w:p w14:paraId="3FF755E3" w14:textId="77777777" w:rsidR="00B56AF4" w:rsidRDefault="00B56AF4" w:rsidP="00B56AF4">
      <w:pPr>
        <w:pStyle w:val="Body"/>
      </w:pPr>
      <w:r>
        <w:t xml:space="preserve">The Pool house is located behind a large pool and patio area.  It has a spa room, full changing rooms (with showers/bathroom facilities) and ADA accessibility.  The glamping tents are fully furnished and sit on 2 acres that back into a vineyard.  </w:t>
      </w:r>
    </w:p>
    <w:p w14:paraId="0EA6AF1F" w14:textId="77777777" w:rsidR="00B56AF4" w:rsidRDefault="00B56AF4" w:rsidP="00B56AF4">
      <w:pPr>
        <w:pStyle w:val="Body"/>
      </w:pPr>
    </w:p>
    <w:p w14:paraId="2B9900F2" w14:textId="224C1030" w:rsidR="00B56AF4" w:rsidRDefault="00B56AF4" w:rsidP="00B56AF4">
      <w:pPr>
        <w:pStyle w:val="Body"/>
      </w:pPr>
      <w:r>
        <w:t xml:space="preserve">We envision a stylish contemporary logo targeting </w:t>
      </w:r>
      <w:r w:rsidR="00591131">
        <w:t xml:space="preserve">an affluent clientele ranging </w:t>
      </w:r>
      <w:r>
        <w:t>from “millennials” to “b</w:t>
      </w:r>
      <w:r w:rsidR="00591131">
        <w:t>oo</w:t>
      </w:r>
      <w:r>
        <w:t>mers”.</w:t>
      </w:r>
      <w:r w:rsidR="00591131">
        <w:t xml:space="preserve">  </w:t>
      </w:r>
    </w:p>
    <w:p w14:paraId="27C5FEBC" w14:textId="7BA2E6E0" w:rsidR="00B56AF4" w:rsidRDefault="00B56AF4" w:rsidP="00B56AF4">
      <w:pPr>
        <w:pStyle w:val="Body"/>
      </w:pPr>
    </w:p>
    <w:p w14:paraId="3D95DE26" w14:textId="5C16A48C" w:rsidR="00E53E89" w:rsidRDefault="00E53E89" w:rsidP="00B56AF4">
      <w:pPr>
        <w:pStyle w:val="Body"/>
      </w:pPr>
    </w:p>
    <w:p w14:paraId="2212FA74" w14:textId="6BB36FAA" w:rsidR="00E53E89" w:rsidRDefault="00E53E89" w:rsidP="00B56AF4">
      <w:pPr>
        <w:pStyle w:val="Body"/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39D49BCE" wp14:editId="72298DDA">
            <wp:simplePos x="0" y="0"/>
            <wp:positionH relativeFrom="margin">
              <wp:posOffset>0</wp:posOffset>
            </wp:positionH>
            <wp:positionV relativeFrom="line">
              <wp:posOffset>60775</wp:posOffset>
            </wp:positionV>
            <wp:extent cx="3520440" cy="160528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37"/>
                <wp:lineTo x="0" y="21637"/>
                <wp:lineTo x="0" y="0"/>
              </wp:wrapPolygon>
            </wp:wrapThrough>
            <wp:docPr id="1073741826" name="officeArt object" descr="A picture containing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officeArt object" descr="A picture containing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16052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Here </w:t>
      </w:r>
      <w:r w:rsidR="00591131">
        <w:t xml:space="preserve">is </w:t>
      </w:r>
      <w:r w:rsidR="00B56AF4">
        <w:t>a quick mock-up</w:t>
      </w:r>
      <w:r>
        <w:t xml:space="preserve"> banner</w:t>
      </w:r>
      <w:r w:rsidR="00B56AF4">
        <w:t xml:space="preserve">, which we would like to see significantly improved upon – cleaner/modern look.  </w:t>
      </w:r>
    </w:p>
    <w:p w14:paraId="3B17AB7A" w14:textId="77777777" w:rsidR="00E53E89" w:rsidRDefault="00E53E89" w:rsidP="00B56AF4">
      <w:pPr>
        <w:pStyle w:val="Body"/>
      </w:pPr>
    </w:p>
    <w:p w14:paraId="6D18A5CD" w14:textId="1F3CBE9F" w:rsidR="00E53E89" w:rsidRDefault="00096A12" w:rsidP="00B56AF4">
      <w:pPr>
        <w:pStyle w:val="Body"/>
      </w:pPr>
      <w:r>
        <w:t xml:space="preserve">Resort </w:t>
      </w:r>
      <w:r w:rsidR="00B56AF4">
        <w:t>colors are blue and yellow</w:t>
      </w:r>
      <w:r w:rsidR="00974357">
        <w:t>.</w:t>
      </w:r>
      <w:r>
        <w:t xml:space="preserve"> We</w:t>
      </w:r>
      <w:r w:rsidR="00974357">
        <w:t xml:space="preserve"> </w:t>
      </w:r>
      <w:r>
        <w:t>don’t have to make our logo to be those colors, but perhaps black and white logo with a couple strokes of our color</w:t>
      </w:r>
      <w:r w:rsidR="00974357">
        <w:t>s</w:t>
      </w:r>
      <w:r>
        <w:t>?</w:t>
      </w:r>
    </w:p>
    <w:p w14:paraId="287CBD98" w14:textId="5DC66EEC" w:rsidR="00B56AF4" w:rsidRDefault="00B56AF4" w:rsidP="00B56AF4">
      <w:pPr>
        <w:pStyle w:val="Body"/>
      </w:pPr>
    </w:p>
    <w:p w14:paraId="21E4DB37" w14:textId="6A5931D1" w:rsidR="00B56AF4" w:rsidRDefault="00B56AF4" w:rsidP="00B56AF4">
      <w:pPr>
        <w:pStyle w:val="Body"/>
      </w:pPr>
    </w:p>
    <w:p w14:paraId="55BB32FD" w14:textId="5E2C8432" w:rsidR="00B56AF4" w:rsidRDefault="00B56AF4" w:rsidP="00B56AF4">
      <w:pPr>
        <w:pStyle w:val="Body"/>
      </w:pPr>
    </w:p>
    <w:p w14:paraId="4073F54C" w14:textId="77777777" w:rsidR="00E53E89" w:rsidRDefault="00B56AF4" w:rsidP="00E53E89">
      <w:pPr>
        <w:pStyle w:val="Body"/>
      </w:pPr>
      <w:r>
        <w:t xml:space="preserve"> </w:t>
      </w:r>
    </w:p>
    <w:p w14:paraId="791F1A5A" w14:textId="4B81750B" w:rsidR="00E53E89" w:rsidRDefault="00E53E89" w:rsidP="00E53E89">
      <w:pPr>
        <w:pStyle w:val="Body"/>
      </w:pPr>
      <w:r>
        <w:t xml:space="preserve">The arched door is a very attractive feature in the main building…luring you inside the world of relaxation and connectivity with friends and the nature.  </w:t>
      </w:r>
    </w:p>
    <w:p w14:paraId="00FAEA10" w14:textId="7AD8FC82" w:rsidR="00B56AF4" w:rsidRDefault="00B56AF4" w:rsidP="00B56AF4">
      <w:pPr>
        <w:pStyle w:val="Body"/>
      </w:pPr>
    </w:p>
    <w:p w14:paraId="34F21525" w14:textId="77777777" w:rsidR="00B56AF4" w:rsidRDefault="00B56AF4" w:rsidP="00B56AF4">
      <w:pPr>
        <w:pStyle w:val="Body"/>
      </w:pPr>
    </w:p>
    <w:p w14:paraId="46220229" w14:textId="17F22EB9" w:rsidR="00B56AF4" w:rsidRDefault="00B56AF4" w:rsidP="00B56AF4">
      <w:pPr>
        <w:pStyle w:val="Body"/>
      </w:pPr>
      <w:r>
        <w:t xml:space="preserve">Attached below is </w:t>
      </w:r>
      <w:r w:rsidR="00591131">
        <w:t xml:space="preserve">the current </w:t>
      </w:r>
      <w:r>
        <w:t xml:space="preserve">letterhead of the resort utilizing a rendering of the door. Going from letterhead to a larger scale (signage for example) </w:t>
      </w:r>
      <w:r w:rsidR="007D0BB4">
        <w:t>makes the letterhead logo too overloaded with details and takes focus away from the text and details on the signage.</w:t>
      </w:r>
    </w:p>
    <w:p w14:paraId="3FB147A6" w14:textId="67853318" w:rsidR="007D0BB4" w:rsidRDefault="007D0BB4" w:rsidP="00B56AF4">
      <w:pPr>
        <w:pStyle w:val="Body"/>
      </w:pPr>
    </w:p>
    <w:p w14:paraId="7C0617FA" w14:textId="002100C4" w:rsidR="007D0BB4" w:rsidRDefault="007D0BB4" w:rsidP="00B56AF4">
      <w:pPr>
        <w:pStyle w:val="Body"/>
      </w:pP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0D2705B8" wp14:editId="3ED3FFA2">
            <wp:extent cx="5080000" cy="1752600"/>
            <wp:effectExtent l="0" t="0" r="0" b="0"/>
            <wp:docPr id="2" name="Picture 2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 with low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9BC72" w14:textId="6602CB7B" w:rsidR="00B56AF4" w:rsidRDefault="00B56AF4" w:rsidP="00B56AF4">
      <w:pPr>
        <w:pStyle w:val="Body"/>
      </w:pPr>
    </w:p>
    <w:p w14:paraId="14452187" w14:textId="3C6980D4" w:rsidR="007D0BB4" w:rsidRDefault="007D0BB4" w:rsidP="00B56AF4">
      <w:pPr>
        <w:pStyle w:val="Body"/>
      </w:pPr>
      <w:r>
        <w:t>Bolder lines and fewer details would fix deficiencies of this design</w:t>
      </w:r>
      <w:r w:rsidR="00EC55DD">
        <w:t xml:space="preserve"> in our opinion, but we </w:t>
      </w:r>
      <w:r w:rsidR="00B02943">
        <w:t xml:space="preserve">are </w:t>
      </w:r>
      <w:r w:rsidR="00EC55DD">
        <w:t>open to suggestions and new ideas.</w:t>
      </w:r>
    </w:p>
    <w:p w14:paraId="2D83D573" w14:textId="2E52BF46" w:rsidR="00EC55DD" w:rsidRDefault="00EC55DD" w:rsidP="00B56AF4">
      <w:pPr>
        <w:pStyle w:val="Body"/>
      </w:pPr>
    </w:p>
    <w:p w14:paraId="37809E52" w14:textId="3B963755" w:rsidR="00B02943" w:rsidRDefault="00B02943" w:rsidP="00B56AF4">
      <w:pPr>
        <w:pStyle w:val="Body"/>
      </w:pPr>
      <w:r>
        <w:t>Photo of the actual door:</w:t>
      </w:r>
    </w:p>
    <w:p w14:paraId="140373A8" w14:textId="77777777" w:rsidR="00B02943" w:rsidRDefault="00B02943" w:rsidP="00B56AF4">
      <w:pPr>
        <w:pStyle w:val="Body"/>
      </w:pPr>
    </w:p>
    <w:p w14:paraId="1B4D7088" w14:textId="40F71B31" w:rsidR="00B02943" w:rsidRDefault="00B02943" w:rsidP="00B56AF4">
      <w:pPr>
        <w:pStyle w:val="Body"/>
      </w:pPr>
      <w:r>
        <w:t xml:space="preserve">    </w:t>
      </w: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56EA22DE" wp14:editId="2EDDFB91">
            <wp:extent cx="2678400" cy="2008800"/>
            <wp:effectExtent l="0" t="0" r="1905" b="0"/>
            <wp:docPr id="6" name="Picture 6" descr="A picture containing building, ar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building, arc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8168" cy="2038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FEB62" w14:textId="282A8794" w:rsidR="00B02943" w:rsidRDefault="00B02943" w:rsidP="00B56AF4">
      <w:pPr>
        <w:pStyle w:val="Body"/>
      </w:pPr>
    </w:p>
    <w:p w14:paraId="0E9BB641" w14:textId="22EEFAE6" w:rsidR="00B02943" w:rsidRDefault="007A7DBD" w:rsidP="00B56AF4">
      <w:pPr>
        <w:pStyle w:val="Body"/>
      </w:pPr>
      <w:r>
        <w:t xml:space="preserve">Check our website for more details: </w:t>
      </w:r>
      <w:hyperlink r:id="rId10" w:history="1">
        <w:r w:rsidRPr="007A7DBD">
          <w:rPr>
            <w:rStyle w:val="Hyperlink"/>
          </w:rPr>
          <w:t>www.surreyrr.com</w:t>
        </w:r>
      </w:hyperlink>
    </w:p>
    <w:p w14:paraId="451BFE4E" w14:textId="77777777" w:rsidR="007A7DBD" w:rsidRDefault="007A7DBD" w:rsidP="00B56AF4">
      <w:pPr>
        <w:pStyle w:val="Body"/>
      </w:pPr>
    </w:p>
    <w:p w14:paraId="6D7F1F9A" w14:textId="77777777" w:rsidR="00B56AF4" w:rsidRDefault="00B56AF4" w:rsidP="00B56AF4">
      <w:pPr>
        <w:pStyle w:val="Body"/>
      </w:pPr>
      <w:r>
        <w:t>Contact Information:</w:t>
      </w:r>
    </w:p>
    <w:p w14:paraId="44796E54" w14:textId="77777777" w:rsidR="00B56AF4" w:rsidRDefault="00B56AF4" w:rsidP="00B56AF4">
      <w:pPr>
        <w:pStyle w:val="Body"/>
      </w:pPr>
      <w:r>
        <w:t xml:space="preserve">Alex </w:t>
      </w:r>
      <w:proofErr w:type="spellStart"/>
      <w:r>
        <w:t>Yaroshenko</w:t>
      </w:r>
      <w:proofErr w:type="spellEnd"/>
    </w:p>
    <w:p w14:paraId="018A70EC" w14:textId="77777777" w:rsidR="00B56AF4" w:rsidRDefault="00B56AF4" w:rsidP="00B56AF4">
      <w:pPr>
        <w:pStyle w:val="Body"/>
      </w:pPr>
      <w:r>
        <w:t>Managing Director</w:t>
      </w:r>
    </w:p>
    <w:p w14:paraId="371AD07F" w14:textId="77777777" w:rsidR="00B56AF4" w:rsidRDefault="00B56AF4" w:rsidP="00B56AF4">
      <w:pPr>
        <w:pStyle w:val="Body"/>
      </w:pPr>
      <w:r>
        <w:t>16590 RR LLC</w:t>
      </w:r>
    </w:p>
    <w:p w14:paraId="1ABD6BE9" w14:textId="77777777" w:rsidR="00B56AF4" w:rsidRDefault="00B56AF4" w:rsidP="00B56AF4">
      <w:pPr>
        <w:pStyle w:val="Body"/>
      </w:pPr>
      <w:r>
        <w:t>(707) 604-4026</w:t>
      </w:r>
    </w:p>
    <w:p w14:paraId="6FE18B6E" w14:textId="77777777" w:rsidR="00B56AF4" w:rsidRDefault="00B56AF4" w:rsidP="00B56AF4">
      <w:pPr>
        <w:pStyle w:val="Body"/>
      </w:pPr>
      <w:r>
        <w:t>Email: laroshe@att.net</w:t>
      </w:r>
    </w:p>
    <w:p w14:paraId="5036C997" w14:textId="77777777" w:rsidR="004C5604" w:rsidRDefault="004C5604"/>
    <w:sectPr w:rsidR="004C5604">
      <w:headerReference w:type="default" r:id="rId11"/>
      <w:footerReference w:type="default" r:id="rId12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79949E" w14:textId="77777777" w:rsidR="002E1B03" w:rsidRDefault="002E1B03">
      <w:r>
        <w:separator/>
      </w:r>
    </w:p>
  </w:endnote>
  <w:endnote w:type="continuationSeparator" w:id="0">
    <w:p w14:paraId="44F82879" w14:textId="77777777" w:rsidR="002E1B03" w:rsidRDefault="002E1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6B7A6E" w14:textId="77777777" w:rsidR="000F2FEA" w:rsidRDefault="002E1B0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0E28B6" w14:textId="77777777" w:rsidR="002E1B03" w:rsidRDefault="002E1B03">
      <w:r>
        <w:separator/>
      </w:r>
    </w:p>
  </w:footnote>
  <w:footnote w:type="continuationSeparator" w:id="0">
    <w:p w14:paraId="081900D0" w14:textId="77777777" w:rsidR="002E1B03" w:rsidRDefault="002E1B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A4493E" w14:textId="77777777" w:rsidR="000F2FEA" w:rsidRDefault="00B02943"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 wp14:anchorId="1CE63526" wp14:editId="4691A5D5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000000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w14:anchorId="38F18958" id="officeArt object" o:spid="_x0000_s1026" style="position:absolute;margin-left:0;margin-top:0;width:612pt;height:11in;z-index:-2516572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arcsize="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" fillcolor="black" stroked="f" strokeweight="1pt">
              <v:stroke miterlimit="4" joinstyle="miter"/>
              <w10:wrap anchorx="page" anchory="page"/>
            </v:round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AF4"/>
    <w:rsid w:val="00096A12"/>
    <w:rsid w:val="002E1B03"/>
    <w:rsid w:val="0030295C"/>
    <w:rsid w:val="004C5604"/>
    <w:rsid w:val="00591131"/>
    <w:rsid w:val="007A7DBD"/>
    <w:rsid w:val="007D0BB4"/>
    <w:rsid w:val="00974357"/>
    <w:rsid w:val="00974F1F"/>
    <w:rsid w:val="00B02943"/>
    <w:rsid w:val="00B56AF4"/>
    <w:rsid w:val="00E53E89"/>
    <w:rsid w:val="00EC5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EB9D33"/>
  <w15:chartTrackingRefBased/>
  <w15:docId w15:val="{02D2343C-C992-7449-A5C9-E5A30A0A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AF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B56AF4"/>
    <w:pPr>
      <w:pBdr>
        <w:top w:val="nil"/>
        <w:left w:val="nil"/>
        <w:bottom w:val="nil"/>
        <w:right w:val="nil"/>
        <w:between w:val="nil"/>
        <w:bar w:val="nil"/>
      </w:pBdr>
      <w:outlineLvl w:val="0"/>
    </w:pPr>
    <w:rPr>
      <w:rFonts w:ascii="Helvetica Neue" w:eastAsia="Arial Unicode MS" w:hAnsi="Helvetica Neue" w:cs="Arial Unicode MS"/>
      <w:color w:val="FFFFFF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DefaultParagraphFont"/>
    <w:rsid w:val="00B56AF4"/>
    <w:rPr>
      <w:i/>
      <w:iCs/>
      <w:u w:val="single"/>
    </w:rPr>
  </w:style>
  <w:style w:type="character" w:styleId="Hyperlink">
    <w:name w:val="Hyperlink"/>
    <w:basedOn w:val="DefaultParagraphFont"/>
    <w:uiPriority w:val="99"/>
    <w:unhideWhenUsed/>
    <w:rsid w:val="007A7D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7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surreyrr.com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Y.</dc:creator>
  <cp:keywords/>
  <dc:description/>
  <cp:lastModifiedBy>Alex Y.</cp:lastModifiedBy>
  <cp:revision>7</cp:revision>
  <dcterms:created xsi:type="dcterms:W3CDTF">2021-03-15T22:19:00Z</dcterms:created>
  <dcterms:modified xsi:type="dcterms:W3CDTF">2021-03-16T02:51:00Z</dcterms:modified>
</cp:coreProperties>
</file>