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838C1" w14:textId="77777777" w:rsidR="000261BD" w:rsidRPr="000261BD" w:rsidRDefault="000261BD" w:rsidP="000261BD">
      <w:r w:rsidRPr="000261BD">
        <w:t>Fast and reliable internet service designed and catered to meet your needs</w:t>
      </w:r>
    </w:p>
    <w:p w14:paraId="79764EA7" w14:textId="77777777" w:rsidR="000261BD" w:rsidRPr="000261BD" w:rsidRDefault="000261BD" w:rsidP="000261BD">
      <w:r w:rsidRPr="000261BD">
        <w:t xml:space="preserve">Lightweb Communications offers fast and reliable internet service without the headaches. No </w:t>
      </w:r>
      <w:proofErr w:type="gramStart"/>
      <w:r w:rsidRPr="000261BD">
        <w:t>long term</w:t>
      </w:r>
      <w:proofErr w:type="gramEnd"/>
      <w:r w:rsidRPr="000261BD">
        <w:t xml:space="preserve"> contracts or special promotions that expire and raise your rate. We offer a simple monthly rate with bills and features that are easy to understand.</w:t>
      </w:r>
    </w:p>
    <w:p w14:paraId="22ADB5BB" w14:textId="77777777" w:rsidR="000261BD" w:rsidRDefault="000261BD" w:rsidP="000261BD"/>
    <w:p w14:paraId="2D14F1BE" w14:textId="05D39FFF" w:rsidR="000261BD" w:rsidRPr="000261BD" w:rsidRDefault="000261BD" w:rsidP="000261BD">
      <w:r w:rsidRPr="000261BD">
        <w:t>– Fast and reliable internet service</w:t>
      </w:r>
    </w:p>
    <w:p w14:paraId="178AC87D" w14:textId="77777777" w:rsidR="000261BD" w:rsidRPr="000261BD" w:rsidRDefault="000261BD" w:rsidP="000261BD">
      <w:r w:rsidRPr="000261BD">
        <w:t>– Real customer support</w:t>
      </w:r>
    </w:p>
    <w:p w14:paraId="423A1B4F" w14:textId="77777777" w:rsidR="000261BD" w:rsidRPr="000261BD" w:rsidRDefault="000261BD" w:rsidP="000261BD">
      <w:r w:rsidRPr="000261BD">
        <w:t>– Less buffering while streaming</w:t>
      </w:r>
    </w:p>
    <w:p w14:paraId="4A366C82" w14:textId="77777777" w:rsidR="000261BD" w:rsidRPr="000261BD" w:rsidRDefault="000261BD" w:rsidP="000261BD">
      <w:r w:rsidRPr="000261BD">
        <w:t>– Fast web browsing</w:t>
      </w:r>
    </w:p>
    <w:p w14:paraId="24ED83A8" w14:textId="77777777" w:rsidR="000261BD" w:rsidRPr="000261BD" w:rsidRDefault="000261BD" w:rsidP="000261BD">
      <w:r w:rsidRPr="000261BD">
        <w:t>– Gaming without the lag</w:t>
      </w:r>
    </w:p>
    <w:p w14:paraId="46E081FF" w14:textId="77777777" w:rsidR="000261BD" w:rsidRPr="000261BD" w:rsidRDefault="000261BD" w:rsidP="000261BD">
      <w:r w:rsidRPr="000261BD">
        <w:t xml:space="preserve">– Wall to wall </w:t>
      </w:r>
      <w:proofErr w:type="spellStart"/>
      <w:r w:rsidRPr="000261BD">
        <w:t>WiFi</w:t>
      </w:r>
      <w:proofErr w:type="spellEnd"/>
      <w:r w:rsidRPr="000261BD">
        <w:t xml:space="preserve"> coverage</w:t>
      </w:r>
    </w:p>
    <w:p w14:paraId="2DE7F5CB" w14:textId="77777777" w:rsidR="000261BD" w:rsidRPr="000261BD" w:rsidRDefault="000261BD" w:rsidP="000261BD">
      <w:r w:rsidRPr="000261BD">
        <w:t>– No introductory charges, one constant rate</w:t>
      </w:r>
    </w:p>
    <w:p w14:paraId="36CD44A3" w14:textId="77777777" w:rsidR="000261BD" w:rsidRPr="000261BD" w:rsidRDefault="000261BD" w:rsidP="000261BD">
      <w:r w:rsidRPr="000261BD">
        <w:t>– Simple and easy to read bills</w:t>
      </w:r>
    </w:p>
    <w:p w14:paraId="364850B6" w14:textId="77777777" w:rsidR="00C7634A" w:rsidRDefault="000261BD"/>
    <w:sectPr w:rsidR="00C76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BD"/>
    <w:rsid w:val="000261BD"/>
    <w:rsid w:val="00950DE1"/>
    <w:rsid w:val="00B8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B491"/>
  <w15:chartTrackingRefBased/>
  <w15:docId w15:val="{249FCD60-059F-4E11-B99F-ADF8B13F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75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309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Tritz</dc:creator>
  <cp:keywords/>
  <dc:description/>
  <cp:lastModifiedBy>Chris Tritz</cp:lastModifiedBy>
  <cp:revision>1</cp:revision>
  <dcterms:created xsi:type="dcterms:W3CDTF">2021-03-12T13:39:00Z</dcterms:created>
  <dcterms:modified xsi:type="dcterms:W3CDTF">2021-03-12T13:40:00Z</dcterms:modified>
</cp:coreProperties>
</file>