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5EF23B" w14:textId="3E3223E5" w:rsidR="008920FC" w:rsidRPr="00940B12" w:rsidRDefault="007232CE" w:rsidP="00940B12">
      <w:pPr>
        <w:spacing w:line="276" w:lineRule="auto"/>
        <w:ind w:left="720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4C4704" wp14:editId="5046DB61">
                <wp:simplePos x="0" y="0"/>
                <wp:positionH relativeFrom="column">
                  <wp:posOffset>-755161</wp:posOffset>
                </wp:positionH>
                <wp:positionV relativeFrom="paragraph">
                  <wp:posOffset>266651</wp:posOffset>
                </wp:positionV>
                <wp:extent cx="3138854" cy="1494692"/>
                <wp:effectExtent l="0" t="0" r="10795" b="1714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8854" cy="1494692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5875"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txbx>
                        <w:txbxContent>
                          <w:p w14:paraId="0869E7DF" w14:textId="248D35F8" w:rsidR="004C025D" w:rsidRPr="00554F85" w:rsidRDefault="004C025D" w:rsidP="004C025D">
                            <w:pPr>
                              <w:pStyle w:val="NoSpacing"/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 w:rsidRPr="00554F85">
                              <w:rPr>
                                <w:b/>
                                <w:bCs/>
                                <w:color w:val="4472C4" w:themeColor="accent1"/>
                              </w:rPr>
                              <w:t>Workshop 1 Learning Goals</w:t>
                            </w:r>
                          </w:p>
                          <w:p w14:paraId="61F105AA" w14:textId="77777777" w:rsidR="004C025D" w:rsidRPr="00554F85" w:rsidRDefault="004C025D" w:rsidP="00554F85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ind w:left="142" w:hanging="142"/>
                              <w:rPr>
                                <w:color w:val="4472C4" w:themeColor="accent1"/>
                              </w:rPr>
                            </w:pPr>
                            <w:r w:rsidRPr="00554F85">
                              <w:rPr>
                                <w:color w:val="4472C4" w:themeColor="accent1"/>
                              </w:rPr>
                              <w:t>To understand the role of the brain and breathing for calm learning and the regulation of emotions.</w:t>
                            </w:r>
                          </w:p>
                          <w:p w14:paraId="767338AD" w14:textId="77777777" w:rsidR="004C025D" w:rsidRPr="00554F85" w:rsidRDefault="004C025D" w:rsidP="00554F85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ind w:left="142" w:hanging="142"/>
                              <w:rPr>
                                <w:color w:val="4472C4" w:themeColor="accent1"/>
                              </w:rPr>
                            </w:pPr>
                            <w:r w:rsidRPr="00554F85">
                              <w:rPr>
                                <w:color w:val="4472C4" w:themeColor="accent1"/>
                              </w:rPr>
                              <w:t>To discuss the differences between primary and secondary school.</w:t>
                            </w:r>
                          </w:p>
                          <w:p w14:paraId="3D523098" w14:textId="77777777" w:rsidR="004C025D" w:rsidRPr="00554F85" w:rsidRDefault="004C025D" w:rsidP="00554F85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ind w:left="142" w:hanging="142"/>
                              <w:rPr>
                                <w:color w:val="4472C4" w:themeColor="accent1"/>
                              </w:rPr>
                            </w:pPr>
                            <w:r w:rsidRPr="00554F85">
                              <w:rPr>
                                <w:color w:val="4472C4" w:themeColor="accent1"/>
                              </w:rPr>
                              <w:t>To identify hopes and concerns of transition.</w:t>
                            </w:r>
                          </w:p>
                          <w:p w14:paraId="151F18DA" w14:textId="7D027CB9" w:rsidR="004C025D" w:rsidRPr="00554F85" w:rsidRDefault="004C025D" w:rsidP="00B826E3">
                            <w:pPr>
                              <w:pStyle w:val="NoSpacing"/>
                              <w:ind w:left="142"/>
                              <w:rPr>
                                <w:color w:val="4472C4" w:themeColor="accent1"/>
                              </w:rPr>
                            </w:pPr>
                          </w:p>
                          <w:p w14:paraId="1731E304" w14:textId="77777777" w:rsidR="004C025D" w:rsidRPr="00554F85" w:rsidRDefault="004C025D" w:rsidP="004C025D">
                            <w:pPr>
                              <w:pStyle w:val="NoSpacing"/>
                              <w:rPr>
                                <w:color w:val="4472C4" w:themeColor="accen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84C4704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59.45pt;margin-top:21pt;width:247.15pt;height:117.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eS0RaQIAACEFAAAOAAAAZHJzL2Uyb0RvYy54bWysVN9v2jAQfp+0/8Hy+wihoQVEqBgV0yTW&#13;&#10;VoKpz8ZxIJLt82xDwv76nZ1AabenqS/2+e78+X585+l9oyQ5Cusq0DlNe31KhOZQVHqX05+b5ZcR&#13;&#10;Jc4zXTAJWuT0JBy9n33+NK3NRAxgD7IQliCIdpPa5HTvvZkkieN7oZjrgREajSVYxTwe7S4pLKsR&#13;&#10;Xclk0O/fJjXYwljgwjnUPrRGOov4ZSm4fypLJzyROcXYfFxtXLdhTWZTNtlZZvYV78Jg/xGFYpXG&#13;&#10;Ry9QD8wzcrDVX1Cq4hYclL7HQSVQlhUXMQfMJu2/y2a9Z0bEXLA4zlzK5D4Olj8eny2pipwOKdFM&#13;&#10;YYs2ovHkKzRkGKpTGzdBp7VBN9+gGrt81jtUhqSb0qqwYzoE7Vjn06W2AYyj8ia9GY2GGSUcbWk2&#13;&#10;zm7Hg4CTvF431vlvAhQJQk4tNi/WlB1XzreuZ5fwmgNZFctKyngIhBELacmRYasZ50L7NF6XB/UD&#13;&#10;ilaPlOl3TUc1UqNVj85qjCZSLyDF2N48IjWpMfjh6G4Ykd8YL/euI8g+NAKMTmoMK/SkrX2QfLNt&#13;&#10;ukZtoThhnyy0PHeGLyus5Yo5/8wsEhtbg8Pqn3ApJWAy0EmU7MH+/pc++CPf0EpJjYOSU/frwKyg&#13;&#10;RH7XyMRxmmVhsuIhG94N8GCvLdtriz6oBWCDUvwWDI9i8PfyLJYW1AvO9Dy8iiamOb6dU38WF74d&#13;&#10;X/wTuJjPoxPOkmF+pdeGB+hAiMCUTfPCrOno5JGJj3AeKTZ5x6rWN9zUMD94KKtIuVDgtqpd3XEO&#13;&#10;IzG6PyMM+vU5er3+bLM/AAAA//8DAFBLAwQUAAYACAAAACEALtM0YeUAAAAQAQAADwAAAGRycy9k&#13;&#10;b3ducmV2LnhtbEyPQU/DMAyF70j8h8hI3La0pdDRNZ2mITiC2BASN68NTbXGqZpsy/495gQXS5bf&#13;&#10;e35ftYp2ECc9+d6RgnSegNDUuLanTsHH7nm2AOEDUouDI63goj2s6uurCsvWneldn7ahExxCvkQF&#13;&#10;JoSxlNI3Rlv0czdq4tu3mywGXqdOthOeOdwOMkuSB2mxJ/5gcNQbo5vD9mgVuEs8vCVoNruevuzr&#13;&#10;y9p8FhiVur2JT0se6yWIoGP4c8AvA/eHmovt3ZFaLwYFszRdPLJWQZ4xGSvuivscxF5BVhQ5yLqS&#13;&#10;/0HqHwAAAP//AwBQSwECLQAUAAYACAAAACEAtoM4kv4AAADhAQAAEwAAAAAAAAAAAAAAAAAAAAAA&#13;&#10;W0NvbnRlbnRfVHlwZXNdLnhtbFBLAQItABQABgAIAAAAIQA4/SH/1gAAAJQBAAALAAAAAAAAAAAA&#13;&#10;AAAAAC8BAABfcmVscy8ucmVsc1BLAQItABQABgAIAAAAIQCJeS0RaQIAACEFAAAOAAAAAAAAAAAA&#13;&#10;AAAAAC4CAABkcnMvZTJvRG9jLnhtbFBLAQItABQABgAIAAAAIQAu0zRh5QAAABABAAAPAAAAAAAA&#13;&#10;AAAAAAAAAMMEAABkcnMvZG93bnJldi54bWxQSwUGAAAAAAQABADzAAAA1QUAAAAA&#13;&#10;" fillcolor="#d9e2f3 [660]" strokecolor="#fff2cc [663]" strokeweight="1.25pt">
                <v:textbox>
                  <w:txbxContent>
                    <w:p w14:paraId="0869E7DF" w14:textId="248D35F8" w:rsidR="004C025D" w:rsidRPr="00554F85" w:rsidRDefault="004C025D" w:rsidP="004C025D">
                      <w:pPr>
                        <w:pStyle w:val="NoSpacing"/>
                        <w:rPr>
                          <w:b/>
                          <w:bCs/>
                          <w:color w:val="4472C4" w:themeColor="accent1"/>
                        </w:rPr>
                      </w:pPr>
                      <w:r w:rsidRPr="00554F85">
                        <w:rPr>
                          <w:b/>
                          <w:bCs/>
                          <w:color w:val="4472C4" w:themeColor="accent1"/>
                        </w:rPr>
                        <w:t>Workshop 1 Learning Goals</w:t>
                      </w:r>
                    </w:p>
                    <w:p w14:paraId="61F105AA" w14:textId="77777777" w:rsidR="004C025D" w:rsidRPr="00554F85" w:rsidRDefault="004C025D" w:rsidP="00554F85">
                      <w:pPr>
                        <w:pStyle w:val="NoSpacing"/>
                        <w:numPr>
                          <w:ilvl w:val="0"/>
                          <w:numId w:val="4"/>
                        </w:numPr>
                        <w:ind w:left="142" w:hanging="142"/>
                        <w:rPr>
                          <w:color w:val="4472C4" w:themeColor="accent1"/>
                        </w:rPr>
                      </w:pPr>
                      <w:r w:rsidRPr="00554F85">
                        <w:rPr>
                          <w:color w:val="4472C4" w:themeColor="accent1"/>
                        </w:rPr>
                        <w:t>To understand the role of the brain and breathing for calm learning and the regulation of emotions.</w:t>
                      </w:r>
                    </w:p>
                    <w:p w14:paraId="767338AD" w14:textId="77777777" w:rsidR="004C025D" w:rsidRPr="00554F85" w:rsidRDefault="004C025D" w:rsidP="00554F85">
                      <w:pPr>
                        <w:pStyle w:val="NoSpacing"/>
                        <w:numPr>
                          <w:ilvl w:val="0"/>
                          <w:numId w:val="4"/>
                        </w:numPr>
                        <w:ind w:left="142" w:hanging="142"/>
                        <w:rPr>
                          <w:color w:val="4472C4" w:themeColor="accent1"/>
                        </w:rPr>
                      </w:pPr>
                      <w:r w:rsidRPr="00554F85">
                        <w:rPr>
                          <w:color w:val="4472C4" w:themeColor="accent1"/>
                        </w:rPr>
                        <w:t>To discuss the differences between primary and secondary school.</w:t>
                      </w:r>
                    </w:p>
                    <w:p w14:paraId="3D523098" w14:textId="77777777" w:rsidR="004C025D" w:rsidRPr="00554F85" w:rsidRDefault="004C025D" w:rsidP="00554F85">
                      <w:pPr>
                        <w:pStyle w:val="NoSpacing"/>
                        <w:numPr>
                          <w:ilvl w:val="0"/>
                          <w:numId w:val="4"/>
                        </w:numPr>
                        <w:ind w:left="142" w:hanging="142"/>
                        <w:rPr>
                          <w:color w:val="4472C4" w:themeColor="accent1"/>
                        </w:rPr>
                      </w:pPr>
                      <w:r w:rsidRPr="00554F85">
                        <w:rPr>
                          <w:color w:val="4472C4" w:themeColor="accent1"/>
                        </w:rPr>
                        <w:t>To identify hopes and concerns of transition.</w:t>
                      </w:r>
                    </w:p>
                    <w:p w14:paraId="151F18DA" w14:textId="7D027CB9" w:rsidR="004C025D" w:rsidRPr="00554F85" w:rsidRDefault="004C025D" w:rsidP="00B826E3">
                      <w:pPr>
                        <w:pStyle w:val="NoSpacing"/>
                        <w:ind w:left="142"/>
                        <w:rPr>
                          <w:color w:val="4472C4" w:themeColor="accent1"/>
                        </w:rPr>
                      </w:pPr>
                    </w:p>
                    <w:p w14:paraId="1731E304" w14:textId="77777777" w:rsidR="004C025D" w:rsidRPr="00554F85" w:rsidRDefault="004C025D" w:rsidP="004C025D">
                      <w:pPr>
                        <w:pStyle w:val="NoSpacing"/>
                        <w:rPr>
                          <w:color w:val="4472C4" w:themeColor="accen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232CE">
        <w:rPr>
          <w:rFonts w:cstheme="minorHAnsi"/>
        </w:rPr>
        <w:drawing>
          <wp:anchor distT="0" distB="0" distL="114300" distR="114300" simplePos="0" relativeHeight="251697152" behindDoc="1" locked="0" layoutInCell="1" allowOverlap="1" wp14:anchorId="2141B044" wp14:editId="67F3F03A">
            <wp:simplePos x="0" y="0"/>
            <wp:positionH relativeFrom="column">
              <wp:posOffset>4058116</wp:posOffset>
            </wp:positionH>
            <wp:positionV relativeFrom="paragraph">
              <wp:posOffset>439</wp:posOffset>
            </wp:positionV>
            <wp:extent cx="896190" cy="493819"/>
            <wp:effectExtent l="0" t="0" r="5715" b="1905"/>
            <wp:wrapTight wrapText="bothSides">
              <wp:wrapPolygon edited="0">
                <wp:start x="0" y="0"/>
                <wp:lineTo x="0" y="21127"/>
                <wp:lineTo x="21432" y="21127"/>
                <wp:lineTo x="21432" y="0"/>
                <wp:lineTo x="0" y="0"/>
              </wp:wrapPolygon>
            </wp:wrapTight>
            <wp:docPr id="2" name="Picture 7" descr="Text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F6D6A2A4-BEB6-472F-AB30-3E9DF459318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7" descr="Text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F6D6A2A4-BEB6-472F-AB30-3E9DF459318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6190" cy="4938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B8CB58" w14:textId="2497D046" w:rsidR="00AA7080" w:rsidRDefault="007232CE" w:rsidP="00AA7080">
      <w:pPr>
        <w:spacing w:line="276" w:lineRule="auto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6013E6A" wp14:editId="7BC759E9">
                <wp:simplePos x="0" y="0"/>
                <wp:positionH relativeFrom="column">
                  <wp:posOffset>6409494</wp:posOffset>
                </wp:positionH>
                <wp:positionV relativeFrom="paragraph">
                  <wp:posOffset>35218</wp:posOffset>
                </wp:positionV>
                <wp:extent cx="3138854" cy="1424354"/>
                <wp:effectExtent l="0" t="0" r="10795" b="1079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8854" cy="14243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06F9A1" w14:textId="5D0F7679" w:rsidR="004C025D" w:rsidRPr="00554F85" w:rsidRDefault="004C025D" w:rsidP="004C025D">
                            <w:pPr>
                              <w:pStyle w:val="NoSpacing"/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 w:rsidRPr="00554F85">
                              <w:rPr>
                                <w:b/>
                                <w:bCs/>
                                <w:color w:val="4472C4" w:themeColor="accent1"/>
                              </w:rPr>
                              <w:t xml:space="preserve">Workshop </w:t>
                            </w:r>
                            <w:r w:rsidR="00786EF0" w:rsidRPr="00554F85">
                              <w:rPr>
                                <w:b/>
                                <w:bCs/>
                                <w:color w:val="4472C4" w:themeColor="accent1"/>
                              </w:rPr>
                              <w:t>2</w:t>
                            </w:r>
                            <w:r w:rsidRPr="00554F85">
                              <w:rPr>
                                <w:b/>
                                <w:bCs/>
                                <w:color w:val="4472C4" w:themeColor="accent1"/>
                              </w:rPr>
                              <w:t xml:space="preserve"> Learning Goals</w:t>
                            </w:r>
                          </w:p>
                          <w:p w14:paraId="59381732" w14:textId="77777777" w:rsidR="00786EF0" w:rsidRPr="00554F85" w:rsidRDefault="00786EF0" w:rsidP="00554F85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ind w:left="284" w:hanging="284"/>
                              <w:rPr>
                                <w:color w:val="4472C4" w:themeColor="accent1"/>
                              </w:rPr>
                            </w:pPr>
                            <w:r w:rsidRPr="00554F85">
                              <w:rPr>
                                <w:color w:val="4472C4" w:themeColor="accent1"/>
                              </w:rPr>
                              <w:t>To develop a ‘feel good map’ for use when times are tough.</w:t>
                            </w:r>
                          </w:p>
                          <w:p w14:paraId="57DECF66" w14:textId="63A8BD0D" w:rsidR="00786EF0" w:rsidRPr="00554F85" w:rsidRDefault="00786EF0" w:rsidP="00554F85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ind w:left="284" w:hanging="284"/>
                              <w:rPr>
                                <w:color w:val="4472C4" w:themeColor="accent1"/>
                              </w:rPr>
                            </w:pPr>
                            <w:r w:rsidRPr="00554F85">
                              <w:rPr>
                                <w:color w:val="4472C4" w:themeColor="accent1"/>
                              </w:rPr>
                              <w:t xml:space="preserve">To explore resilience and understand that everyone has </w:t>
                            </w:r>
                            <w:r w:rsidR="00554F85">
                              <w:rPr>
                                <w:color w:val="4472C4" w:themeColor="accent1"/>
                              </w:rPr>
                              <w:t>it and learn how to use it.</w:t>
                            </w:r>
                          </w:p>
                          <w:p w14:paraId="7352DC13" w14:textId="36982F7E" w:rsidR="00590D65" w:rsidRPr="00B826E3" w:rsidRDefault="00786EF0" w:rsidP="00590D65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ind w:left="284" w:hanging="284"/>
                              <w:rPr>
                                <w:color w:val="4472C4" w:themeColor="accent1"/>
                              </w:rPr>
                            </w:pPr>
                            <w:r w:rsidRPr="00554F85">
                              <w:rPr>
                                <w:color w:val="4472C4" w:themeColor="accent1"/>
                              </w:rPr>
                              <w:t>To understand the common emotions experienced in transitio</w:t>
                            </w:r>
                            <w:r w:rsidR="00590D65" w:rsidRPr="00554F85">
                              <w:rPr>
                                <w:color w:val="4472C4" w:themeColor="accent1"/>
                              </w:rPr>
                              <w:t>n.</w:t>
                            </w:r>
                          </w:p>
                          <w:p w14:paraId="19C76E06" w14:textId="4CD1AA95" w:rsidR="00786EF0" w:rsidRPr="00554F85" w:rsidRDefault="00786EF0" w:rsidP="00786EF0">
                            <w:pPr>
                              <w:pStyle w:val="NoSpacing"/>
                              <w:rPr>
                                <w:color w:val="4472C4" w:themeColor="accent1"/>
                              </w:rPr>
                            </w:pPr>
                          </w:p>
                          <w:p w14:paraId="12D49A39" w14:textId="77777777" w:rsidR="00786EF0" w:rsidRPr="00554F85" w:rsidRDefault="00786EF0" w:rsidP="00786EF0">
                            <w:pPr>
                              <w:spacing w:line="276" w:lineRule="auto"/>
                              <w:contextualSpacing/>
                              <w:rPr>
                                <w:rFonts w:cstheme="minorHAnsi"/>
                                <w:color w:val="4472C4" w:themeColor="accent1"/>
                              </w:rPr>
                            </w:pPr>
                          </w:p>
                          <w:p w14:paraId="2BA3837C" w14:textId="012D3F79" w:rsidR="004C025D" w:rsidRPr="00554F85" w:rsidRDefault="00786EF0" w:rsidP="00786EF0">
                            <w:pPr>
                              <w:pStyle w:val="NoSpacing"/>
                              <w:rPr>
                                <w:color w:val="4472C4" w:themeColor="accent1"/>
                              </w:rPr>
                            </w:pPr>
                            <w:r w:rsidRPr="00554F85">
                              <w:rPr>
                                <w:rFonts w:cstheme="minorHAnsi"/>
                                <w:color w:val="4472C4" w:themeColor="accent1"/>
                              </w:rPr>
                              <w:t>To practise breathing for calm focused learning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013E6A" id="Text Box 8" o:spid="_x0000_s1027" type="#_x0000_t202" style="position:absolute;margin-left:504.7pt;margin-top:2.75pt;width:247.15pt;height:112.1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WppTTgIAAKkEAAAOAAAAZHJzL2Uyb0RvYy54bWysVMtu2zAQvBfoPxC81/IzdYzIgZvARYEg&#13;&#10;CeAUOdMUFQuluCxJW3K/vkPKdpy0p6IXal8c7s7u6uq6rTXbKecrMjkf9PqcKSOpqMxLzr8/LT9N&#13;&#10;OfNBmEJoMirne+X59fzjh6vGztSQNqQL5RhAjJ81NuebEOwsy7zcqFr4Hlll4CzJ1SJAdS9Z4UQD&#13;&#10;9Fpnw37/ImvIFdaRVN7Dets5+Tzhl6WS4aEsvQpM5xy5hXS6dK7jmc2vxOzFCbup5CEN8Q9Z1KIy&#13;&#10;ePQEdSuCYFtX/QFVV9KRpzL0JNUZlWUlVaoB1Qz676pZbYRVqRaQ4+2JJv//YOX97tGxqsg5GmVE&#13;&#10;jRY9qTawL9SyaWSnsX6GoJVFWGhhRpePdg9jLLotXR2/KIfBD573J24jmIRxNBhNp5MxZxK+wXg4&#13;&#10;HkEBfvZ63TofviqqWRRy7tC8xKnY3fnQhR5D4muedFUsK62TEgdG3WjHdgKt1iElCfA3UdqwJucX&#13;&#10;o0k/Ab/xRejT/bUW8schvbMo4GmDnCMpXfFRCu26TRSeiFlTsQdfjrp581YuK8DfCR8ehcOAgSIs&#13;&#10;TXjAUWpCTnSQONuQ+/U3e4xH3+HlrMHA5tz/3AqnONPfDCbicjAexwlPynjyeQjFnXvW5x6zrW8I&#13;&#10;RA2wnlYmMcYHfRRLR/UzdmsRX4VLGIm3cx6O4k3o1gi7KdVikYIw01aEO7OyMkLHxkRan9pn4eyh&#13;&#10;rQETcU/H0Razd93tYuNNQ4ttoLJKrY88d6we6Mc+pOE57G5cuHM9Rb3+Yea/AQAA//8DAFBLAwQU&#13;&#10;AAYACAAAACEA+99pH+AAAAAQAQAADwAAAGRycy9kb3ducmV2LnhtbExPu07DMBTdkfgH6yKxUZtA&#13;&#10;IEnjVDwKCxOl6uzGrm0R25HtpuHvuZ1gudLRPc92NbuBTComGzyH2wUDonwfpPWaw/br7aYCkrLw&#13;&#10;UgzBKw4/KsGqu7xoRSPDyX+qaZM1QROfGsHB5Dw2lKbeKCfSIozK4+8QohMZYdRURnFCczfQgrEH&#13;&#10;6oT1mGDEqF6M6r83R8dh/axr3VcimnUlrZ3m3eFDv3N+fTW/LvE8LYFkNec/BZw3YH/osNg+HL1M&#13;&#10;ZEDMWH2PXA5lCeRMKNndI5A9h6KoK6BdS/8P6X4BAAD//wMAUEsBAi0AFAAGAAgAAAAhALaDOJL+&#13;&#10;AAAA4QEAABMAAAAAAAAAAAAAAAAAAAAAAFtDb250ZW50X1R5cGVzXS54bWxQSwECLQAUAAYACAAA&#13;&#10;ACEAOP0h/9YAAACUAQAACwAAAAAAAAAAAAAAAAAvAQAAX3JlbHMvLnJlbHNQSwECLQAUAAYACAAA&#13;&#10;ACEA7lqaU04CAACpBAAADgAAAAAAAAAAAAAAAAAuAgAAZHJzL2Uyb0RvYy54bWxQSwECLQAUAAYA&#13;&#10;CAAAACEA+99pH+AAAAAQAQAADwAAAAAAAAAAAAAAAACoBAAAZHJzL2Rvd25yZXYueG1sUEsFBgAA&#13;&#10;AAAEAAQA8wAAALUFAAAAAA==&#13;&#10;" fillcolor="white [3201]" strokeweight=".5pt">
                <v:textbox>
                  <w:txbxContent>
                    <w:p w14:paraId="4906F9A1" w14:textId="5D0F7679" w:rsidR="004C025D" w:rsidRPr="00554F85" w:rsidRDefault="004C025D" w:rsidP="004C025D">
                      <w:pPr>
                        <w:pStyle w:val="NoSpacing"/>
                        <w:rPr>
                          <w:b/>
                          <w:bCs/>
                          <w:color w:val="4472C4" w:themeColor="accent1"/>
                        </w:rPr>
                      </w:pPr>
                      <w:r w:rsidRPr="00554F85">
                        <w:rPr>
                          <w:b/>
                          <w:bCs/>
                          <w:color w:val="4472C4" w:themeColor="accent1"/>
                        </w:rPr>
                        <w:t xml:space="preserve">Workshop </w:t>
                      </w:r>
                      <w:r w:rsidR="00786EF0" w:rsidRPr="00554F85">
                        <w:rPr>
                          <w:b/>
                          <w:bCs/>
                          <w:color w:val="4472C4" w:themeColor="accent1"/>
                        </w:rPr>
                        <w:t>2</w:t>
                      </w:r>
                      <w:r w:rsidRPr="00554F85">
                        <w:rPr>
                          <w:b/>
                          <w:bCs/>
                          <w:color w:val="4472C4" w:themeColor="accent1"/>
                        </w:rPr>
                        <w:t xml:space="preserve"> Learning Goals</w:t>
                      </w:r>
                    </w:p>
                    <w:p w14:paraId="59381732" w14:textId="77777777" w:rsidR="00786EF0" w:rsidRPr="00554F85" w:rsidRDefault="00786EF0" w:rsidP="00554F85">
                      <w:pPr>
                        <w:pStyle w:val="NoSpacing"/>
                        <w:numPr>
                          <w:ilvl w:val="0"/>
                          <w:numId w:val="5"/>
                        </w:numPr>
                        <w:ind w:left="284" w:hanging="284"/>
                        <w:rPr>
                          <w:color w:val="4472C4" w:themeColor="accent1"/>
                        </w:rPr>
                      </w:pPr>
                      <w:r w:rsidRPr="00554F85">
                        <w:rPr>
                          <w:color w:val="4472C4" w:themeColor="accent1"/>
                        </w:rPr>
                        <w:t>To develop a ‘feel good map’ for use when times are tough.</w:t>
                      </w:r>
                    </w:p>
                    <w:p w14:paraId="57DECF66" w14:textId="63A8BD0D" w:rsidR="00786EF0" w:rsidRPr="00554F85" w:rsidRDefault="00786EF0" w:rsidP="00554F85">
                      <w:pPr>
                        <w:pStyle w:val="NoSpacing"/>
                        <w:numPr>
                          <w:ilvl w:val="0"/>
                          <w:numId w:val="5"/>
                        </w:numPr>
                        <w:ind w:left="284" w:hanging="284"/>
                        <w:rPr>
                          <w:color w:val="4472C4" w:themeColor="accent1"/>
                        </w:rPr>
                      </w:pPr>
                      <w:r w:rsidRPr="00554F85">
                        <w:rPr>
                          <w:color w:val="4472C4" w:themeColor="accent1"/>
                        </w:rPr>
                        <w:t xml:space="preserve">To explore resilience and understand that everyone has </w:t>
                      </w:r>
                      <w:r w:rsidR="00554F85">
                        <w:rPr>
                          <w:color w:val="4472C4" w:themeColor="accent1"/>
                        </w:rPr>
                        <w:t>it and learn how to use it.</w:t>
                      </w:r>
                    </w:p>
                    <w:p w14:paraId="7352DC13" w14:textId="36982F7E" w:rsidR="00590D65" w:rsidRPr="00B826E3" w:rsidRDefault="00786EF0" w:rsidP="00590D65">
                      <w:pPr>
                        <w:pStyle w:val="NoSpacing"/>
                        <w:numPr>
                          <w:ilvl w:val="0"/>
                          <w:numId w:val="5"/>
                        </w:numPr>
                        <w:ind w:left="284" w:hanging="284"/>
                        <w:rPr>
                          <w:color w:val="4472C4" w:themeColor="accent1"/>
                        </w:rPr>
                      </w:pPr>
                      <w:r w:rsidRPr="00554F85">
                        <w:rPr>
                          <w:color w:val="4472C4" w:themeColor="accent1"/>
                        </w:rPr>
                        <w:t>To understand the common emotions experienced in transitio</w:t>
                      </w:r>
                      <w:r w:rsidR="00590D65" w:rsidRPr="00554F85">
                        <w:rPr>
                          <w:color w:val="4472C4" w:themeColor="accent1"/>
                        </w:rPr>
                        <w:t>n.</w:t>
                      </w:r>
                    </w:p>
                    <w:p w14:paraId="19C76E06" w14:textId="4CD1AA95" w:rsidR="00786EF0" w:rsidRPr="00554F85" w:rsidRDefault="00786EF0" w:rsidP="00786EF0">
                      <w:pPr>
                        <w:pStyle w:val="NoSpacing"/>
                        <w:rPr>
                          <w:color w:val="4472C4" w:themeColor="accent1"/>
                        </w:rPr>
                      </w:pPr>
                    </w:p>
                    <w:p w14:paraId="12D49A39" w14:textId="77777777" w:rsidR="00786EF0" w:rsidRPr="00554F85" w:rsidRDefault="00786EF0" w:rsidP="00786EF0">
                      <w:pPr>
                        <w:spacing w:line="276" w:lineRule="auto"/>
                        <w:contextualSpacing/>
                        <w:rPr>
                          <w:rFonts w:cstheme="minorHAnsi"/>
                          <w:color w:val="4472C4" w:themeColor="accent1"/>
                        </w:rPr>
                      </w:pPr>
                    </w:p>
                    <w:p w14:paraId="2BA3837C" w14:textId="012D3F79" w:rsidR="004C025D" w:rsidRPr="00554F85" w:rsidRDefault="00786EF0" w:rsidP="00786EF0">
                      <w:pPr>
                        <w:pStyle w:val="NoSpacing"/>
                        <w:rPr>
                          <w:color w:val="4472C4" w:themeColor="accent1"/>
                        </w:rPr>
                      </w:pPr>
                      <w:r w:rsidRPr="00554F85">
                        <w:rPr>
                          <w:rFonts w:cstheme="minorHAnsi"/>
                          <w:color w:val="4472C4" w:themeColor="accent1"/>
                        </w:rPr>
                        <w:t>To practise breathing for calm focused learning</w:t>
                      </w:r>
                    </w:p>
                  </w:txbxContent>
                </v:textbox>
              </v:shape>
            </w:pict>
          </mc:Fallback>
        </mc:AlternateContent>
      </w:r>
    </w:p>
    <w:p w14:paraId="39AB4A19" w14:textId="0EF71CBC" w:rsidR="00AA7080" w:rsidRDefault="00AA7080" w:rsidP="00AA7080">
      <w:pPr>
        <w:spacing w:line="276" w:lineRule="auto"/>
        <w:rPr>
          <w:rFonts w:cstheme="minorHAnsi"/>
        </w:rPr>
      </w:pPr>
    </w:p>
    <w:p w14:paraId="3C15CCFE" w14:textId="62C1610A" w:rsidR="00940B12" w:rsidRDefault="00940B12" w:rsidP="00940B12">
      <w:pPr>
        <w:spacing w:line="276" w:lineRule="auto"/>
        <w:rPr>
          <w:rFonts w:cstheme="minorHAnsi"/>
        </w:rPr>
      </w:pPr>
    </w:p>
    <w:p w14:paraId="2DDD4DF4" w14:textId="3F6320FB" w:rsidR="00940B12" w:rsidRDefault="00FF419C" w:rsidP="00AA7080">
      <w:pPr>
        <w:spacing w:line="276" w:lineRule="auto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4E5373AC" wp14:editId="143499C3">
                <wp:simplePos x="0" y="0"/>
                <wp:positionH relativeFrom="column">
                  <wp:posOffset>2549525</wp:posOffset>
                </wp:positionH>
                <wp:positionV relativeFrom="paragraph">
                  <wp:posOffset>73855</wp:posOffset>
                </wp:positionV>
                <wp:extent cx="3780693" cy="4114653"/>
                <wp:effectExtent l="0" t="0" r="17145" b="13335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0693" cy="411465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9504AC" id="Rounded Rectangle 11" o:spid="_x0000_s1026" style="position:absolute;margin-left:200.75pt;margin-top:5.8pt;width:297.7pt;height:324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ped+fQIAAEkFAAAOAAAAZHJzL2Uyb0RvYy54bWysVE1v2zAMvQ/YfxB0X22n6VcQpwhadBhQ&#13;&#10;tEXboWdFlmIDsqhRSpzs14+SHbdoix2G+SBLIvlEPj1qfrlrDdsq9A3YkhdHOWfKSqgauy75z+eb&#13;&#10;b+ec+SBsJQxYVfK98vxy8fXLvHMzNYEaTKWQEYj1s86VvA7BzbLMy1q1wh+BU5aMGrAVgZa4zioU&#13;&#10;HaG3Jpvk+WnWAVYOQSrvafe6N/JFwtdayXCvtVeBmZJTbiGNmMZVHLPFXMzWKFzdyCEN8Q9ZtKKx&#13;&#10;dOgIdS2CYBtsPkC1jUTwoMORhDYDrRupUg1UTZG/q+apFk6lWogc70aa/P+DlXfbB2RNRXdXcGZF&#13;&#10;S3f0CBtbqYo9EnvCro1iZCOiOudn5P/kHnBYeZrGqnca2/inetgukbsfyVW7wCRtHp+d56cXx5xJ&#13;&#10;sk2LYnp6chxRs9dwhz58V9CyOCk5xjxiEolZsb31ofc/+FFwzKnPIs3C3qiYiLGPSlNZdO4kRSdB&#13;&#10;qSuDbCtICkJKZUPRm2pRqX77JKdvSGqMSCkmwIisG2NG7AEgivUjdp/r4B9DVdLjGJz/LbE+eIxI&#13;&#10;J4MNY3DbWMDPAAxVNZzc+x9I6qmJLK2g2tOlI/Td4J28aYjwW+HDg0CSPzUKtXS4p0Eb6EoOw4yz&#13;&#10;GvD3Z/vRn1RJVs46aqeS+18bgYoz88OSXi+K6TT2X1pMT84mtMC3ltVbi920V0DXRJKk7NI0+gdz&#13;&#10;mGqE9oU6fxlPJZOwks4uuQx4WFyFvs3p7ZBquUxu1HNOhFv75GQEj6xGLT3vXgS6QXWBBHsHh9YT&#13;&#10;s3e6631jpIXlJoBukihfeR34pn5NwhnelvggvF0nr9cXcPEHAAD//wMAUEsDBBQABgAIAAAAIQA1&#13;&#10;TpDK4QAAAA8BAAAPAAAAZHJzL2Rvd25yZXYueG1sTE89T8MwEN2R+A/WIbFRJ0CiJo1TFaJOTASW&#13;&#10;bk58xGljO7LdNvx7jgmWJ53eu/dRbRczsQv6MDorIF0lwND2To12EPD5sX9YAwtRWiUnZ1HANwbY&#13;&#10;1rc3lSyVu9p3vLRxYGRiQykF6BjnkvPQazQyrNyMlrgv542MdPqBKy+vZG4m/pgkOTdytJSg5Yyv&#13;&#10;GvtTezYCjHpamqPcHXC/bl8O2fLWeN0JcX+3NBuC3QZYxCX+fcDvBuoPNRXr3NmqwCYBz0makZSI&#13;&#10;NAdGgqLIC2CdgDwrcuB1xf/vqH8AAAD//wMAUEsBAi0AFAAGAAgAAAAhALaDOJL+AAAA4QEAABMA&#13;&#10;AAAAAAAAAAAAAAAAAAAAAFtDb250ZW50X1R5cGVzXS54bWxQSwECLQAUAAYACAAAACEAOP0h/9YA&#13;&#10;AACUAQAACwAAAAAAAAAAAAAAAAAvAQAAX3JlbHMvLnJlbHNQSwECLQAUAAYACAAAACEAZqXnfn0C&#13;&#10;AABJBQAADgAAAAAAAAAAAAAAAAAuAgAAZHJzL2Uyb0RvYy54bWxQSwECLQAUAAYACAAAACEANU6Q&#13;&#10;yuEAAAAPAQAADwAAAAAAAAAAAAAAAADXBAAAZHJzL2Rvd25yZXYueG1sUEsFBgAAAAAEAAQA8wAA&#13;&#10;AOUFAAAAAA==&#13;&#10;" fillcolor="#4472c4 [3204]" strokecolor="#1f3763 [1604]" strokeweight="1pt">
                <v:stroke joinstyle="miter"/>
              </v:roundrect>
            </w:pict>
          </mc:Fallback>
        </mc:AlternateContent>
      </w:r>
    </w:p>
    <w:p w14:paraId="1929ED95" w14:textId="0131FEC8" w:rsidR="00AA7080" w:rsidRPr="002D77F0" w:rsidRDefault="00554F85" w:rsidP="004C025D">
      <w:pPr>
        <w:spacing w:line="276" w:lineRule="auto"/>
        <w:ind w:left="720"/>
        <w:contextualSpacing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965D95D" wp14:editId="2A7EECEA">
                <wp:simplePos x="0" y="0"/>
                <wp:positionH relativeFrom="column">
                  <wp:posOffset>2851346</wp:posOffset>
                </wp:positionH>
                <wp:positionV relativeFrom="paragraph">
                  <wp:posOffset>167188</wp:posOffset>
                </wp:positionV>
                <wp:extent cx="1364615" cy="435672"/>
                <wp:effectExtent l="50800" t="177800" r="45085" b="17399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741646">
                          <a:off x="0" y="0"/>
                          <a:ext cx="1364615" cy="435672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6350">
                          <a:solidFill>
                            <a:schemeClr val="accent4"/>
                          </a:solidFill>
                        </a:ln>
                      </wps:spPr>
                      <wps:txbx>
                        <w:txbxContent>
                          <w:p w14:paraId="6D05403F" w14:textId="74129D65" w:rsidR="00786EF0" w:rsidRPr="00362744" w:rsidRDefault="00786EF0" w:rsidP="00786EF0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362744">
                              <w:rPr>
                                <w:color w:val="FFFFFF" w:themeColor="background1"/>
                              </w:rPr>
                              <w:t>Managing Stress &amp; worry plan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65D95D" id="Text Box 21" o:spid="_x0000_s1028" type="#_x0000_t202" style="position:absolute;left:0;text-align:left;margin-left:224.5pt;margin-top:13.15pt;width:107.45pt;height:34.3pt;rotation:-937551fd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p0WIWAIAAMEEAAAOAAAAZHJzL2Uyb0RvYy54bWysVEFu2zAQvBfoHwjeG9mO7KSG5cBNkKJA&#13;&#10;kARwipxpirIFUFyWpC2lr++QslIn7anoRSB3x8Pd2VkvrrpGs4NyviZT8PHZiDNlJJW12Rb8+9Pt&#13;&#10;p0vOfBCmFJqMKviL8vxq+fHDorVzNaEd6VI5BhLj560t+C4EO88yL3eqEf6MrDJIVuQaEXB126x0&#13;&#10;ogV7o7PJaDTLWnKldSSV94je9Em+TPxVpWR4qCqvAtMFR20hfV36buI3Wy7EfOuE3dXyWIb4hyoa&#13;&#10;URs8+kp1I4Jge1f/QdXU0pGnKpxJajKqqlqq1AO6GY/edbPeCatSLxDH21eZ/P+jlfeHR8fqsuCT&#13;&#10;MWdGNJjRk+oC+0IdQwj6tNbPAVtbAEOHOOY8xD2Cse2ucg1zBHkno4t8PMtnSQ30xwCH8C+vYkdy&#13;&#10;GTnOgRpPOZPI5efT2cUksmY9WSS1zoevihoWDwV3GGZiFYc7H3roAIlwT7oub2ut0yUaSF1rxw4C&#13;&#10;oxdSKhNS2XjgDVIb1hZ8dj4dJfI3uWTD9yz5scwTJDi1Qe1Rql6SeArdpuulHeTaUPkCFZNQEMVb&#13;&#10;eVujtzvhw6NwMB6CWKbwgE+lCXXR8cTZjtzPv8UjHn5AlrMWRi64/7EXTnGmvxk45fM4z6Pz0yWf&#13;&#10;XkxwcaeZzWnG7JtrgmAwA6pLx4gPejhWjppn7NwqvoqUMBJvFzwMx+vQrxd2VqrVKoHgdSvCnVlb&#13;&#10;GamH4T51z8LZ43gDjHFPg+XF/N2Ue2z8paHVPlBVJwtEnXtVj/JjT5KJjjsdF/H0nlC//3mWvwAA&#13;&#10;AP//AwBQSwMEFAAGAAgAAAAhABB6KxfkAAAADgEAAA8AAABkcnMvZG93bnJldi54bWxMj8FOwzAQ&#13;&#10;RO9I/IO1SFwQtdtGFknjVAiEEAeEUvoBbrwkgXgdxW4b/p7lBJeVRrs7M6/czn4QJ5xiH8jAcqFA&#13;&#10;IDXB9dQa2L8/3d6BiMmSs0MgNPCNEbbV5UVpCxfOVONpl1rBJhQLa6BLaSykjE2H3sZFGJF49xEm&#13;&#10;bxPLqZVusmc294NcKaWltz1xQmdHfOiw+dodvYFXjW9THOfPNr3cLJFq9VyrvTHXV/Pjhsf9BkTC&#13;&#10;Of19wC8D94eKix3CkVwUg4EsyxkoGVjpNQg+0HqdgzgYyLMcZFXK/xjVDwAAAP//AwBQSwECLQAU&#13;&#10;AAYACAAAACEAtoM4kv4AAADhAQAAEwAAAAAAAAAAAAAAAAAAAAAAW0NvbnRlbnRfVHlwZXNdLnht&#13;&#10;bFBLAQItABQABgAIAAAAIQA4/SH/1gAAAJQBAAALAAAAAAAAAAAAAAAAAC8BAABfcmVscy8ucmVs&#13;&#10;c1BLAQItABQABgAIAAAAIQDFp0WIWAIAAMEEAAAOAAAAAAAAAAAAAAAAAC4CAABkcnMvZTJvRG9j&#13;&#10;LnhtbFBLAQItABQABgAIAAAAIQAQeisX5AAAAA4BAAAPAAAAAAAAAAAAAAAAALIEAABkcnMvZG93&#13;&#10;bnJldi54bWxQSwUGAAAAAAQABADzAAAAwwUAAAAA&#13;&#10;" fillcolor="#4472c4 [3204]" strokecolor="#ffc000 [3207]" strokeweight=".5pt">
                <v:textbox>
                  <w:txbxContent>
                    <w:p w14:paraId="6D05403F" w14:textId="74129D65" w:rsidR="00786EF0" w:rsidRPr="00362744" w:rsidRDefault="00786EF0" w:rsidP="00786EF0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362744">
                        <w:rPr>
                          <w:color w:val="FFFFFF" w:themeColor="background1"/>
                        </w:rPr>
                        <w:t>Managing Stress &amp; worry plan</w:t>
                      </w:r>
                    </w:p>
                  </w:txbxContent>
                </v:textbox>
              </v:shape>
            </w:pict>
          </mc:Fallback>
        </mc:AlternateContent>
      </w:r>
    </w:p>
    <w:p w14:paraId="788C3056" w14:textId="744493D2" w:rsidR="00AA7080" w:rsidRPr="002D77F0" w:rsidRDefault="00362744" w:rsidP="004C025D">
      <w:pPr>
        <w:spacing w:line="276" w:lineRule="auto"/>
        <w:ind w:left="720"/>
        <w:contextualSpacing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892B21D" wp14:editId="1C1144B4">
                <wp:simplePos x="0" y="0"/>
                <wp:positionH relativeFrom="column">
                  <wp:posOffset>4714044</wp:posOffset>
                </wp:positionH>
                <wp:positionV relativeFrom="paragraph">
                  <wp:posOffset>31749</wp:posOffset>
                </wp:positionV>
                <wp:extent cx="1228685" cy="435767"/>
                <wp:effectExtent l="50800" t="241300" r="41910" b="23749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416957">
                          <a:off x="0" y="0"/>
                          <a:ext cx="1228685" cy="435767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12700">
                          <a:solidFill>
                            <a:schemeClr val="accent4"/>
                          </a:solidFill>
                        </a:ln>
                      </wps:spPr>
                      <wps:txbx>
                        <w:txbxContent>
                          <w:p w14:paraId="65DF16FF" w14:textId="72589738" w:rsidR="00786EF0" w:rsidRPr="00362744" w:rsidRDefault="00786EF0" w:rsidP="00786EF0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362744">
                              <w:rPr>
                                <w:color w:val="FFFFFF" w:themeColor="background1"/>
                              </w:rPr>
                              <w:t>Managing anger plan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2B21D" id="Text Box 22" o:spid="_x0000_s1029" type="#_x0000_t202" style="position:absolute;left:0;text-align:left;margin-left:371.2pt;margin-top:2.5pt;width:96.75pt;height:34.3pt;rotation:1547695fd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/lmMWAIAAMEEAAAOAAAAZHJzL2Uyb0RvYy54bWysVE1v2zAMvQ/YfxB0X5y4zkeDOEWWIsOA&#13;&#10;oi2QDD0rshwbkEVNUmJnv36UbKdpttOwi0CRz0/kI+nFQ1NJchLGlqBSOhoMKRGKQ1aqQ0p/7DZf&#13;&#10;ZpRYx1TGJCiR0rOw9GH5+dOi1nMRQwEyE4YgibLzWqe0cE7Po8jyQlTMDkALhcEcTMUcXs0hygyr&#13;&#10;kb2SUTwcTqIaTKYNcGEteh/bIF0G/jwX3L3kuRWOyJRibi6cJpx7f0bLBZsfDNNFybs02D9kUbFS&#13;&#10;4aMXqkfmGDma8g+qquQGLORuwKGKIM9LLkINWM1oeFPNtmBahFpQHKsvMtn/R8ufT6+GlFlK45gS&#13;&#10;xSrs0U40jnyFhqAL9am1nSNsqxHoGvRjn3u/Racvu8lNRQygvKNkNLkfT4MYWB5BNOp+vmjtubmn&#13;&#10;iOPZZDamhGMsuRtPJ1NPGrVcnlMb674JqIg3Umqwl4GVnZ6sa6E9xMMtyDLblFKGi58fsZaGnBh2&#13;&#10;nnEulAtZ4wMfkFKR2mczHQ4D+4dgGMNbmqTL8wqJpFJh8l6qVhJvuWbfBGnvern2kJ1RxSAUqmI1&#13;&#10;35RY3BOz7pUZHDx04jK5FzxyCZgYdBYlBZhff/N7PM4DRimpcZBTan8emRGUyO8KJ+V+lCR+8sMl&#13;&#10;GU9jvJjryP46oo7VGlCxUcgumB7vZG/mBqo33LmVfxVDTHF8O6WuN9euXS/cWS5WqwDCWdfMPamt&#13;&#10;5p667+6ueWNGd/11OBnP0I88m9+0ucX6LxWsjg7yMsyA17lVtZMf9yRMUbfTfhGv7wH1/udZ/gYA&#13;&#10;AP//AwBQSwMEFAAGAAgAAAAhAHLasSjhAAAADQEAAA8AAABkcnMvZG93bnJldi54bWxMj8FOwzAQ&#13;&#10;RO9I/IO1SNyoQ5uEJo1TFRCnSpUI9O7GJo6w11HstOnfs5zgstJqZmfnVdvZWXbWY+g9CnhcJMA0&#13;&#10;tl712An4/Hh7WAMLUaKS1qMWcNUBtvXtTSVL5S/4rs9N7BiFYCilABPjUHIeWqOdDAs/aCTty49O&#13;&#10;RlrHjqtRXijcWb5Mkpw72SN9MHLQL0a3383kBBz2riniccqNT02zG5/7fWavQtzfza8bGrsNsKjn&#13;&#10;+HcBvwzUH2oqdvITqsCsgKd0mZJVQEZcpBerrAB2ImGVA68r/p+i/gEAAP//AwBQSwECLQAUAAYA&#13;&#10;CAAAACEAtoM4kv4AAADhAQAAEwAAAAAAAAAAAAAAAAAAAAAAW0NvbnRlbnRfVHlwZXNdLnhtbFBL&#13;&#10;AQItABQABgAIAAAAIQA4/SH/1gAAAJQBAAALAAAAAAAAAAAAAAAAAC8BAABfcmVscy8ucmVsc1BL&#13;&#10;AQItABQABgAIAAAAIQBq/lmMWAIAAMEEAAAOAAAAAAAAAAAAAAAAAC4CAABkcnMvZTJvRG9jLnht&#13;&#10;bFBLAQItABQABgAIAAAAIQBy2rEo4QAAAA0BAAAPAAAAAAAAAAAAAAAAALIEAABkcnMvZG93bnJl&#13;&#10;di54bWxQSwUGAAAAAAQABADzAAAAwAUAAAAA&#13;&#10;" fillcolor="#4472c4 [3204]" strokecolor="#ffc000 [3207]" strokeweight="1pt">
                <v:textbox>
                  <w:txbxContent>
                    <w:p w14:paraId="65DF16FF" w14:textId="72589738" w:rsidR="00786EF0" w:rsidRPr="00362744" w:rsidRDefault="00786EF0" w:rsidP="00786EF0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362744">
                        <w:rPr>
                          <w:color w:val="FFFFFF" w:themeColor="background1"/>
                        </w:rPr>
                        <w:t xml:space="preserve">Managing </w:t>
                      </w:r>
                      <w:r w:rsidRPr="00362744">
                        <w:rPr>
                          <w:color w:val="FFFFFF" w:themeColor="background1"/>
                        </w:rPr>
                        <w:t>anger plan</w:t>
                      </w:r>
                    </w:p>
                  </w:txbxContent>
                </v:textbox>
              </v:shape>
            </w:pict>
          </mc:Fallback>
        </mc:AlternateContent>
      </w:r>
      <w:r w:rsidR="00786EF0" w:rsidRPr="004C025D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61771908" wp14:editId="17C0749F">
            <wp:simplePos x="0" y="0"/>
            <wp:positionH relativeFrom="column">
              <wp:posOffset>3129915</wp:posOffset>
            </wp:positionH>
            <wp:positionV relativeFrom="paragraph">
              <wp:posOffset>170815</wp:posOffset>
            </wp:positionV>
            <wp:extent cx="2681605" cy="2830195"/>
            <wp:effectExtent l="0" t="0" r="0" b="1905"/>
            <wp:wrapTight wrapText="bothSides">
              <wp:wrapPolygon edited="0">
                <wp:start x="0" y="0"/>
                <wp:lineTo x="0" y="21518"/>
                <wp:lineTo x="21482" y="21518"/>
                <wp:lineTo x="21482" y="0"/>
                <wp:lineTo x="0" y="0"/>
              </wp:wrapPolygon>
            </wp:wrapTight>
            <wp:docPr id="3" name="Picture 3" descr="Backpack Drawing Images, Stock Photos &amp; Vectors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ckpack Drawing Images, Stock Photos &amp; Vectors |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69" t="7250" r="51314" b="19472"/>
                    <a:stretch/>
                  </pic:blipFill>
                  <pic:spPr bwMode="auto">
                    <a:xfrm>
                      <a:off x="0" y="0"/>
                      <a:ext cx="2681605" cy="2830195"/>
                    </a:xfrm>
                    <a:prstGeom prst="rect">
                      <a:avLst/>
                    </a:prstGeom>
                    <a:solidFill>
                      <a:schemeClr val="accent1"/>
                    </a:solidFill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2750D3" w14:textId="7FD6FC40" w:rsidR="00AA7080" w:rsidRDefault="00AA7080" w:rsidP="00AA7080">
      <w:pPr>
        <w:spacing w:line="240" w:lineRule="auto"/>
        <w:rPr>
          <w:rFonts w:cstheme="minorHAnsi"/>
        </w:rPr>
      </w:pPr>
    </w:p>
    <w:p w14:paraId="256E1E77" w14:textId="3FEF99FF" w:rsidR="004C025D" w:rsidRDefault="00554F85" w:rsidP="00AA7080">
      <w:pPr>
        <w:spacing w:line="240" w:lineRule="auto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AA3D50B" wp14:editId="41A55FA6">
                <wp:simplePos x="0" y="0"/>
                <wp:positionH relativeFrom="column">
                  <wp:posOffset>2928498</wp:posOffset>
                </wp:positionH>
                <wp:positionV relativeFrom="paragraph">
                  <wp:posOffset>156851</wp:posOffset>
                </wp:positionV>
                <wp:extent cx="748453" cy="459251"/>
                <wp:effectExtent l="76200" t="139700" r="77470" b="15049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149018">
                          <a:off x="0" y="0"/>
                          <a:ext cx="748453" cy="459251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6350">
                          <a:solidFill>
                            <a:schemeClr val="accent4"/>
                          </a:solidFill>
                        </a:ln>
                      </wps:spPr>
                      <wps:txbx>
                        <w:txbxContent>
                          <w:p w14:paraId="2862BDC5" w14:textId="7B1CB63C" w:rsidR="00786EF0" w:rsidRPr="00362744" w:rsidRDefault="00EC146E" w:rsidP="00362744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362744">
                              <w:rPr>
                                <w:color w:val="FFFFFF" w:themeColor="background1"/>
                              </w:rPr>
                              <w:t>Feel good plan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A3D50B" id="Text Box 17" o:spid="_x0000_s1030" type="#_x0000_t202" style="position:absolute;margin-left:230.6pt;margin-top:12.35pt;width:58.95pt;height:36.15pt;rotation:-1584859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wAcLVQIAAMAEAAAOAAAAZHJzL2Uyb0RvYy54bWysVMFu2zAMvQ/YPwi6r05Sp02DOkXWIsOA&#13;&#10;oi2QDD0rstwYkEVNUmJ3X78nJU7TbqdhF4Ein5/IR9LXN12j2U45X5Mp+PBswJkyksravBT8x2rx&#13;&#10;ZcKZD8KUQpNRBX9Vnt/MPn+6bu1UjWhDulSOgcT4aWsLvgnBTrPMy41qhD8jqwyCFblGBFzdS1Y6&#13;&#10;0YK90dloMLjIWnKldSSV9/De7YN8lvirSsnwWFVeBaYLjtxCOl061/HMZtdi+uKE3dTykIb4hywa&#13;&#10;URs8eqS6E0Gwrav/oGpq6chTFc4kNRlVVS1VqgHVDAcfqlluhFWpFojj7VEm//9o5cPuybG6RO8u&#13;&#10;OTOiQY9WqgvsK3UMLujTWj8FbGkBDB38wPZ+D2csu6tcwxxBXpSRXw2Gk6QG6mOAQ/jXo9iRXMJ5&#13;&#10;mU/y8TlnEqF8fDUaJ9JszxU5rfPhm6KGRaPgDr1MpGJ37wPyArSHRLgnXZeLWut0ifOjbrVjO4HO&#13;&#10;CymVCf0D75DasLbgF+fjQSJ/F0tT+JElj7Xj7RMkbtrAGZXaKxKt0K27pGz6InrWVL5CxKQTNPFW&#13;&#10;LmrUdi98eBIOcwcndik84qg0IS86WJxtyP36mz/iMQ6IctZijgvuf26FU5zp7waDcjXM8zj46ZKP&#13;&#10;L0e4uNPI+jRits0tQbBhyi6ZER90b1aOmmes3Dy+ipAwEm8XPPTmbdhvF1ZWqvk8gTDqVoR7s7Qy&#13;&#10;UvfNXXXPwtlDewPm4oH6iRfTD13eY+OXhubbQFWdRuBN1YP8WJPUncNKxz08vSfU249n9hsAAP//&#13;&#10;AwBQSwMEFAAGAAgAAAAhAMeGX/XhAAAADgEAAA8AAABkcnMvZG93bnJldi54bWxMT01LxDAQvQv+&#13;&#10;hzCCNzdtqVu323QRq3iSxVUEb9lmbIrJpDTptvvvjSe9DDzmfVa7xRp2wtH3jgSkqwQYUutUT52A&#13;&#10;97enmztgPkhS0jhCAWf0sKsvLypZKjfTK54OoWPRhHwpBegQhpJz32q00q/cgBR/X260MkQ4dlyN&#13;&#10;co7m1vAsSdbcyp5igpYDPmhsvw+TFWAa/Tj1+8bg85zmn95kH+cXK8T11dJs47nfAgu4hD8F/G6I&#13;&#10;/aGOxY5uIuWZEZCv0yxSBWR5ASwSbotNCuwoYFMkwOuK/59R/wAAAP//AwBQSwECLQAUAAYACAAA&#13;&#10;ACEAtoM4kv4AAADhAQAAEwAAAAAAAAAAAAAAAAAAAAAAW0NvbnRlbnRfVHlwZXNdLnhtbFBLAQIt&#13;&#10;ABQABgAIAAAAIQA4/SH/1gAAAJQBAAALAAAAAAAAAAAAAAAAAC8BAABfcmVscy8ucmVsc1BLAQIt&#13;&#10;ABQABgAIAAAAIQAnwAcLVQIAAMAEAAAOAAAAAAAAAAAAAAAAAC4CAABkcnMvZTJvRG9jLnhtbFBL&#13;&#10;AQItABQABgAIAAAAIQDHhl/14QAAAA4BAAAPAAAAAAAAAAAAAAAAAK8EAABkcnMvZG93bnJldi54&#13;&#10;bWxQSwUGAAAAAAQABADzAAAAvQUAAAAA&#13;&#10;" fillcolor="#4472c4 [3204]" strokecolor="#ffc000 [3207]" strokeweight=".5pt">
                <v:textbox>
                  <w:txbxContent>
                    <w:p w14:paraId="2862BDC5" w14:textId="7B1CB63C" w:rsidR="00786EF0" w:rsidRPr="00362744" w:rsidRDefault="00EC146E" w:rsidP="00362744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362744">
                        <w:rPr>
                          <w:color w:val="FFFFFF" w:themeColor="background1"/>
                        </w:rPr>
                        <w:t>Feel good plan</w:t>
                      </w:r>
                    </w:p>
                  </w:txbxContent>
                </v:textbox>
              </v:shape>
            </w:pict>
          </mc:Fallback>
        </mc:AlternateContent>
      </w:r>
    </w:p>
    <w:p w14:paraId="14466B2A" w14:textId="03795DB8" w:rsidR="004C025D" w:rsidRDefault="007232CE" w:rsidP="00AA7080">
      <w:pPr>
        <w:spacing w:line="240" w:lineRule="auto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ECB6F5" wp14:editId="3F34CC42">
                <wp:simplePos x="0" y="0"/>
                <wp:positionH relativeFrom="column">
                  <wp:posOffset>3806776</wp:posOffset>
                </wp:positionH>
                <wp:positionV relativeFrom="paragraph">
                  <wp:posOffset>62230</wp:posOffset>
                </wp:positionV>
                <wp:extent cx="1388921" cy="967154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8921" cy="9671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8B7D36" w14:textId="211138F6" w:rsidR="004C025D" w:rsidRPr="007232CE" w:rsidRDefault="004C025D" w:rsidP="004C025D">
                            <w:pPr>
                              <w:jc w:val="center"/>
                              <w:rPr>
                                <w:b/>
                                <w:bCs/>
                                <w:color w:val="FFD966" w:themeColor="accent4" w:themeTint="99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232CE">
                              <w:rPr>
                                <w:b/>
                                <w:bCs/>
                                <w:color w:val="FFD966" w:themeColor="accent4" w:themeTint="99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Transition Journey Programme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ECB6F5" id="Text Box 4" o:spid="_x0000_s1031" type="#_x0000_t202" style="position:absolute;margin-left:299.75pt;margin-top:4.9pt;width:109.35pt;height:76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l9tZRAIAAIAEAAAOAAAAZHJzL2Uyb0RvYy54bWysVN9v2jAQfp+0/8Hy+whQoBARKkbFNAm1&#13;&#10;lWDqs3FsEsnxebYhYX/9zg6htNvTtBfnzne+H993l/lDUylyEtaVoDM66PUpEZpDXupDRn/s1l+m&#13;&#10;lDjPdM4UaJHRs3D0YfH507w2qRhCASoXlmAQ7dLaZLTw3qRJ4nghKuZ6YIRGowRbMY+qPSS5ZTVG&#13;&#10;r1Qy7PcnSQ02Nxa4cA5vH1sjXcT4Ugrun6V0whOVUazNx9PGcx/OZDFn6cEyU5T8Ugb7hyoqVmpM&#13;&#10;eg31yDwjR1v+EaoquQUH0vc4VAlIWXIRe8BuBv0P3WwLZkTsBcFx5gqT+39h+dPpxZIyz+iIEs0q&#13;&#10;pGgnGk++QkNGAZ3auBSdtgbdfIPXyHJ37/AyNN1IW4UvtkPQjjifr9iGYDw8uptOZ8MBJRxts8n9&#13;&#10;YBzDJ2+vjXX+m4CKBCGjFrmLkLLTxnmsBF07l5DMgSrzdalUVMK8iJWy5MSQaeVjjfjinZfSpM7o&#13;&#10;5G7cj4E1hOdtZKUxQei17SlIvtk3EZlx1+8e8jPCYKEdI2f4usRaN8z5F2ZxbrBz3AX/jIdUgLng&#13;&#10;IlFSgP31t/vgj3SilZIa5zCj7ueRWUGJ+q6R6NlgNAqDG5XR+H6Iir217G8t+litAAFAnLG6KAZ/&#13;&#10;rzpRWqhecWWWISuamOaYO6O+E1e+3Q5cOS6Wy+iEo2qY3+it4SF0ADwwsWtemTUXujwS/QTdxLL0&#13;&#10;A2utb3ipYXn0IMtIacC5RfUCP455ZPqykmGPbvXo9fbjWPwGAAD//wMAUEsDBBQABgAIAAAAIQDj&#13;&#10;PRqw5QAAAA4BAAAPAAAAZHJzL2Rvd25yZXYueG1sTI9Lb4MwEITvlfIfrI3US9UYiEiBYKKqTym3&#13;&#10;hD7Um4NdQMVrhB2g/77bU3tZaTWzs/Plu9l0bNSDay0KCFcBMI2VVS3WAl7Kx+sEmPMSlewsagHf&#13;&#10;2sGuWFzkMlN2woMej75mFIIukwIa7/uMc1c12ki3sr1G0j7tYKSndai5GuRE4abjURBsuJEt0odG&#13;&#10;9vqu0dXX8WwEfFzV73s3P71O63jdPzyP5c2bKoW4XM73Wxq3W2Bez/7vAn4ZqD8UVOxkz6gc6wTE&#13;&#10;aRqTVUBKGKQnYRIBO5FxE4XAi5z/xyh+AAAA//8DAFBLAQItABQABgAIAAAAIQC2gziS/gAAAOEB&#13;&#10;AAATAAAAAAAAAAAAAAAAAAAAAABbQ29udGVudF9UeXBlc10ueG1sUEsBAi0AFAAGAAgAAAAhADj9&#13;&#10;If/WAAAAlAEAAAsAAAAAAAAAAAAAAAAALwEAAF9yZWxzLy5yZWxzUEsBAi0AFAAGAAgAAAAhAEuX&#13;&#10;21lEAgAAgAQAAA4AAAAAAAAAAAAAAAAALgIAAGRycy9lMm9Eb2MueG1sUEsBAi0AFAAGAAgAAAAh&#13;&#10;AOM9GrDlAAAADgEAAA8AAAAAAAAAAAAAAAAAngQAAGRycy9kb3ducmV2LnhtbFBLBQYAAAAABAAE&#13;&#10;APMAAACwBQAAAAA=&#13;&#10;" fillcolor="white [3201]" stroked="f" strokeweight=".5pt">
                <v:textbox>
                  <w:txbxContent>
                    <w:p w14:paraId="1F8B7D36" w14:textId="211138F6" w:rsidR="004C025D" w:rsidRPr="007232CE" w:rsidRDefault="004C025D" w:rsidP="004C025D">
                      <w:pPr>
                        <w:jc w:val="center"/>
                        <w:rPr>
                          <w:b/>
                          <w:bCs/>
                          <w:color w:val="FFD966" w:themeColor="accent4" w:themeTint="99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7232CE">
                        <w:rPr>
                          <w:b/>
                          <w:bCs/>
                          <w:color w:val="FFD966" w:themeColor="accent4" w:themeTint="99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</w:rPr>
                        <w:t>Transition Journey Programme</w:t>
                      </w:r>
                    </w:p>
                  </w:txbxContent>
                </v:textbox>
              </v:shape>
            </w:pict>
          </mc:Fallback>
        </mc:AlternateContent>
      </w:r>
      <w:r w:rsidR="0036274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DCC7364" wp14:editId="36C62558">
                <wp:simplePos x="0" y="0"/>
                <wp:positionH relativeFrom="column">
                  <wp:posOffset>5299836</wp:posOffset>
                </wp:positionH>
                <wp:positionV relativeFrom="paragraph">
                  <wp:posOffset>36437</wp:posOffset>
                </wp:positionV>
                <wp:extent cx="919480" cy="463896"/>
                <wp:effectExtent l="63500" t="190500" r="71120" b="18415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522534">
                          <a:off x="0" y="0"/>
                          <a:ext cx="919480" cy="463896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6350">
                          <a:solidFill>
                            <a:schemeClr val="accent4"/>
                          </a:solidFill>
                        </a:ln>
                      </wps:spPr>
                      <wps:txbx>
                        <w:txbxContent>
                          <w:p w14:paraId="249ED54D" w14:textId="1DA50D70" w:rsidR="00590D65" w:rsidRPr="00362744" w:rsidRDefault="00590D65" w:rsidP="00362744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362744">
                              <w:rPr>
                                <w:color w:val="FFFFFF" w:themeColor="background1"/>
                              </w:rPr>
                              <w:t>Mindful breathing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CC7364" id="Text Box 24" o:spid="_x0000_s1032" type="#_x0000_t202" style="position:absolute;margin-left:417.3pt;margin-top:2.85pt;width:72.4pt;height:36.55pt;rotation:1663013fd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Ox2EVQIAAL8EAAAOAAAAZHJzL2Uyb0RvYy54bWysVE1v2zAMvQ/YfxB0X52kTtYEdYqsRYcB&#13;&#10;RVugKXpWZLkxIIuapMTOfv2elI8m2U7DLgJFPj+Rj6Svb7pGs7VyviZT8P5FjzNlJJW1eS/46/z+&#13;&#10;yxVnPghTCk1GFXyjPL+Zfv503dqJGtCSdKkcA4nxk9YWfBmCnWSZl0vVCH9BVhkEK3KNCLi696x0&#13;&#10;ogV7o7NBrzfKWnKldSSV9/DebYN8mvirSsnwVFVeBaYLjtxCOl06F/HMptdi8u6EXdZyl4b4hywa&#13;&#10;URs8eqC6E0Gwlav/oGpq6chTFS4kNRlVVS1VqgHV9Htn1bwshVWpFojj7UEm//9o5eP62bG6LPgg&#13;&#10;58yIBj2aqy6wb9QxuKBPa/0EsBcLYOjgR5/3fg9nLLurXMMcQd7+cDAYXuZJDJTHgIbum4PWkVvC&#13;&#10;Oe6P8ytEJEL56PJqPIqc2ZYqUlrnw3dFDYtGwR1amUjF+sGHLXQPiXBPui7va63TJY6PutWOrQUa&#13;&#10;L6RUJqSk8cAJUhvWFnx0Oewl8pNYGsJzliTJKQtu2iD3KNRWkGiFbtElYVNh0bOgcgMNk0yo3Ft5&#13;&#10;X6O2B+HDs3AYOzixSuEJR6UJedHO4mxJ7tff/BGPaUCUsxZjXHD/cyWc4kz/MJiTcT/PQRvSJR9+&#13;&#10;HeDijiOL44hZNbcEwfopu2RGfNB7s3LUvGHjZvFVhISReLvgYW/ehu1yYWOlms0SCJNuRXgwL1ZG&#13;&#10;6n1z592bcHbX3oC5eKT9wIvJWZe32PilodkqUFWnEfhQdSc/tiQN0W6j4xoe3xPq478z/Q0AAP//&#13;&#10;AwBQSwMEFAAGAAgAAAAhAMNExv7gAAAADQEAAA8AAABkcnMvZG93bnJldi54bWxMT8tOwzAQvCPx&#13;&#10;D9YicUHUAdrm0WwqBII7KZfc3Nh5iHgdxW6a/j3LiV5WGs1jZ/L9Ygcxm8n3jhCeVhEIQ7XTPbUI&#13;&#10;34ePxwSED4q0GhwZhIvxsC9ub3KVaXemLzOXoRUcQj5TCF0IYyalrztjlV+50RBzjZusCgynVupJ&#13;&#10;nTncDvI5irbSqp74Q6dG89aZ+qc8WYTZHj4fLkNIbVNVVVONfboJJeL93fK+4/O6AxHMEv4d8LeB&#13;&#10;+0PBxY7uRNqLASF5WW9ZirCJQTCfxukaxBEhThKQRS6vVxS/AAAA//8DAFBLAQItABQABgAIAAAA&#13;&#10;IQC2gziS/gAAAOEBAAATAAAAAAAAAAAAAAAAAAAAAABbQ29udGVudF9UeXBlc10ueG1sUEsBAi0A&#13;&#10;FAAGAAgAAAAhADj9If/WAAAAlAEAAAsAAAAAAAAAAAAAAAAALwEAAF9yZWxzLy5yZWxzUEsBAi0A&#13;&#10;FAAGAAgAAAAhADU7HYRVAgAAvwQAAA4AAAAAAAAAAAAAAAAALgIAAGRycy9lMm9Eb2MueG1sUEsB&#13;&#10;Ai0AFAAGAAgAAAAhAMNExv7gAAAADQEAAA8AAAAAAAAAAAAAAAAArwQAAGRycy9kb3ducmV2Lnht&#13;&#10;bFBLBQYAAAAABAAEAPMAAAC8BQAAAAA=&#13;&#10;" fillcolor="#4472c4 [3204]" strokecolor="#ffc000 [3207]" strokeweight=".5pt">
                <v:textbox>
                  <w:txbxContent>
                    <w:p w14:paraId="249ED54D" w14:textId="1DA50D70" w:rsidR="00590D65" w:rsidRPr="00362744" w:rsidRDefault="00590D65" w:rsidP="00362744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362744">
                        <w:rPr>
                          <w:color w:val="FFFFFF" w:themeColor="background1"/>
                        </w:rPr>
                        <w:t>Mindful breathing</w:t>
                      </w:r>
                    </w:p>
                  </w:txbxContent>
                </v:textbox>
              </v:shape>
            </w:pict>
          </mc:Fallback>
        </mc:AlternateContent>
      </w:r>
    </w:p>
    <w:p w14:paraId="7FA4CB9F" w14:textId="52024D96" w:rsidR="004C025D" w:rsidRDefault="00590D65" w:rsidP="00AA7080">
      <w:pPr>
        <w:spacing w:line="240" w:lineRule="auto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88D758C" wp14:editId="24A69394">
                <wp:simplePos x="0" y="0"/>
                <wp:positionH relativeFrom="column">
                  <wp:posOffset>6409592</wp:posOffset>
                </wp:positionH>
                <wp:positionV relativeFrom="paragraph">
                  <wp:posOffset>240518</wp:posOffset>
                </wp:positionV>
                <wp:extent cx="3138854" cy="1389185"/>
                <wp:effectExtent l="0" t="0" r="10795" b="825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8854" cy="13891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8CA5E8" w14:textId="437F76D6" w:rsidR="004C025D" w:rsidRPr="00554F85" w:rsidRDefault="004C025D" w:rsidP="004C025D">
                            <w:pPr>
                              <w:pStyle w:val="NoSpacing"/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 w:rsidRPr="00554F85">
                              <w:rPr>
                                <w:b/>
                                <w:bCs/>
                                <w:color w:val="4472C4" w:themeColor="accent1"/>
                              </w:rPr>
                              <w:t>Workshop 3 Learning Goals</w:t>
                            </w:r>
                          </w:p>
                          <w:p w14:paraId="089D6F1C" w14:textId="77777777" w:rsidR="004C025D" w:rsidRPr="00554F85" w:rsidRDefault="004C025D" w:rsidP="00554F85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ind w:left="284"/>
                              <w:rPr>
                                <w:color w:val="4472C4" w:themeColor="accent1"/>
                              </w:rPr>
                            </w:pPr>
                            <w:r w:rsidRPr="00554F85">
                              <w:rPr>
                                <w:color w:val="4472C4" w:themeColor="accent1"/>
                              </w:rPr>
                              <w:t>To understand how an optimistic outlook can positively affect behaviour.</w:t>
                            </w:r>
                          </w:p>
                          <w:p w14:paraId="1ABC43BD" w14:textId="2D8BB6F5" w:rsidR="004C025D" w:rsidRPr="00554F85" w:rsidRDefault="004C025D" w:rsidP="00554F85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ind w:left="284"/>
                              <w:rPr>
                                <w:color w:val="4472C4" w:themeColor="accent1"/>
                              </w:rPr>
                            </w:pPr>
                            <w:r w:rsidRPr="00554F85">
                              <w:rPr>
                                <w:color w:val="4472C4" w:themeColor="accent1"/>
                              </w:rPr>
                              <w:t xml:space="preserve">To learn strategies to </w:t>
                            </w:r>
                            <w:r w:rsidR="00362744" w:rsidRPr="00554F85">
                              <w:rPr>
                                <w:color w:val="4472C4" w:themeColor="accent1"/>
                              </w:rPr>
                              <w:t xml:space="preserve">manage </w:t>
                            </w:r>
                            <w:r w:rsidRPr="00554F85">
                              <w:rPr>
                                <w:color w:val="4472C4" w:themeColor="accent1"/>
                              </w:rPr>
                              <w:t>anger</w:t>
                            </w:r>
                            <w:r w:rsidR="00362744" w:rsidRPr="00554F85">
                              <w:rPr>
                                <w:color w:val="4472C4" w:themeColor="accent1"/>
                              </w:rPr>
                              <w:t xml:space="preserve"> stress</w:t>
                            </w:r>
                            <w:r w:rsidRPr="00554F85">
                              <w:rPr>
                                <w:color w:val="4472C4" w:themeColor="accent1"/>
                              </w:rPr>
                              <w:t xml:space="preserve"> and </w:t>
                            </w:r>
                            <w:r w:rsidR="00362744" w:rsidRPr="00554F85">
                              <w:rPr>
                                <w:color w:val="4472C4" w:themeColor="accent1"/>
                              </w:rPr>
                              <w:t>worry</w:t>
                            </w:r>
                            <w:r w:rsidRPr="00554F85">
                              <w:rPr>
                                <w:color w:val="4472C4" w:themeColor="accent1"/>
                              </w:rPr>
                              <w:t>.</w:t>
                            </w:r>
                          </w:p>
                          <w:p w14:paraId="206E41C9" w14:textId="4268D152" w:rsidR="00590D65" w:rsidRPr="00554F85" w:rsidRDefault="00590D65" w:rsidP="00554F85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ind w:left="284"/>
                              <w:rPr>
                                <w:color w:val="4472C4" w:themeColor="accent1"/>
                              </w:rPr>
                            </w:pPr>
                            <w:r w:rsidRPr="00554F85">
                              <w:rPr>
                                <w:color w:val="4472C4" w:themeColor="accent1"/>
                              </w:rPr>
                              <w:t>To practise mindful breathing for calm focused learning.</w:t>
                            </w:r>
                          </w:p>
                          <w:p w14:paraId="40DE745E" w14:textId="77777777" w:rsidR="00590D65" w:rsidRPr="004C025D" w:rsidRDefault="00590D65" w:rsidP="00590D65">
                            <w:pPr>
                              <w:pStyle w:val="NoSpacing"/>
                            </w:pPr>
                          </w:p>
                          <w:p w14:paraId="21464914" w14:textId="77777777" w:rsidR="00590D65" w:rsidRPr="00590D65" w:rsidRDefault="00590D65" w:rsidP="00590D65">
                            <w:pPr>
                              <w:spacing w:line="276" w:lineRule="auto"/>
                              <w:ind w:left="720"/>
                              <w:rPr>
                                <w:rFonts w:cstheme="minorHAnsi"/>
                              </w:rPr>
                            </w:pPr>
                          </w:p>
                          <w:p w14:paraId="7607DBBD" w14:textId="77777777" w:rsidR="004C025D" w:rsidRPr="004C025D" w:rsidRDefault="004C025D" w:rsidP="004C025D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8D758C" id="Text Box 10" o:spid="_x0000_s1033" type="#_x0000_t202" style="position:absolute;margin-left:504.7pt;margin-top:18.95pt;width:247.15pt;height:109.4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LX1wTwIAAKsEAAAOAAAAZHJzL2Uyb0RvYy54bWysVMFuGjEQvVfqP1i+NwsBEoJYIkqUqlKU&#13;&#10;RIIoZ+P1hlW9Htc27KZf32cvEJL2VPVixjNvn2fezDC9bmvNdsr5ikzO+2c9zpSRVFTmJedPq9sv&#13;&#10;Y858EKYQmozK+avy/Hr2+dO0sRN1ThvShXIMJMZPGpvzTQh2kmVeblQt/BlZZRAsydUi4OpessKJ&#13;&#10;Buy1zs57vYusIVdYR1J5D+9NF+SzxF+WSoaHsvQqMJ1z5BbS6dK5jmc2m4rJixN2U8l9GuIfsqhF&#13;&#10;ZfDokepGBMG2rvqDqq6kI09lOJNUZ1SWlVSpBlTT732oZrkRVqVaII63R5n8/6OV97tHx6oCvYM8&#13;&#10;RtTo0Uq1gX2llsEFfRrrJ4AtLYChhR/Yg9/DGctuS1fHXxTEEAfV61HdyCbhHPQH4/FoyJlEDPZV&#13;&#10;fzyKPNnb59b58E1RzaKRc4f2JVXF7s6HDnqAxNc86aq4rbROlzgyaqEd2wk0W4eUJMjfobRhTc4v&#13;&#10;BqNeIn4Xi9TH79dayB/79E5Q4NMGOUdRuuKjFdp1m0S8PAizpuIVejnqJs5beVuB/k748CgcRgwS&#13;&#10;YW3CA45SE3KivcXZhtyvv/kjHp1HlLMGI5tz/3MrnOJMfzeYiav+cBhnPF2Go8tzXNxpZH0aMdt6&#13;&#10;QRCqjwW1MpkRH/TBLB3Vz9iueXwVIWEk3s55OJiL0C0StlOq+TyBMNVWhDuztDJSx8ZEWVfts3B2&#13;&#10;39aAibinw3CLyYfudtj4paH5NlBZpdZHnTtV9/JjI9Lw7Lc3rtzpPaHe/mNmvwEAAP//AwBQSwME&#13;&#10;FAAGAAgAAAAhANnf4nnhAAAAEQEAAA8AAABkcnMvZG93bnJldi54bWxMT8tOAyEU3Zv4D+SauLNg&#13;&#10;azuPDtP4qN24shrXdKBAHC4ToNPx76Ur3dzk5J5ns5lcT0YVovXI4X7GgCjsvLSoOXx+vN6VQGIS&#13;&#10;KEXvUXH4URE27fVVI2rpz/iuxn3SJJtgrAUHk9JQUxo7o5yIMz8ozL+jD06kDIOmMohzNnc9nTO2&#13;&#10;ok5YzAlGDOrZqO57f3Ictk+60l0pgtmW0tpx+jq+6R3ntzfTyzqfxzWQpKb0p4DLhtwf2lzs4E8o&#13;&#10;I+kzZqx6yFwOi6ICcmEs2aIAcuAwX64KoG1D/y9pfwEAAP//AwBQSwECLQAUAAYACAAAACEAtoM4&#13;&#10;kv4AAADhAQAAEwAAAAAAAAAAAAAAAAAAAAAAW0NvbnRlbnRfVHlwZXNdLnhtbFBLAQItABQABgAI&#13;&#10;AAAAIQA4/SH/1gAAAJQBAAALAAAAAAAAAAAAAAAAAC8BAABfcmVscy8ucmVsc1BLAQItABQABgAI&#13;&#10;AAAAIQCHLX1wTwIAAKsEAAAOAAAAAAAAAAAAAAAAAC4CAABkcnMvZTJvRG9jLnhtbFBLAQItABQA&#13;&#10;BgAIAAAAIQDZ3+J54QAAABEBAAAPAAAAAAAAAAAAAAAAAKkEAABkcnMvZG93bnJldi54bWxQSwUG&#13;&#10;AAAAAAQABADzAAAAtwUAAAAA&#13;&#10;" fillcolor="white [3201]" strokeweight=".5pt">
                <v:textbox>
                  <w:txbxContent>
                    <w:p w14:paraId="358CA5E8" w14:textId="437F76D6" w:rsidR="004C025D" w:rsidRPr="00554F85" w:rsidRDefault="004C025D" w:rsidP="004C025D">
                      <w:pPr>
                        <w:pStyle w:val="NoSpacing"/>
                        <w:rPr>
                          <w:b/>
                          <w:bCs/>
                          <w:color w:val="4472C4" w:themeColor="accent1"/>
                        </w:rPr>
                      </w:pPr>
                      <w:r w:rsidRPr="00554F85">
                        <w:rPr>
                          <w:b/>
                          <w:bCs/>
                          <w:color w:val="4472C4" w:themeColor="accent1"/>
                        </w:rPr>
                        <w:t xml:space="preserve">Workshop </w:t>
                      </w:r>
                      <w:r w:rsidRPr="00554F85">
                        <w:rPr>
                          <w:b/>
                          <w:bCs/>
                          <w:color w:val="4472C4" w:themeColor="accent1"/>
                        </w:rPr>
                        <w:t>3</w:t>
                      </w:r>
                      <w:r w:rsidRPr="00554F85">
                        <w:rPr>
                          <w:b/>
                          <w:bCs/>
                          <w:color w:val="4472C4" w:themeColor="accent1"/>
                        </w:rPr>
                        <w:t xml:space="preserve"> Learning Goals</w:t>
                      </w:r>
                    </w:p>
                    <w:p w14:paraId="089D6F1C" w14:textId="77777777" w:rsidR="004C025D" w:rsidRPr="00554F85" w:rsidRDefault="004C025D" w:rsidP="00554F85">
                      <w:pPr>
                        <w:pStyle w:val="NoSpacing"/>
                        <w:numPr>
                          <w:ilvl w:val="0"/>
                          <w:numId w:val="6"/>
                        </w:numPr>
                        <w:ind w:left="284"/>
                        <w:rPr>
                          <w:color w:val="4472C4" w:themeColor="accent1"/>
                        </w:rPr>
                      </w:pPr>
                      <w:r w:rsidRPr="00554F85">
                        <w:rPr>
                          <w:color w:val="4472C4" w:themeColor="accent1"/>
                        </w:rPr>
                        <w:t>To understand how an optimistic outlook can positively affect behaviour.</w:t>
                      </w:r>
                    </w:p>
                    <w:p w14:paraId="1ABC43BD" w14:textId="2D8BB6F5" w:rsidR="004C025D" w:rsidRPr="00554F85" w:rsidRDefault="004C025D" w:rsidP="00554F85">
                      <w:pPr>
                        <w:pStyle w:val="NoSpacing"/>
                        <w:numPr>
                          <w:ilvl w:val="0"/>
                          <w:numId w:val="6"/>
                        </w:numPr>
                        <w:ind w:left="284"/>
                        <w:rPr>
                          <w:color w:val="4472C4" w:themeColor="accent1"/>
                        </w:rPr>
                      </w:pPr>
                      <w:r w:rsidRPr="00554F85">
                        <w:rPr>
                          <w:color w:val="4472C4" w:themeColor="accent1"/>
                        </w:rPr>
                        <w:t xml:space="preserve">To learn strategies to </w:t>
                      </w:r>
                      <w:r w:rsidR="00362744" w:rsidRPr="00554F85">
                        <w:rPr>
                          <w:color w:val="4472C4" w:themeColor="accent1"/>
                        </w:rPr>
                        <w:t xml:space="preserve">manage </w:t>
                      </w:r>
                      <w:r w:rsidRPr="00554F85">
                        <w:rPr>
                          <w:color w:val="4472C4" w:themeColor="accent1"/>
                        </w:rPr>
                        <w:t>anger</w:t>
                      </w:r>
                      <w:r w:rsidR="00362744" w:rsidRPr="00554F85">
                        <w:rPr>
                          <w:color w:val="4472C4" w:themeColor="accent1"/>
                        </w:rPr>
                        <w:t xml:space="preserve"> stress</w:t>
                      </w:r>
                      <w:r w:rsidRPr="00554F85">
                        <w:rPr>
                          <w:color w:val="4472C4" w:themeColor="accent1"/>
                        </w:rPr>
                        <w:t xml:space="preserve"> and </w:t>
                      </w:r>
                      <w:r w:rsidR="00362744" w:rsidRPr="00554F85">
                        <w:rPr>
                          <w:color w:val="4472C4" w:themeColor="accent1"/>
                        </w:rPr>
                        <w:t>worry</w:t>
                      </w:r>
                      <w:r w:rsidRPr="00554F85">
                        <w:rPr>
                          <w:color w:val="4472C4" w:themeColor="accent1"/>
                        </w:rPr>
                        <w:t>.</w:t>
                      </w:r>
                    </w:p>
                    <w:p w14:paraId="206E41C9" w14:textId="4268D152" w:rsidR="00590D65" w:rsidRPr="00554F85" w:rsidRDefault="00590D65" w:rsidP="00554F85">
                      <w:pPr>
                        <w:pStyle w:val="NoSpacing"/>
                        <w:numPr>
                          <w:ilvl w:val="0"/>
                          <w:numId w:val="6"/>
                        </w:numPr>
                        <w:ind w:left="284"/>
                        <w:rPr>
                          <w:color w:val="4472C4" w:themeColor="accent1"/>
                        </w:rPr>
                      </w:pPr>
                      <w:r w:rsidRPr="00554F85">
                        <w:rPr>
                          <w:color w:val="4472C4" w:themeColor="accent1"/>
                        </w:rPr>
                        <w:t xml:space="preserve">To practise </w:t>
                      </w:r>
                      <w:r w:rsidRPr="00554F85">
                        <w:rPr>
                          <w:color w:val="4472C4" w:themeColor="accent1"/>
                        </w:rPr>
                        <w:t>mindful breathing</w:t>
                      </w:r>
                      <w:r w:rsidRPr="00554F85">
                        <w:rPr>
                          <w:color w:val="4472C4" w:themeColor="accent1"/>
                        </w:rPr>
                        <w:t xml:space="preserve"> for calm focused learning.</w:t>
                      </w:r>
                    </w:p>
                    <w:p w14:paraId="40DE745E" w14:textId="77777777" w:rsidR="00590D65" w:rsidRPr="004C025D" w:rsidRDefault="00590D65" w:rsidP="00590D65">
                      <w:pPr>
                        <w:pStyle w:val="NoSpacing"/>
                      </w:pPr>
                    </w:p>
                    <w:p w14:paraId="21464914" w14:textId="77777777" w:rsidR="00590D65" w:rsidRPr="00590D65" w:rsidRDefault="00590D65" w:rsidP="00590D65">
                      <w:pPr>
                        <w:spacing w:line="276" w:lineRule="auto"/>
                        <w:ind w:left="720"/>
                        <w:rPr>
                          <w:rFonts w:cstheme="minorHAnsi"/>
                        </w:rPr>
                      </w:pPr>
                    </w:p>
                    <w:p w14:paraId="7607DBBD" w14:textId="77777777" w:rsidR="004C025D" w:rsidRPr="004C025D" w:rsidRDefault="004C025D" w:rsidP="004C025D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</w:p>
    <w:p w14:paraId="4557E8CA" w14:textId="5989A653" w:rsidR="004C025D" w:rsidRDefault="00B826E3" w:rsidP="00AA7080">
      <w:pPr>
        <w:spacing w:line="240" w:lineRule="auto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5B8D5DC" wp14:editId="4C23F28A">
                <wp:simplePos x="0" y="0"/>
                <wp:positionH relativeFrom="column">
                  <wp:posOffset>-694592</wp:posOffset>
                </wp:positionH>
                <wp:positionV relativeFrom="paragraph">
                  <wp:posOffset>223081</wp:posOffset>
                </wp:positionV>
                <wp:extent cx="3138805" cy="1032608"/>
                <wp:effectExtent l="0" t="0" r="10795" b="889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8805" cy="10326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5875">
                          <a:solidFill>
                            <a:schemeClr val="accent4"/>
                          </a:solidFill>
                        </a:ln>
                      </wps:spPr>
                      <wps:txbx>
                        <w:txbxContent>
                          <w:p w14:paraId="4206FCB5" w14:textId="120115B5" w:rsidR="004C025D" w:rsidRPr="00554F85" w:rsidRDefault="004C025D" w:rsidP="004C025D">
                            <w:pPr>
                              <w:pStyle w:val="NoSpacing"/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 w:rsidRPr="00554F85">
                              <w:rPr>
                                <w:b/>
                                <w:bCs/>
                                <w:color w:val="4472C4" w:themeColor="accent1"/>
                              </w:rPr>
                              <w:t xml:space="preserve">Workshop </w:t>
                            </w:r>
                            <w:r w:rsidR="00786EF0" w:rsidRPr="00554F85">
                              <w:rPr>
                                <w:b/>
                                <w:bCs/>
                                <w:color w:val="4472C4" w:themeColor="accent1"/>
                              </w:rPr>
                              <w:t>5</w:t>
                            </w:r>
                            <w:r w:rsidRPr="00554F85">
                              <w:rPr>
                                <w:b/>
                                <w:bCs/>
                                <w:color w:val="4472C4" w:themeColor="accent1"/>
                              </w:rPr>
                              <w:t xml:space="preserve"> Learning Goals</w:t>
                            </w:r>
                          </w:p>
                          <w:p w14:paraId="4EAA8C5B" w14:textId="1D16EA3E" w:rsidR="00362744" w:rsidRPr="00554F85" w:rsidRDefault="00362744" w:rsidP="00554F85">
                            <w:pPr>
                              <w:pStyle w:val="NoSpacing"/>
                              <w:numPr>
                                <w:ilvl w:val="0"/>
                                <w:numId w:val="8"/>
                              </w:numPr>
                              <w:ind w:left="284"/>
                              <w:rPr>
                                <w:color w:val="4472C4" w:themeColor="accent1"/>
                              </w:rPr>
                            </w:pPr>
                            <w:r w:rsidRPr="00554F85">
                              <w:rPr>
                                <w:color w:val="4472C4" w:themeColor="accent1"/>
                              </w:rPr>
                              <w:t>To reflect on transition journey programme learning.</w:t>
                            </w:r>
                          </w:p>
                          <w:p w14:paraId="13250B04" w14:textId="60750EE3" w:rsidR="00362744" w:rsidRPr="00554F85" w:rsidRDefault="00362744" w:rsidP="00554F85">
                            <w:pPr>
                              <w:pStyle w:val="NoSpacing"/>
                              <w:numPr>
                                <w:ilvl w:val="0"/>
                                <w:numId w:val="8"/>
                              </w:numPr>
                              <w:ind w:left="284"/>
                              <w:rPr>
                                <w:color w:val="4472C4" w:themeColor="accent1"/>
                              </w:rPr>
                            </w:pPr>
                            <w:r w:rsidRPr="00554F85">
                              <w:rPr>
                                <w:color w:val="4472C4" w:themeColor="accent1"/>
                              </w:rPr>
                              <w:t>To present practical tips for moving to secondary school.</w:t>
                            </w:r>
                          </w:p>
                          <w:p w14:paraId="6852BE70" w14:textId="6377B2D3" w:rsidR="00362744" w:rsidRPr="00554F85" w:rsidRDefault="00362744" w:rsidP="00B826E3">
                            <w:pPr>
                              <w:pStyle w:val="NoSpacing"/>
                              <w:ind w:left="284"/>
                              <w:rPr>
                                <w:color w:val="4472C4" w:themeColor="accent1"/>
                              </w:rPr>
                            </w:pPr>
                          </w:p>
                          <w:p w14:paraId="68D5ACCA" w14:textId="77777777" w:rsidR="00362744" w:rsidRPr="004C025D" w:rsidRDefault="00362744" w:rsidP="004C025D">
                            <w:pPr>
                              <w:pStyle w:val="NoSpacing"/>
                            </w:pPr>
                          </w:p>
                          <w:p w14:paraId="72D3C8D9" w14:textId="77777777" w:rsidR="004C025D" w:rsidRPr="004C025D" w:rsidRDefault="004C025D" w:rsidP="004C025D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B8D5DC" id="Text Box 6" o:spid="_x0000_s1034" type="#_x0000_t202" style="position:absolute;margin-left:-54.7pt;margin-top:17.55pt;width:247.15pt;height:81.3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UYmhUQIAAK4EAAAOAAAAZHJzL2Uyb0RvYy54bWysVE1v2zAMvQ/YfxB0X2znq6kRp8hSZBhQ&#13;&#10;tAWSoWdFlmMDsqhJSuzs14+SnY92Ow27KBT5/EQ+kpk/tLUkR2FsBSqjySCmRCgOeaX2Gf2xXX+Z&#13;&#10;UWIdUzmToERGT8LSh8XnT/NGp2IIJchcGIIkyqaNzmjpnE6jyPJS1MwOQAuFwQJMzRxezT7KDWuQ&#13;&#10;vZbRMI6nUQMm1wa4sBa9j12QLgJ/UQjuXorCCkdkRjE3F04Tzp0/o8WcpXvDdFnxPg32D1nUrFL4&#13;&#10;6IXqkTlGDqb6g6quuAELhRtwqCMoioqLUANWk8QfqtmUTItQC4pj9UUm+/9o+fPx1ZAqz+iUEsVq&#13;&#10;bNFWtI58hZZMvTqNtimCNhphrkU3dvnst+j0RbeFqf0vlkMwjjqfLtp6Mo7OUTKazeIJJRxjSTwa&#13;&#10;TuOZ54mun2tj3TcBNfFGRg02L2jKjk/WddAzxL9mQVb5upIyXPzAiJU05Miw1dKFJJH8HUoq0uDr&#13;&#10;k9ndJDC/C4aZu1IwzoVy4z7HGySSSoWJe2U6Bbzl2l0bdAxVec8O8hOKZqAbOqv5usLCnph1r8zg&#13;&#10;lKFOuDnuBY9CAiYGvUVJCebX3/wej83HKCUNTm1G7c8DM4IS+V3hWNwn47Ef83AZT+6GeDG3kd1t&#13;&#10;RB3qFaBaCe6o5sH0eCfPZmGgfsMFW/pXMcQUx7cz6s7mynW7hAvKxXIZQDjYmrkntdHcU/vu+LZt&#13;&#10;2zdmdN9bh2PxDOf5ZumHFndY/6WC5cFBUYX+X1Xt5celCBPUL7Dfutt7QF3/Zha/AQAA//8DAFBL&#13;&#10;AwQUAAYACAAAACEANBjo7uYAAAAQAQAADwAAAGRycy9kb3ducmV2LnhtbEyPwU7DMBBE70j8g7VI&#13;&#10;XFDrpCltk8apEAgOSBxSkLi6sUki7HWI3cT8PcsJLiut9s3sTHmI1rBJj753KCBdJsA0Nk712Ap4&#13;&#10;e31c7ID5IFFJ41AL+NYeDtXlRSkL5Was9XQMLSMT9IUU0IUwFJz7ptNW+qUbNNLtw41WBlrHlqtR&#13;&#10;zmRuDV8lyYZb2SN96OSg7zvdfB7PllxqxfnTHFbvNvuKm+ebOJmXWojrq/iwp3G3BxZ0DH8K+O1A&#13;&#10;+aGiYCd3RuWZEbBIk3xNrIDsNgVGRLZb58BOhObbLfCq5P+LVD8AAAD//wMAUEsBAi0AFAAGAAgA&#13;&#10;AAAhALaDOJL+AAAA4QEAABMAAAAAAAAAAAAAAAAAAAAAAFtDb250ZW50X1R5cGVzXS54bWxQSwEC&#13;&#10;LQAUAAYACAAAACEAOP0h/9YAAACUAQAACwAAAAAAAAAAAAAAAAAvAQAAX3JlbHMvLnJlbHNQSwEC&#13;&#10;LQAUAAYACAAAACEA/1GJoVECAACuBAAADgAAAAAAAAAAAAAAAAAuAgAAZHJzL2Uyb0RvYy54bWxQ&#13;&#10;SwECLQAUAAYACAAAACEANBjo7uYAAAAQAQAADwAAAAAAAAAAAAAAAACrBAAAZHJzL2Rvd25yZXYu&#13;&#10;eG1sUEsFBgAAAAAEAAQA8wAAAL4FAAAAAA==&#13;&#10;" fillcolor="white [3201]" strokecolor="#ffc000 [3207]" strokeweight="1.25pt">
                <v:textbox>
                  <w:txbxContent>
                    <w:p w14:paraId="4206FCB5" w14:textId="120115B5" w:rsidR="004C025D" w:rsidRPr="00554F85" w:rsidRDefault="004C025D" w:rsidP="004C025D">
                      <w:pPr>
                        <w:pStyle w:val="NoSpacing"/>
                        <w:rPr>
                          <w:b/>
                          <w:bCs/>
                          <w:color w:val="4472C4" w:themeColor="accent1"/>
                        </w:rPr>
                      </w:pPr>
                      <w:r w:rsidRPr="00554F85">
                        <w:rPr>
                          <w:b/>
                          <w:bCs/>
                          <w:color w:val="4472C4" w:themeColor="accent1"/>
                        </w:rPr>
                        <w:t xml:space="preserve">Workshop </w:t>
                      </w:r>
                      <w:r w:rsidR="00786EF0" w:rsidRPr="00554F85">
                        <w:rPr>
                          <w:b/>
                          <w:bCs/>
                          <w:color w:val="4472C4" w:themeColor="accent1"/>
                        </w:rPr>
                        <w:t>5</w:t>
                      </w:r>
                      <w:r w:rsidRPr="00554F85">
                        <w:rPr>
                          <w:b/>
                          <w:bCs/>
                          <w:color w:val="4472C4" w:themeColor="accent1"/>
                        </w:rPr>
                        <w:t xml:space="preserve"> Learning Goals</w:t>
                      </w:r>
                    </w:p>
                    <w:p w14:paraId="4EAA8C5B" w14:textId="1D16EA3E" w:rsidR="00362744" w:rsidRPr="00554F85" w:rsidRDefault="00362744" w:rsidP="00554F85">
                      <w:pPr>
                        <w:pStyle w:val="NoSpacing"/>
                        <w:numPr>
                          <w:ilvl w:val="0"/>
                          <w:numId w:val="8"/>
                        </w:numPr>
                        <w:ind w:left="284"/>
                        <w:rPr>
                          <w:color w:val="4472C4" w:themeColor="accent1"/>
                        </w:rPr>
                      </w:pPr>
                      <w:r w:rsidRPr="00554F85">
                        <w:rPr>
                          <w:color w:val="4472C4" w:themeColor="accent1"/>
                        </w:rPr>
                        <w:t>To reflect on transition journey programme learning.</w:t>
                      </w:r>
                    </w:p>
                    <w:p w14:paraId="13250B04" w14:textId="60750EE3" w:rsidR="00362744" w:rsidRPr="00554F85" w:rsidRDefault="00362744" w:rsidP="00554F85">
                      <w:pPr>
                        <w:pStyle w:val="NoSpacing"/>
                        <w:numPr>
                          <w:ilvl w:val="0"/>
                          <w:numId w:val="8"/>
                        </w:numPr>
                        <w:ind w:left="284"/>
                        <w:rPr>
                          <w:color w:val="4472C4" w:themeColor="accent1"/>
                        </w:rPr>
                      </w:pPr>
                      <w:r w:rsidRPr="00554F85">
                        <w:rPr>
                          <w:color w:val="4472C4" w:themeColor="accent1"/>
                        </w:rPr>
                        <w:t>To present practical tips for moving to secondary school.</w:t>
                      </w:r>
                    </w:p>
                    <w:p w14:paraId="6852BE70" w14:textId="6377B2D3" w:rsidR="00362744" w:rsidRPr="00554F85" w:rsidRDefault="00362744" w:rsidP="00B826E3">
                      <w:pPr>
                        <w:pStyle w:val="NoSpacing"/>
                        <w:ind w:left="284"/>
                        <w:rPr>
                          <w:color w:val="4472C4" w:themeColor="accent1"/>
                        </w:rPr>
                      </w:pPr>
                    </w:p>
                    <w:p w14:paraId="68D5ACCA" w14:textId="77777777" w:rsidR="00362744" w:rsidRPr="004C025D" w:rsidRDefault="00362744" w:rsidP="004C025D">
                      <w:pPr>
                        <w:pStyle w:val="NoSpacing"/>
                      </w:pPr>
                    </w:p>
                    <w:p w14:paraId="72D3C8D9" w14:textId="77777777" w:rsidR="004C025D" w:rsidRPr="004C025D" w:rsidRDefault="004C025D" w:rsidP="004C025D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  <w:r w:rsidR="00554F8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EBC9972" wp14:editId="387F0860">
                <wp:simplePos x="0" y="0"/>
                <wp:positionH relativeFrom="column">
                  <wp:posOffset>5458459</wp:posOffset>
                </wp:positionH>
                <wp:positionV relativeFrom="paragraph">
                  <wp:posOffset>233387</wp:posOffset>
                </wp:positionV>
                <wp:extent cx="735098" cy="325120"/>
                <wp:effectExtent l="12700" t="203200" r="14605" b="20828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291349">
                          <a:off x="0" y="0"/>
                          <a:ext cx="735098" cy="32512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6350">
                          <a:solidFill>
                            <a:schemeClr val="accent4"/>
                          </a:solidFill>
                        </a:ln>
                      </wps:spPr>
                      <wps:txbx>
                        <w:txbxContent>
                          <w:p w14:paraId="15D2192B" w14:textId="33380230" w:rsidR="00786EF0" w:rsidRPr="00362744" w:rsidRDefault="00EC146E" w:rsidP="00786EF0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362744">
                              <w:rPr>
                                <w:color w:val="FFFFFF" w:themeColor="background1"/>
                              </w:rPr>
                              <w:t>Empathy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BC9972" id="Text Box 19" o:spid="_x0000_s1035" type="#_x0000_t202" style="position:absolute;margin-left:429.8pt;margin-top:18.4pt;width:57.9pt;height:25.6pt;rotation:2502764fd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4p9UVQIAAL8EAAAOAAAAZHJzL2Uyb0RvYy54bWysVE1v2zAMvQ/YfxB0X524absYcYqsRYcB&#13;&#10;QVsgGXpWZLkxIIuapMTOfv2elI813U7DLgJFPj+Rj6Qnt32r2VY535Ap+fBiwJkykqrGvJb8+/Lh&#13;&#10;02fOfBCmEpqMKvlOeX47/fhh0tlC5bQmXSnHQGJ80dmSr0OwRZZ5uVat8BdklUGwJteKgKt7zSon&#13;&#10;OrC3OssHg+usI1dZR1J5D+/9Psinib+ulQxPde1VYLrkyC2k06VzFc9sOhHFqxN23chDGuIfsmhF&#13;&#10;Y/DoiepeBME2rvmDqm2kI091uJDUZlTXjVSpBlQzHLyrZrEWVqVaII63J5n8/6OVj9tnx5oKvRtz&#13;&#10;ZkSLHi1VH9gX6hlc0KezvgBsYQEMPfzAHv0ezlh2X7uWOYK8eT4eXo7GSQyUx4CG7ruT1pFbwnlz&#13;&#10;eTUYYzgkQpf51TBPvcj2VJHSOh++KmpZNEru0MpEKrZzH5AWoEdIhHvSTfXQaJ0ucXzUnXZsK9B4&#13;&#10;IaUyISWNr86Q2rCu5NdIJpGfxdIQvmcZxdLPWXDTBs4o1F6QaIV+1SdhTyKuqNpBwyQTNPFWPjSo&#13;&#10;bS58eBYOYwcnVik84ag1IS86WJytyf38mz/iMQ2IctZhjEvuf2yEU5zpbwZzMh6ORnHu02V0dQOZ&#13;&#10;mXsbWb2NmE17RxBsmLJLZsQHfTRrR+0LNm4WX0VIGIm3Sx6O5l3YLxc2VqrZLIEw6VaEuVlYGamP&#13;&#10;zV32L8LZQ3sD5uKRjgMvindd3mPjl4Zmm0B1k0Yg6rxX9SA/tiR157DRcQ3f3hPq939n+gsAAP//&#13;&#10;AwBQSwMEFAAGAAgAAAAhAIOgUmzjAAAADgEAAA8AAABkcnMvZG93bnJldi54bWxMT01Pg0AQvZv4&#13;&#10;HzZj4s0uKiClLI3RGGP0Yls1vS3sCCg7S9htS/+940kvk7y8j3mvWE62F3scfedIweUsAoFUO9NR&#13;&#10;o2CzfrjIQPigyejeESo4oodleXpS6Ny4A73ifhUawSHkc62gDWHIpfR1i1b7mRuQmPt0o9WB4dhI&#13;&#10;M+oDh9teXkVRKq3uiD+0esC7Fuvv1c5yjebrI94+bx/fj7aKff/y9BbSRKnzs+l+wed2ASLgFP4c&#13;&#10;8LuBjVByscrtyHjRK8iSecpSBdcp72DB/CaJQVTMZBHIspD/Z5Q/AAAA//8DAFBLAQItABQABgAI&#13;&#10;AAAAIQC2gziS/gAAAOEBAAATAAAAAAAAAAAAAAAAAAAAAABbQ29udGVudF9UeXBlc10ueG1sUEsB&#13;&#10;Ai0AFAAGAAgAAAAhADj9If/WAAAAlAEAAAsAAAAAAAAAAAAAAAAALwEAAF9yZWxzLy5yZWxzUEsB&#13;&#10;Ai0AFAAGAAgAAAAhAAXin1RVAgAAvwQAAA4AAAAAAAAAAAAAAAAALgIAAGRycy9lMm9Eb2MueG1s&#13;&#10;UEsBAi0AFAAGAAgAAAAhAIOgUmzjAAAADgEAAA8AAAAAAAAAAAAAAAAArwQAAGRycy9kb3ducmV2&#13;&#10;LnhtbFBLBQYAAAAABAAEAPMAAAC/BQAAAAA=&#13;&#10;" fillcolor="#4472c4 [3204]" strokecolor="#ffc000 [3207]" strokeweight=".5pt">
                <v:textbox>
                  <w:txbxContent>
                    <w:p w14:paraId="15D2192B" w14:textId="33380230" w:rsidR="00786EF0" w:rsidRPr="00362744" w:rsidRDefault="00EC146E" w:rsidP="00786EF0">
                      <w:pPr>
                        <w:rPr>
                          <w:color w:val="FFFFFF" w:themeColor="background1"/>
                        </w:rPr>
                      </w:pPr>
                      <w:r w:rsidRPr="00362744">
                        <w:rPr>
                          <w:color w:val="FFFFFF" w:themeColor="background1"/>
                        </w:rPr>
                        <w:t>Empathy</w:t>
                      </w:r>
                    </w:p>
                  </w:txbxContent>
                </v:textbox>
              </v:shape>
            </w:pict>
          </mc:Fallback>
        </mc:AlternateContent>
      </w:r>
      <w:r w:rsidR="00554F8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670C74B" wp14:editId="7CA61A9B">
                <wp:simplePos x="0" y="0"/>
                <wp:positionH relativeFrom="column">
                  <wp:posOffset>2769038</wp:posOffset>
                </wp:positionH>
                <wp:positionV relativeFrom="paragraph">
                  <wp:posOffset>76326</wp:posOffset>
                </wp:positionV>
                <wp:extent cx="693465" cy="325120"/>
                <wp:effectExtent l="50800" t="152400" r="30480" b="15748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943626">
                          <a:off x="0" y="0"/>
                          <a:ext cx="693465" cy="32512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6350">
                          <a:solidFill>
                            <a:schemeClr val="accent4"/>
                          </a:solidFill>
                        </a:ln>
                      </wps:spPr>
                      <wps:txbx>
                        <w:txbxContent>
                          <w:p w14:paraId="08FF3084" w14:textId="51C7299C" w:rsidR="00786EF0" w:rsidRPr="00362744" w:rsidRDefault="00EC146E" w:rsidP="00786EF0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362744">
                              <w:rPr>
                                <w:color w:val="FFFFFF" w:themeColor="background1"/>
                              </w:rPr>
                              <w:t>Kindness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70C74B" id="Text Box 14" o:spid="_x0000_s1036" type="#_x0000_t202" style="position:absolute;margin-left:218.05pt;margin-top:6pt;width:54.6pt;height:25.6pt;rotation:-1809202fd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EhpsVQIAAMEEAAAOAAAAZHJzL2Uyb0RvYy54bWysVE1v2zAMvQ/YfxB0X53vLUGcIkvRYUDR&#13;&#10;FmiHnhVZTgzIoiYpsbNfvyflo0m207CLQJHPT+Qj6eltW2u2Vc5XZHLevelwpoykojKrnP94vf/0&#13;&#10;hTMfhCmEJqNyvlOe384+fpg2dqJ6tCZdKMdAYvyksTlfh2AnWeblWtXC35BVBsGSXC0Crm6VFU40&#13;&#10;YK911ut0RllDrrCOpPIe3rt9kM8Sf1kqGZ7K0qvAdM6RW0inS+cyntlsKiYrJ+y6koc0xD9kUYvK&#13;&#10;4NET1Z0Igm1c9QdVXUlHnspwI6nOqCwrqVINqKbbuarmZS2sSrVAHG9PMvn/Rysft8+OVQV6N+DM&#13;&#10;iBo9elVtYF+pZXBBn8b6CWAvFsDQwg/s0e/hjGW3pauZI8jbHY8H/VFvlNRAfQxwCL87iR3JJZyj&#13;&#10;cX8wGnImEer3ht1eaka254qc1vnwTVHNopFzh14mUrF98AF5AXqERLgnXRX3ldbpEudHLbRjW4HO&#13;&#10;CymVCSlrfHWB1IY1SKY/7CTyi1iawmuWpMklC27aIKGo1F6RaIV22e6VTZVF15KKHVRMQkEUb+V9&#13;&#10;heIehA/PwmHw4MQyhSccpSYkRgeLszW5X3/zRzzmAVHOGgxyzv3PjXCKM/3dYFLG3cEgTn66DIaf&#13;&#10;oTNz55HlecRs6gVBsW7KLpkRH/TRLB3Vb9i5eXwVIWEk3s55OJqLsF8v7KxU83kCYdatCA/mxcpI&#13;&#10;fezua/smnD30N2AwHuk48mJy1eY9Nn5paL4JVFZpBt5VPeiPPUmjcdjpuIjn94R6//PMfgMAAP//&#13;&#10;AwBQSwMEFAAGAAgAAAAhAJG9E5riAAAADgEAAA8AAABkcnMvZG93bnJldi54bWxMj81OwzAQhO9I&#13;&#10;vIO1SNyo89NGURqnqkC9gih9ADfeJgH/RLGTujw9ywkuK61mdna+eheNZgtOfnBWQLpKgKFtnRps&#13;&#10;J+D0cXgqgfkgrZLaWRRwQw+75v6ulpVyV/uOyzF0jEKsr6SAPoSx4ty3PRrpV25ES9rFTUYGWqeO&#13;&#10;q0leKdxoniVJwY0cLH3o5YjPPbZfx9kICOXtTcfl+5TGfWkOr+mlmD8XIR4f4suWxn4LLGAMfxfw&#13;&#10;y0D9oaFiZzdb5ZkWsM6LlKwkZARGhs16kwM7CyjyDHhT8/8YzQ8AAAD//wMAUEsBAi0AFAAGAAgA&#13;&#10;AAAhALaDOJL+AAAA4QEAABMAAAAAAAAAAAAAAAAAAAAAAFtDb250ZW50X1R5cGVzXS54bWxQSwEC&#13;&#10;LQAUAAYACAAAACEAOP0h/9YAAACUAQAACwAAAAAAAAAAAAAAAAAvAQAAX3JlbHMvLnJlbHNQSwEC&#13;&#10;LQAUAAYACAAAACEACxIabFUCAADBBAAADgAAAAAAAAAAAAAAAAAuAgAAZHJzL2Uyb0RvYy54bWxQ&#13;&#10;SwECLQAUAAYACAAAACEAkb0TmuIAAAAOAQAADwAAAAAAAAAAAAAAAACvBAAAZHJzL2Rvd25yZXYu&#13;&#10;eG1sUEsFBgAAAAAEAAQA8wAAAL4FAAAAAA==&#13;&#10;" fillcolor="#4472c4 [3204]" strokecolor="#ffc000 [3207]" strokeweight=".5pt">
                <v:textbox>
                  <w:txbxContent>
                    <w:p w14:paraId="08FF3084" w14:textId="51C7299C" w:rsidR="00786EF0" w:rsidRPr="00362744" w:rsidRDefault="00EC146E" w:rsidP="00786EF0">
                      <w:pPr>
                        <w:rPr>
                          <w:color w:val="FFFFFF" w:themeColor="background1"/>
                        </w:rPr>
                      </w:pPr>
                      <w:r w:rsidRPr="00362744">
                        <w:rPr>
                          <w:color w:val="FFFFFF" w:themeColor="background1"/>
                        </w:rPr>
                        <w:t>Kindness</w:t>
                      </w:r>
                    </w:p>
                  </w:txbxContent>
                </v:textbox>
              </v:shape>
            </w:pict>
          </mc:Fallback>
        </mc:AlternateContent>
      </w:r>
    </w:p>
    <w:p w14:paraId="501CCD96" w14:textId="7766333E" w:rsidR="004C025D" w:rsidRDefault="004C025D" w:rsidP="00AA7080">
      <w:pPr>
        <w:spacing w:line="240" w:lineRule="auto"/>
        <w:rPr>
          <w:rFonts w:cstheme="minorHAnsi"/>
        </w:rPr>
      </w:pPr>
    </w:p>
    <w:p w14:paraId="5331BDFB" w14:textId="7FAE53F0" w:rsidR="004C025D" w:rsidRDefault="004C025D" w:rsidP="00AA7080">
      <w:pPr>
        <w:spacing w:line="240" w:lineRule="auto"/>
        <w:rPr>
          <w:rFonts w:cstheme="minorHAnsi"/>
        </w:rPr>
      </w:pPr>
    </w:p>
    <w:p w14:paraId="07DCD545" w14:textId="11932370" w:rsidR="004C025D" w:rsidRDefault="004C025D" w:rsidP="00AA7080">
      <w:pPr>
        <w:spacing w:line="240" w:lineRule="auto"/>
        <w:rPr>
          <w:rFonts w:cstheme="minorHAnsi"/>
        </w:rPr>
      </w:pPr>
    </w:p>
    <w:p w14:paraId="7DB4CFC5" w14:textId="41CA3683" w:rsidR="004C025D" w:rsidRDefault="00362744" w:rsidP="00AA7080">
      <w:pPr>
        <w:spacing w:line="240" w:lineRule="auto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29A39BD" wp14:editId="05FC098C">
                <wp:simplePos x="0" y="0"/>
                <wp:positionH relativeFrom="column">
                  <wp:posOffset>2631438</wp:posOffset>
                </wp:positionH>
                <wp:positionV relativeFrom="paragraph">
                  <wp:posOffset>240494</wp:posOffset>
                </wp:positionV>
                <wp:extent cx="967105" cy="325120"/>
                <wp:effectExtent l="38100" t="152400" r="23495" b="14478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568818">
                          <a:off x="0" y="0"/>
                          <a:ext cx="967105" cy="32512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6350">
                          <a:solidFill>
                            <a:schemeClr val="accent4"/>
                          </a:solidFill>
                        </a:ln>
                      </wps:spPr>
                      <wps:txbx>
                        <w:txbxContent>
                          <w:p w14:paraId="05208DA1" w14:textId="08D88588" w:rsidR="00FF419C" w:rsidRPr="00362744" w:rsidRDefault="00FF419C" w:rsidP="00FF419C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362744">
                              <w:rPr>
                                <w:color w:val="FFFFFF" w:themeColor="background1"/>
                              </w:rPr>
                              <w:t>Assertiveness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9A39BD" id="Text Box 23" o:spid="_x0000_s1037" type="#_x0000_t202" style="position:absolute;margin-left:207.2pt;margin-top:18.95pt;width:76.15pt;height:25.6pt;rotation:-1126326fd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zmbMWQIAAMEEAAAOAAAAZHJzL2Uyb0RvYy54bWysVE1v2zAMvQ/YfxB0X22nSZoGcYqsRYcB&#13;&#10;RVsgHXpWZLkxIIuapMTufv2elI823U7DLgJFPj+Rj6RnV32r2VY535ApeXGWc6aMpKoxLyX/8XT7&#13;&#10;ZcKZD8JUQpNRJX9Vnl/NP3+adXaqBrQmXSnHQGL8tLMlX4dgp1nm5Vq1wp+RVQbBmlwrAq7uJauc&#13;&#10;6MDe6myQ5+OsI1dZR1J5D+/NLsjnib+ulQwPde1VYLrkyC2k06VzFc9sPhPTFyfsupH7NMQ/ZNGK&#13;&#10;xuDRI9WNCIJtXPMHVdtIR57qcCapzaiuG6lSDaimyD9Us1wLq1ItEMfbo0z+/9HK++2jY01V8sE5&#13;&#10;Z0a06NGT6gP7Sj2DC/p01k8BW1oAQw8/+nzwezhj2X3tWuYI8g7y0XgyKSZJDdTHAIfwr0exI7mE&#13;&#10;83J8UeQjziRC54NRMUjNyHZckdM6H74palk0Su7Qy0Qqtnc+IC9AD5AI96Sb6rbROl3i/Khr7dhW&#13;&#10;oPNCSmVCyhpfnSC1YV3Jx+ejPJGfxNIUfmQZxtpPWXDTBs6o1E6RaIV+1Sdli6NcK6peoWISCqJ4&#13;&#10;K28bFHcnfHgUDoMHJ5YpPOCoNSEx2lucrcn9+ps/4jEPiHLWYZBL7n9uhFOc6e8Gk3JZDIdx8tNl&#13;&#10;OLqAzsy9j6zeR8ymvSYoVqTskhnxQR/M2lH7jJ1bxFcREkbi7ZKHg3kdduuFnZVqsUggzLoV4c4s&#13;&#10;rYzUh+4+9c/C2X1/Awbjng4jL6Yf2rzDxi8NLTaB6ibNQBR6p+pef+xJas9+p+Mivr8n1NufZ/4b&#13;&#10;AAD//wMAUEsDBBQABgAIAAAAIQB/PdGn3wAAAA4BAAAPAAAAZHJzL2Rvd25yZXYueG1sTE/LbsIw&#13;&#10;ELxX6j9YW6m34gTSEEIchIDeW9oPMPHiRI3XUWwg/H23p/Yy0mpm51FtJteLK46h86QgnSUgkBpv&#13;&#10;OrIKvj7fXgoQIWoyuveECu4YYFM/PlS6NP5GH3g9RivYhEKpFbQxDqWUoWnR6TDzAxJzZz86Hfkc&#13;&#10;rTSjvrG56+U8SXLpdEec0OoBdy0238eLU1AM1qb37tyYQ+EMTfv3Q/RWqeenab9m2K5BRJzi3wf8&#13;&#10;buD+UHOxk7+QCaJXkKVZxlIFi+UKBAte83wJ4sQRqxRkXcn/M+ofAAAA//8DAFBLAQItABQABgAI&#13;&#10;AAAAIQC2gziS/gAAAOEBAAATAAAAAAAAAAAAAAAAAAAAAABbQ29udGVudF9UeXBlc10ueG1sUEsB&#13;&#10;Ai0AFAAGAAgAAAAhADj9If/WAAAAlAEAAAsAAAAAAAAAAAAAAAAALwEAAF9yZWxzLy5yZWxzUEsB&#13;&#10;Ai0AFAAGAAgAAAAhAK3OZsxZAgAAwQQAAA4AAAAAAAAAAAAAAAAALgIAAGRycy9lMm9Eb2MueG1s&#13;&#10;UEsBAi0AFAAGAAgAAAAhAH890affAAAADgEAAA8AAAAAAAAAAAAAAAAAswQAAGRycy9kb3ducmV2&#13;&#10;LnhtbFBLBQYAAAAABAAEAPMAAAC/BQAAAAA=&#13;&#10;" fillcolor="#4472c4 [3204]" strokecolor="#ffc000 [3207]" strokeweight=".5pt">
                <v:textbox>
                  <w:txbxContent>
                    <w:p w14:paraId="05208DA1" w14:textId="08D88588" w:rsidR="00FF419C" w:rsidRPr="00362744" w:rsidRDefault="00FF419C" w:rsidP="00FF419C">
                      <w:pPr>
                        <w:rPr>
                          <w:color w:val="FFFFFF" w:themeColor="background1"/>
                        </w:rPr>
                      </w:pPr>
                      <w:r w:rsidRPr="00362744">
                        <w:rPr>
                          <w:color w:val="FFFFFF" w:themeColor="background1"/>
                        </w:rPr>
                        <w:t>Assertiveness</w:t>
                      </w:r>
                    </w:p>
                  </w:txbxContent>
                </v:textbox>
              </v:shape>
            </w:pict>
          </mc:Fallback>
        </mc:AlternateContent>
      </w:r>
      <w:r w:rsidR="00EC146E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7ABE725" wp14:editId="714D8BE3">
                <wp:simplePos x="0" y="0"/>
                <wp:positionH relativeFrom="column">
                  <wp:posOffset>4017645</wp:posOffset>
                </wp:positionH>
                <wp:positionV relativeFrom="paragraph">
                  <wp:posOffset>165979</wp:posOffset>
                </wp:positionV>
                <wp:extent cx="931984" cy="325315"/>
                <wp:effectExtent l="12700" t="12700" r="8255" b="1778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984" cy="32531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25400">
                          <a:solidFill>
                            <a:schemeClr val="accent4"/>
                          </a:solidFill>
                        </a:ln>
                      </wps:spPr>
                      <wps:txbx>
                        <w:txbxContent>
                          <w:p w14:paraId="7B5976BB" w14:textId="77777777" w:rsidR="00786EF0" w:rsidRPr="00EC146E" w:rsidRDefault="00786EF0" w:rsidP="00786EF0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EC146E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Resilience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ABE725" id="Text Box 13" o:spid="_x0000_s1038" type="#_x0000_t202" style="position:absolute;margin-left:316.35pt;margin-top:13.05pt;width:73.4pt;height:25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PB60UAIAALMEAAAOAAAAZHJzL2Uyb0RvYy54bWysVE1vGjEQvVfqf7B8L8tnm6AsESWiqhQl&#13;&#10;kUiVs/F6w0pej2sbdumv77MXCKE9Vb2Y8czs88ybN9zctrVmO+V8RSbng16fM2UkFZV5zfmP5+Wn&#13;&#10;K858EKYQmozK+V55fjv7+OGmsVM1pA3pQjkGEOOnjc35JgQ7zTIvN6oWvkdWGQRLcrUIuLrXrHCi&#13;&#10;AXqts2G//zlryBXWkVTew3vXBfks4ZelkuGxLL0KTOcctYV0unSu45nNbsT01Qm7qeShDPEPVdSi&#13;&#10;Mnj0BHUngmBbV/0BVVfSkacy9CTVGZVlJVXqAd0M+hfdrDbCqtQLyPH2RJP/f7DyYffkWFVgdiPO&#13;&#10;jKgxo2fVBvaVWgYX+GmsnyJtZZEYWviRe/R7OGPbbenq+IuGGOJgen9iN6JJOK9Hg+urMWcSodFw&#13;&#10;MhpMIkr29rF1PnxTVLNo5NxheIlTsbv3oUs9psS3POmqWFZap0sUjFpox3YCoxZSKhNSmXjgXaY2&#13;&#10;rMn5cDLu9xP6u2DS3SXM+FDnWSZAtUHxkZuOg2iFdt12XA6PBK2p2IM3R53yvJXLCt3dCx+ehIPU&#13;&#10;QBXWJzziKDWhMjpYnG3I/fqbP+ZDAYhy1kC6Ofc/t8IpzvR3A21cD8bjqPV0GU++DHFx55H1ecRs&#13;&#10;6wWBsgEW1cpkxvygj2bpqH7Bls3jqwgJI/F2zsPRXIRuobClUs3nKQnqtiLcm5WVETqOKM7uuX0R&#13;&#10;zh4GHKCMBzqKXEwv5tzlxi8NzbeByiqJIBLdsXrgH5uRZHTY4rh65/eU9fZfM/sNAAD//wMAUEsD&#13;&#10;BBQABgAIAAAAIQAiAd7m5AAAAA4BAAAPAAAAZHJzL2Rvd25yZXYueG1sTE89T8MwEN2R+A/WIbFR&#13;&#10;p2mJIY1TQQEhJpTQhc1JTBw1PofYbVN+PdcJltOd3rv3ka0n27ODHn3nUMJ8FgHTWLumw1bC9uPl&#13;&#10;5g6YDwob1TvUEk7awzq/vMhU2rgjFvpQhpaRCPpUSTAhDCnnvjbaKj9zg0bCvtxoVaBzbHkzqiOJ&#13;&#10;257HUZRwqzokB6MGvTG63pV7K2G33Dyb4rX8XorHd1FUp7ftT/Ep5fXV9LSi8bACFvQU/j7g3IHy&#13;&#10;Q07BKrfHxrNeQrKIBVElxMkcGBGEuL8FVp2XBfA84/9r5L8AAAD//wMAUEsBAi0AFAAGAAgAAAAh&#13;&#10;ALaDOJL+AAAA4QEAABMAAAAAAAAAAAAAAAAAAAAAAFtDb250ZW50X1R5cGVzXS54bWxQSwECLQAU&#13;&#10;AAYACAAAACEAOP0h/9YAAACUAQAACwAAAAAAAAAAAAAAAAAvAQAAX3JlbHMvLnJlbHNQSwECLQAU&#13;&#10;AAYACAAAACEAxzwetFACAACzBAAADgAAAAAAAAAAAAAAAAAuAgAAZHJzL2Uyb0RvYy54bWxQSwEC&#13;&#10;LQAUAAYACAAAACEAIgHe5uQAAAAOAQAADwAAAAAAAAAAAAAAAACqBAAAZHJzL2Rvd25yZXYueG1s&#13;&#10;UEsFBgAAAAAEAAQA8wAAALsFAAAAAA==&#13;&#10;" fillcolor="#4472c4 [3204]" strokecolor="#ffc000 [3207]" strokeweight="2pt">
                <v:textbox>
                  <w:txbxContent>
                    <w:p w14:paraId="7B5976BB" w14:textId="77777777" w:rsidR="00786EF0" w:rsidRPr="00EC146E" w:rsidRDefault="00786EF0" w:rsidP="00786EF0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EC146E">
                        <w:rPr>
                          <w:color w:val="FFFFFF" w:themeColor="background1"/>
                          <w:sz w:val="28"/>
                          <w:szCs w:val="28"/>
                        </w:rPr>
                        <w:t>Resilience</w:t>
                      </w:r>
                    </w:p>
                  </w:txbxContent>
                </v:textbox>
              </v:shape>
            </w:pict>
          </mc:Fallback>
        </mc:AlternateContent>
      </w:r>
    </w:p>
    <w:p w14:paraId="68F93CC3" w14:textId="106B61E7" w:rsidR="004C025D" w:rsidRDefault="004C025D" w:rsidP="00AA7080">
      <w:pPr>
        <w:spacing w:line="240" w:lineRule="auto"/>
        <w:rPr>
          <w:rFonts w:cstheme="minorHAnsi"/>
        </w:rPr>
      </w:pPr>
    </w:p>
    <w:p w14:paraId="6B0E9440" w14:textId="63F1F18F" w:rsidR="004C025D" w:rsidRDefault="00B826E3" w:rsidP="00AA7080">
      <w:pPr>
        <w:spacing w:line="240" w:lineRule="auto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80C2570" wp14:editId="4AB5C49A">
                <wp:simplePos x="0" y="0"/>
                <wp:positionH relativeFrom="column">
                  <wp:posOffset>4950313</wp:posOffset>
                </wp:positionH>
                <wp:positionV relativeFrom="paragraph">
                  <wp:posOffset>149323</wp:posOffset>
                </wp:positionV>
                <wp:extent cx="1227415" cy="355480"/>
                <wp:effectExtent l="0" t="0" r="17780" b="1333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7415" cy="35548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6350">
                          <a:solidFill>
                            <a:schemeClr val="accent4"/>
                          </a:solidFill>
                        </a:ln>
                      </wps:spPr>
                      <wps:txbx>
                        <w:txbxContent>
                          <w:p w14:paraId="1FEE57CC" w14:textId="74B26F73" w:rsidR="00786EF0" w:rsidRPr="00362744" w:rsidRDefault="00EC146E" w:rsidP="00786EF0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362744">
                              <w:rPr>
                                <w:color w:val="FFFFFF" w:themeColor="background1"/>
                              </w:rPr>
                              <w:t>Realistic optimism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0C2570" id="Text Box 20" o:spid="_x0000_s1039" type="#_x0000_t202" style="position:absolute;margin-left:389.8pt;margin-top:11.75pt;width:96.65pt;height:2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ShdwUgIAALMEAAAOAAAAZHJzL2Uyb0RvYy54bWysVE1v2zAMvQ/YfxB0X52kST+MOEXWosOA&#13;&#10;oC2QDj0rshwbkEVNUmJnv35PStKm3U7DLrJEUk/k46OnN32r2VY535Ap+PBswJkyksrGrAv+4/n+&#13;&#10;yxVnPghTCk1GFXynPL+Zff407WyuRlSTLpVjADE+72zB6xBsnmVe1qoV/oysMnBW5FoRcHTrrHSi&#13;&#10;A3qrs9FgcJF15ErrSCrvYb3bO/ks4VeVkuGxqrwKTBccuYW0urSu4prNpiJfO2HrRh7SEP+QRSsa&#13;&#10;g0dfoe5EEGzjmj+g2kY68lSFM0ltRlXVSJVqQDXDwYdqlrWwKtUCcrx9pcn/P1j5sH1yrCkLPgI9&#13;&#10;RrTo0bPqA/tKPYMJ/HTW5whbWgSGHnb0+Wj3MMay+8q18YuCGPyA2r2yG9FkvDQaXY6HE84kfOeT&#13;&#10;yfgqwWdvt63z4ZuilsVNwR26l0gV24UPyAShx5D4mCfdlPeN1ukQFaNutWNbgV4LKZUJKU/cehep&#13;&#10;DesKfnE+GSTwd76ku48o41jtexSctIExcrPnIO5Cv+oTl8PzI0ErKnfgzdFeed7K+wbFLYQPT8JB&#13;&#10;aqAK4xMesVSakBgddpzV5H79zR7joQB4Oesg3YL7nxvhFGf6u4E2rofjcdR6Oownl7Gz7tSzOvWY&#13;&#10;TXtLYGyIQbUybWN80Mdt5ah9wZTN46twCSPxdsHDcXsb9gOFKZVqPk9BULcVYWGWVkbo2KHYuuf+&#13;&#10;RTh76G+AMh7oKHKRf2jzPjbeNDTfBKqapIFI9J7VA/+YjNSewxTH0Ts9p6i3f83sNwAAAP//AwBQ&#13;&#10;SwMEFAAGAAgAAAAhAMvEIQbhAAAADgEAAA8AAABkcnMvZG93bnJldi54bWxMT8tOwzAQvCPxD9ZW&#13;&#10;4kadBtLgNE4FRRwQJ1w+wI3dJEq8DrHbhr9nOdHLSKuZnUe5nd3AznYKnUcJq2UCzGLtTYeNhK/9&#13;&#10;2/0TsBA1Gj14tBJ+bIBtdXtT6sL4C37as4oNIxMMhZbQxjgWnIe6tU6HpR8tEnf0k9ORzqnhZtIX&#13;&#10;MncDT5NkzZ3ukBJaPdpda+tenZyEF9zPx/5d5X23U6LFLFeP3x9S3i3m1w3B8wZYtHP8/4C/DdQf&#13;&#10;Kip28Cc0gQ0S8lysSSohfciAkUDkqQB2IEZkwKuSX8+ofgEAAP//AwBQSwECLQAUAAYACAAAACEA&#13;&#10;toM4kv4AAADhAQAAEwAAAAAAAAAAAAAAAAAAAAAAW0NvbnRlbnRfVHlwZXNdLnhtbFBLAQItABQA&#13;&#10;BgAIAAAAIQA4/SH/1gAAAJQBAAALAAAAAAAAAAAAAAAAAC8BAABfcmVscy8ucmVsc1BLAQItABQA&#13;&#10;BgAIAAAAIQBeShdwUgIAALMEAAAOAAAAAAAAAAAAAAAAAC4CAABkcnMvZTJvRG9jLnhtbFBLAQIt&#13;&#10;ABQABgAIAAAAIQDLxCEG4QAAAA4BAAAPAAAAAAAAAAAAAAAAAKwEAABkcnMvZG93bnJldi54bWxQ&#13;&#10;SwUGAAAAAAQABADzAAAAugUAAAAA&#13;&#10;" fillcolor="#4472c4 [3204]" strokecolor="#ffc000 [3207]" strokeweight=".5pt">
                <v:textbox>
                  <w:txbxContent>
                    <w:p w14:paraId="1FEE57CC" w14:textId="74B26F73" w:rsidR="00786EF0" w:rsidRPr="00362744" w:rsidRDefault="00EC146E" w:rsidP="00786EF0">
                      <w:pPr>
                        <w:rPr>
                          <w:color w:val="FFFFFF" w:themeColor="background1"/>
                        </w:rPr>
                      </w:pPr>
                      <w:r w:rsidRPr="00362744">
                        <w:rPr>
                          <w:color w:val="FFFFFF" w:themeColor="background1"/>
                        </w:rPr>
                        <w:t>Realistic optimism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3881B31" wp14:editId="0E4A02C2">
                <wp:simplePos x="0" y="0"/>
                <wp:positionH relativeFrom="column">
                  <wp:posOffset>2896039</wp:posOffset>
                </wp:positionH>
                <wp:positionV relativeFrom="paragraph">
                  <wp:posOffset>158750</wp:posOffset>
                </wp:positionV>
                <wp:extent cx="1127760" cy="325120"/>
                <wp:effectExtent l="0" t="0" r="15240" b="1778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7760" cy="32512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6350">
                          <a:solidFill>
                            <a:schemeClr val="accent4"/>
                          </a:solidFill>
                        </a:ln>
                      </wps:spPr>
                      <wps:txbx>
                        <w:txbxContent>
                          <w:p w14:paraId="49889448" w14:textId="084501DA" w:rsidR="00786EF0" w:rsidRPr="00362744" w:rsidRDefault="00EC146E" w:rsidP="00786EF0">
                            <w:pPr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362744">
                              <w:rPr>
                                <w:color w:val="FFFFFF" w:themeColor="background1"/>
                              </w:rPr>
                              <w:t>Self compassion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881B31" id="Text Box 16" o:spid="_x0000_s1040" type="#_x0000_t202" style="position:absolute;margin-left:228.05pt;margin-top:12.5pt;width:88.8pt;height:25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tnAzTgIAALMEAAAOAAAAZHJzL2Uyb0RvYy54bWysVN9v2jAQfp+0/8Hy+whQoBsiVKxVp0lV&#13;&#10;W4lOfTaOQyI5Ps82JN1fv88OtIXtadqLc798vvvuuyyuukazvXK+JpPz0WDImTKSitpsc/7j6fbT&#13;&#10;Z858EKYQmozK+Yvy/Gr58cOitXM1pop0oRxDEuPnrc15FYKdZ5mXlWqEH5BVBs6SXCMCVLfNCida&#13;&#10;ZG90Nh4OZ1lLrrCOpPIe1pveyZcpf1kqGR7K0qvAdM5RW0inS+cmntlyIeZbJ2xVy0MZ4h+qaERt&#13;&#10;8OhrqhsRBNu5+o9UTS0deSrDQFKTUVnWUqUe0M1oeNbNuhJWpV4AjrevMPn/l1be7x8dqwvMbsaZ&#13;&#10;EQ1m9KS6wL5Sx2ACPq31c4StLQJDBztij3YPY2y7K10Tv2iIwQ+kX17RjdlkvDQaX17O4JLwXYyn&#13;&#10;o3GCP3u7bZ0P3xQ1LAo5d5heAlXs73xAJQg9hsTHPOm6uK21TkpkjLrWju0FZi2kVCakOnHrJFIb&#13;&#10;1uZ8djEdpuQnvsS78yyT2O1pFmjawBix6TGIUug2XY9luhJNGypegJujnnneytsazd0JHx6FA9WA&#13;&#10;B9YnPOAoNaEwOkicVeR+/c0e48EAeDlrQd2c+5874RRn+rsBN76MJpPI9aRMppfAmbn3ns17j9k1&#13;&#10;1wTERlhUK5MY44M+iqWj5hlbtoqvwiWMxNs5D0fxOvQLhS2VarVKQWC3FeHOrK2MqeOE4uieumfh&#13;&#10;7GG+Acy4pyPJxfxszH1svGlotQtU1okDb6ge8MdmpPEctjiu3ns9Rb39a5a/AQAA//8DAFBLAwQU&#13;&#10;AAYACAAAACEAvWkQ3uMAAAAOAQAADwAAAGRycy9kb3ducmV2LnhtbEyPwU7DMBBE70j8g7VI3KjT&#13;&#10;tEkgjVNBEQfECZcPcGM3jhKvQ+y24e9ZTvSy0mpnZudV29kN7Gym0HkUsFwkwAw2XnfYCvjavz08&#13;&#10;AgtRoVaDRyPgxwTY1rc3lSq1v+CnOcvYMgrBUCoBNsax5Dw01jgVFn40SLejn5yKtE4t15O6ULgb&#13;&#10;eJokOXeqQ/pg1Wh21jS9PDkBL7ifj/27LPpuJ58sZoVcf38IcX83v25oPG+ARTPHfwf8MVB/qKnY&#13;&#10;wZ9QBzYIWGf5kqQC0ozASJCvVgWwg4AiT4HXFb/GqH8BAAD//wMAUEsBAi0AFAAGAAgAAAAhALaD&#13;&#10;OJL+AAAA4QEAABMAAAAAAAAAAAAAAAAAAAAAAFtDb250ZW50X1R5cGVzXS54bWxQSwECLQAUAAYA&#13;&#10;CAAAACEAOP0h/9YAAACUAQAACwAAAAAAAAAAAAAAAAAvAQAAX3JlbHMvLnJlbHNQSwECLQAUAAYA&#13;&#10;CAAAACEAsLZwM04CAACzBAAADgAAAAAAAAAAAAAAAAAuAgAAZHJzL2Uyb0RvYy54bWxQSwECLQAU&#13;&#10;AAYACAAAACEAvWkQ3uMAAAAOAQAADwAAAAAAAAAAAAAAAACoBAAAZHJzL2Rvd25yZXYueG1sUEsF&#13;&#10;BgAAAAAEAAQA8wAAALgFAAAAAA==&#13;&#10;" fillcolor="#4472c4 [3204]" strokecolor="#ffc000 [3207]" strokeweight=".5pt">
                <v:textbox>
                  <w:txbxContent>
                    <w:p w14:paraId="49889448" w14:textId="084501DA" w:rsidR="00786EF0" w:rsidRPr="00362744" w:rsidRDefault="00EC146E" w:rsidP="00786EF0">
                      <w:pPr>
                        <w:rPr>
                          <w:color w:val="FFFFFF" w:themeColor="background1"/>
                        </w:rPr>
                      </w:pPr>
                      <w:proofErr w:type="spellStart"/>
                      <w:r w:rsidRPr="00362744">
                        <w:rPr>
                          <w:color w:val="FFFFFF" w:themeColor="background1"/>
                        </w:rPr>
                        <w:t>Self compassion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05CA587D" w14:textId="58F51453" w:rsidR="004C025D" w:rsidRDefault="00B826E3" w:rsidP="00AA7080">
      <w:pPr>
        <w:spacing w:line="240" w:lineRule="auto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6041E6B" wp14:editId="6A064334">
                <wp:simplePos x="0" y="0"/>
                <wp:positionH relativeFrom="column">
                  <wp:posOffset>4044364</wp:posOffset>
                </wp:positionH>
                <wp:positionV relativeFrom="paragraph">
                  <wp:posOffset>181610</wp:posOffset>
                </wp:positionV>
                <wp:extent cx="844062" cy="325120"/>
                <wp:effectExtent l="0" t="0" r="6985" b="1778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4062" cy="32512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6350">
                          <a:solidFill>
                            <a:schemeClr val="accent4"/>
                          </a:solidFill>
                        </a:ln>
                      </wps:spPr>
                      <wps:txbx>
                        <w:txbxContent>
                          <w:p w14:paraId="148BE93A" w14:textId="59E42C3F" w:rsidR="00B826E3" w:rsidRPr="00362744" w:rsidRDefault="00B826E3" w:rsidP="00B826E3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Connecting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041E6B" id="Text Box 25" o:spid="_x0000_s1041" type="#_x0000_t202" style="position:absolute;margin-left:318.45pt;margin-top:14.3pt;width:66.45pt;height:25.6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JAFqUQIAALIEAAAOAAAAZHJzL2Uyb0RvYy54bWysVMFu2zAMvQ/YPwi6L47dpOuCOEXWIsOA&#13;&#10;oi3QDj0rstwYkEVNUmJ3X78nOUnbbKdhF4Ui6Sfy8THzy77VbKecb8iUPB+NOVNGUtWY55L/eFx9&#13;&#10;uuDMB2Eqocmokr8ozy8XHz/MOztTBW1IV8oxgBg/62zJNyHYWZZ5uVGt8COyyiBYk2tFwNU9Z5UT&#13;&#10;HdBbnRXj8XnWkausI6m8h/d6CPJFwq9rJcNdXXsVmC45agvpdOlcxzNbzMXs2Qm7aeS+DPEPVbSi&#13;&#10;MXj0CHUtgmBb1/wB1TbSkac6jCS1GdV1I1XqAd3k45NuHjbCqtQLyPH2SJP/f7DydnfvWFOVvJhy&#13;&#10;ZkSLGT2qPrCv1DO4wE9n/QxpDxaJoYcfcz74PZyx7b52bfxFQwxxMP1yZDeiSTgvJpPxecGZROis&#13;&#10;mOZFYj97/dg6H74palk0Su4wvMSp2N34gEKQekiJb3nSTbVqtE6XKBh1pR3bCYxaSKlMSGXiq3eZ&#13;&#10;2rCu5Odn03ECfxdLsjtFmcRm36Pgpg2ckZqBgmiFft0nKvMjb2uqXkCbo0F43spVg+ZuhA/3wkFp&#13;&#10;YArbE+5w1JpQGO0tzjbkfv3NH/MhAEQ566DckvufW+EUZ/q7gTS+5CAaUk+XyfQzeGbubWT9NmK2&#13;&#10;7RWBsRx7amUyY37QB7N21D5hyZbxVYSEkXi75OFgXoVhn7CkUi2XKQnitiLcmAcrI3ScUBzdY/8k&#13;&#10;nN3PN0AYt3TQuJidjHnIjV8aWm4D1U3SQCR6YHXPPxYjjWe/xHHz3t5T1utfzeI3AAAA//8DAFBL&#13;&#10;AwQUAAYACAAAACEAWU/Dsd8AAAAOAQAADwAAAGRycy9kb3ducmV2LnhtbExPS07DMBDdI3EHa5DY&#13;&#10;UYcCTpPGqaCIBWKFywHc2I2jxOMQu224PcOKbuajefM+1Wb2AzvZKXYBJdwvMmAWm2A6bCV87d7u&#13;&#10;VsBi0mj0ENBK+LERNvX1VaVLE874aU8qtYxIMJZagktpLDmPjbNex0UYLdLtECavE61Ty82kz0Tu&#13;&#10;B77MMsG97pAUnB7t1tmmV0cv4QV386F/V3nfbVXh8ClXj98fUt7ezK9rKs9rYMnO6f8D/jKQf6jJ&#13;&#10;2D4c0UQ2SBAPoiCohOVKACNALgoKtKeBOq8rfhmj/gUAAP//AwBQSwECLQAUAAYACAAAACEAtoM4&#13;&#10;kv4AAADhAQAAEwAAAAAAAAAAAAAAAAAAAAAAW0NvbnRlbnRfVHlwZXNdLnhtbFBLAQItABQABgAI&#13;&#10;AAAAIQA4/SH/1gAAAJQBAAALAAAAAAAAAAAAAAAAAC8BAABfcmVscy8ucmVsc1BLAQItABQABgAI&#13;&#10;AAAAIQAAJAFqUQIAALIEAAAOAAAAAAAAAAAAAAAAAC4CAABkcnMvZTJvRG9jLnhtbFBLAQItABQA&#13;&#10;BgAIAAAAIQBZT8Ox3wAAAA4BAAAPAAAAAAAAAAAAAAAAAKsEAABkcnMvZG93bnJldi54bWxQSwUG&#13;&#10;AAAAAAQABADzAAAAtwUAAAAA&#13;&#10;" fillcolor="#4472c4 [3204]" strokecolor="#ffc000 [3207]" strokeweight=".5pt">
                <v:textbox>
                  <w:txbxContent>
                    <w:p w14:paraId="148BE93A" w14:textId="59E42C3F" w:rsidR="00B826E3" w:rsidRPr="00362744" w:rsidRDefault="00B826E3" w:rsidP="00B826E3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Connecting</w:t>
                      </w:r>
                    </w:p>
                  </w:txbxContent>
                </v:textbox>
              </v:shape>
            </w:pict>
          </mc:Fallback>
        </mc:AlternateContent>
      </w:r>
    </w:p>
    <w:p w14:paraId="3449A0B8" w14:textId="299364D1" w:rsidR="004C025D" w:rsidRDefault="004C025D" w:rsidP="00AA7080">
      <w:pPr>
        <w:spacing w:line="240" w:lineRule="auto"/>
        <w:rPr>
          <w:rFonts w:cstheme="minorHAnsi"/>
        </w:rPr>
      </w:pPr>
    </w:p>
    <w:p w14:paraId="403D5939" w14:textId="168F768D" w:rsidR="004C025D" w:rsidRDefault="00590D65" w:rsidP="00AA7080">
      <w:pPr>
        <w:spacing w:line="240" w:lineRule="auto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DDA89C3" wp14:editId="7337EDBA">
                <wp:simplePos x="0" y="0"/>
                <wp:positionH relativeFrom="column">
                  <wp:posOffset>2918218</wp:posOffset>
                </wp:positionH>
                <wp:positionV relativeFrom="paragraph">
                  <wp:posOffset>71218</wp:posOffset>
                </wp:positionV>
                <wp:extent cx="3138805" cy="1494155"/>
                <wp:effectExtent l="0" t="0" r="10795" b="1714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8805" cy="1494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0F4C89" w14:textId="3B7B0351" w:rsidR="004C025D" w:rsidRPr="00554F85" w:rsidRDefault="004C025D" w:rsidP="00590D65">
                            <w:pPr>
                              <w:pStyle w:val="NoSpacing"/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 w:rsidRPr="00554F85">
                              <w:rPr>
                                <w:b/>
                                <w:bCs/>
                                <w:color w:val="4472C4" w:themeColor="accent1"/>
                              </w:rPr>
                              <w:t>Workshop 4 Learning Goals</w:t>
                            </w:r>
                          </w:p>
                          <w:p w14:paraId="71849B07" w14:textId="77777777" w:rsidR="004C025D" w:rsidRPr="00554F85" w:rsidRDefault="004C025D" w:rsidP="00554F85">
                            <w:pPr>
                              <w:pStyle w:val="NoSpacing"/>
                              <w:numPr>
                                <w:ilvl w:val="0"/>
                                <w:numId w:val="7"/>
                              </w:numPr>
                              <w:ind w:left="284"/>
                              <w:rPr>
                                <w:rFonts w:cstheme="minorHAnsi"/>
                                <w:color w:val="4472C4" w:themeColor="accent1"/>
                              </w:rPr>
                            </w:pPr>
                            <w:r w:rsidRPr="00554F85">
                              <w:rPr>
                                <w:rFonts w:cstheme="minorHAnsi"/>
                                <w:color w:val="4472C4" w:themeColor="accent1"/>
                              </w:rPr>
                              <w:t>To identify important qualities in friendships.</w:t>
                            </w:r>
                          </w:p>
                          <w:p w14:paraId="073C4319" w14:textId="77777777" w:rsidR="004C025D" w:rsidRPr="00554F85" w:rsidRDefault="004C025D" w:rsidP="00554F85">
                            <w:pPr>
                              <w:pStyle w:val="NoSpacing"/>
                              <w:numPr>
                                <w:ilvl w:val="0"/>
                                <w:numId w:val="7"/>
                              </w:numPr>
                              <w:ind w:left="284"/>
                              <w:rPr>
                                <w:rFonts w:cstheme="minorHAnsi"/>
                                <w:color w:val="4472C4" w:themeColor="accent1"/>
                              </w:rPr>
                            </w:pPr>
                            <w:r w:rsidRPr="00554F85">
                              <w:rPr>
                                <w:rFonts w:cstheme="minorHAnsi"/>
                                <w:color w:val="4472C4" w:themeColor="accent1"/>
                              </w:rPr>
                              <w:t>To understand and practise assertiveness skills.</w:t>
                            </w:r>
                          </w:p>
                          <w:p w14:paraId="3BBF6428" w14:textId="77777777" w:rsidR="00590D65" w:rsidRPr="00554F85" w:rsidRDefault="004C025D" w:rsidP="00554F85">
                            <w:pPr>
                              <w:pStyle w:val="NoSpacing"/>
                              <w:numPr>
                                <w:ilvl w:val="0"/>
                                <w:numId w:val="7"/>
                              </w:numPr>
                              <w:ind w:left="284"/>
                              <w:rPr>
                                <w:color w:val="4472C4" w:themeColor="accent1"/>
                              </w:rPr>
                            </w:pPr>
                            <w:r w:rsidRPr="00554F85">
                              <w:rPr>
                                <w:rFonts w:cstheme="minorHAnsi"/>
                                <w:color w:val="4472C4" w:themeColor="accent1"/>
                              </w:rPr>
                              <w:t>To explore what it means to have empathy and consider different perspectives</w:t>
                            </w:r>
                            <w:r w:rsidR="00590D65" w:rsidRPr="00554F85">
                              <w:rPr>
                                <w:color w:val="4472C4" w:themeColor="accent1"/>
                              </w:rPr>
                              <w:t xml:space="preserve"> </w:t>
                            </w:r>
                          </w:p>
                          <w:p w14:paraId="11ADFE43" w14:textId="76126BD3" w:rsidR="00590D65" w:rsidRPr="00554F85" w:rsidRDefault="00590D65" w:rsidP="00554F85">
                            <w:pPr>
                              <w:pStyle w:val="NoSpacing"/>
                              <w:numPr>
                                <w:ilvl w:val="0"/>
                                <w:numId w:val="7"/>
                              </w:numPr>
                              <w:ind w:left="284"/>
                              <w:rPr>
                                <w:color w:val="4472C4" w:themeColor="accent1"/>
                              </w:rPr>
                            </w:pPr>
                            <w:r w:rsidRPr="00554F85">
                              <w:rPr>
                                <w:color w:val="4472C4" w:themeColor="accent1"/>
                              </w:rPr>
                              <w:t xml:space="preserve">To practise </w:t>
                            </w:r>
                            <w:proofErr w:type="gramStart"/>
                            <w:r w:rsidRPr="00554F85">
                              <w:rPr>
                                <w:color w:val="4472C4" w:themeColor="accent1"/>
                              </w:rPr>
                              <w:t>mindful  breathing</w:t>
                            </w:r>
                            <w:proofErr w:type="gramEnd"/>
                            <w:r w:rsidRPr="00554F85">
                              <w:rPr>
                                <w:color w:val="4472C4" w:themeColor="accent1"/>
                              </w:rPr>
                              <w:t xml:space="preserve"> for calm focused learning.</w:t>
                            </w:r>
                          </w:p>
                          <w:p w14:paraId="5B001D5D" w14:textId="77777777" w:rsidR="00590D65" w:rsidRPr="00554F85" w:rsidRDefault="00590D65" w:rsidP="00590D65">
                            <w:pPr>
                              <w:pStyle w:val="NoSpacing"/>
                              <w:rPr>
                                <w:color w:val="4472C4" w:themeColor="accent1"/>
                              </w:rPr>
                            </w:pPr>
                          </w:p>
                          <w:p w14:paraId="2DE6CAC2" w14:textId="2E736E80" w:rsidR="004C025D" w:rsidRDefault="004C025D" w:rsidP="004C025D">
                            <w:pPr>
                              <w:spacing w:line="276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.</w:t>
                            </w:r>
                          </w:p>
                          <w:p w14:paraId="276CBD7C" w14:textId="77777777" w:rsidR="00590D65" w:rsidRDefault="00590D65" w:rsidP="004C025D">
                            <w:pPr>
                              <w:spacing w:line="276" w:lineRule="auto"/>
                              <w:rPr>
                                <w:rFonts w:cstheme="minorHAnsi"/>
                              </w:rPr>
                            </w:pPr>
                          </w:p>
                          <w:p w14:paraId="5BF8039A" w14:textId="19692386" w:rsidR="004C025D" w:rsidRPr="004C025D" w:rsidRDefault="004C025D" w:rsidP="004C025D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DA89C3" id="Text Box 9" o:spid="_x0000_s1042" type="#_x0000_t202" style="position:absolute;margin-left:229.8pt;margin-top:5.6pt;width:247.15pt;height:117.6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OOhqUQIAAKoEAAAOAAAAZHJzL2Uyb0RvYy54bWysVE2P2jAQvVfqf7B8L0n4KiDCirKiqrTa&#13;&#10;XQmqPRvHIVEdj2sbEvrrO3YSlt32VPVixjMvzzNvZljeNZUkZ2FsCSqlySCmRCgOWamOKf2+336a&#13;&#10;UWIdUxmToERKL8LSu9XHD8taL8QQCpCZMARJlF3UOqWFc3oRRZYXomJ2AFooDOZgKubwao5RZliN&#13;&#10;7JWMhnE8jWowmTbAhbXovW+DdBX481xw95TnVjgiU4q5uXCacB78Ga2WbHE0TBcl79Jg/5BFxUqF&#13;&#10;j16p7plj5GTKP6iqkhuwkLsBhyqCPC+5CDVgNUn8rppdwbQItaA4Vl9lsv+Plj+enw0ps5TOKVGs&#13;&#10;whbtRePIF2jI3KtTa7tA0E4jzDXoxi73fotOX3STm8r/YjkE46jz5aqtJ+PoHCWj2SyeUMIxlozn&#13;&#10;42Qy8TzR6+faWPdVQEW8kVKDzQuasvODdS20h/jXLMgy25ZShosfGLGRhpwZtlq6kCSSv0FJReqU&#13;&#10;TkeTOBC/iXnq6/cHyfiPLr0bFPJJhTl7UdriveWaQxMkTKa9MgfILiiYgXbgrObbEvkfmHXPzOCE&#13;&#10;oUa4Ne4Jj1wCJgWdRUkB5tff/B6PjccoJTVObErtzxMzghL5TeFIzJPx2I94uIwnn4d4MbeRw21E&#13;&#10;naoNoFIJ7qfmwfR4J3szN1C94HKt/asYYorj2yl1vblx7R7hcnKxXgcQDrVm7kHtNPfUvjNe133z&#13;&#10;wozu+upwJB6hn222eNfeFuu/VLA+OcjL0HsvdKtqpz8uRJiebnn9xt3eA+r1L2b1GwAA//8DAFBL&#13;&#10;AwQUAAYACAAAACEAm5JXbeIAAAAPAQAADwAAAGRycy9kb3ducmV2LnhtbExPy07DMBC8I/EP1lbi&#13;&#10;Rp2GJkrSOBWPwqUnCuLsxq5tNbYj203D37Oc4DLSambn0W5nO5BJhmi8Y7BaZkCk670wTjH4/Hi9&#13;&#10;r4DExJ3gg3eSwbeMsO1ub1reCH9173I6JEXQxMWGM9ApjQ2lsdfS8rj0o3TInXywPOEZFBWBX9Hc&#13;&#10;DjTPspJabhwmaD7KZy378+FiGeyeVK36ige9q4Qx0/x12qs3xu4W88sG4XEDJMk5/X3A7wbsDx0W&#13;&#10;O/qLE5EMDNZFXaIUiVUOBAV18VADOTLI12UBtGvp/x3dDwAAAP//AwBQSwECLQAUAAYACAAAACEA&#13;&#10;toM4kv4AAADhAQAAEwAAAAAAAAAAAAAAAAAAAAAAW0NvbnRlbnRfVHlwZXNdLnhtbFBLAQItABQA&#13;&#10;BgAIAAAAIQA4/SH/1gAAAJQBAAALAAAAAAAAAAAAAAAAAC8BAABfcmVscy8ucmVsc1BLAQItABQA&#13;&#10;BgAIAAAAIQCVOOhqUQIAAKoEAAAOAAAAAAAAAAAAAAAAAC4CAABkcnMvZTJvRG9jLnhtbFBLAQIt&#13;&#10;ABQABgAIAAAAIQCbkldt4gAAAA8BAAAPAAAAAAAAAAAAAAAAAKsEAABkcnMvZG93bnJldi54bWxQ&#13;&#10;SwUGAAAAAAQABADzAAAAugUAAAAA&#13;&#10;" fillcolor="white [3201]" strokeweight=".5pt">
                <v:textbox>
                  <w:txbxContent>
                    <w:p w14:paraId="6E0F4C89" w14:textId="3B7B0351" w:rsidR="004C025D" w:rsidRPr="00554F85" w:rsidRDefault="004C025D" w:rsidP="00590D65">
                      <w:pPr>
                        <w:pStyle w:val="NoSpacing"/>
                        <w:rPr>
                          <w:b/>
                          <w:bCs/>
                          <w:color w:val="4472C4" w:themeColor="accent1"/>
                        </w:rPr>
                      </w:pPr>
                      <w:r w:rsidRPr="00554F85">
                        <w:rPr>
                          <w:b/>
                          <w:bCs/>
                          <w:color w:val="4472C4" w:themeColor="accent1"/>
                        </w:rPr>
                        <w:t xml:space="preserve">Workshop </w:t>
                      </w:r>
                      <w:r w:rsidRPr="00554F85">
                        <w:rPr>
                          <w:b/>
                          <w:bCs/>
                          <w:color w:val="4472C4" w:themeColor="accent1"/>
                        </w:rPr>
                        <w:t>4</w:t>
                      </w:r>
                      <w:r w:rsidRPr="00554F85">
                        <w:rPr>
                          <w:b/>
                          <w:bCs/>
                          <w:color w:val="4472C4" w:themeColor="accent1"/>
                        </w:rPr>
                        <w:t xml:space="preserve"> Learning Goals</w:t>
                      </w:r>
                    </w:p>
                    <w:p w14:paraId="71849B07" w14:textId="77777777" w:rsidR="004C025D" w:rsidRPr="00554F85" w:rsidRDefault="004C025D" w:rsidP="00554F85">
                      <w:pPr>
                        <w:pStyle w:val="NoSpacing"/>
                        <w:numPr>
                          <w:ilvl w:val="0"/>
                          <w:numId w:val="7"/>
                        </w:numPr>
                        <w:ind w:left="284"/>
                        <w:rPr>
                          <w:rFonts w:cstheme="minorHAnsi"/>
                          <w:color w:val="4472C4" w:themeColor="accent1"/>
                        </w:rPr>
                      </w:pPr>
                      <w:r w:rsidRPr="00554F85">
                        <w:rPr>
                          <w:rFonts w:cstheme="minorHAnsi"/>
                          <w:color w:val="4472C4" w:themeColor="accent1"/>
                        </w:rPr>
                        <w:t>To identify important qualities in friendships.</w:t>
                      </w:r>
                    </w:p>
                    <w:p w14:paraId="073C4319" w14:textId="77777777" w:rsidR="004C025D" w:rsidRPr="00554F85" w:rsidRDefault="004C025D" w:rsidP="00554F85">
                      <w:pPr>
                        <w:pStyle w:val="NoSpacing"/>
                        <w:numPr>
                          <w:ilvl w:val="0"/>
                          <w:numId w:val="7"/>
                        </w:numPr>
                        <w:ind w:left="284"/>
                        <w:rPr>
                          <w:rFonts w:cstheme="minorHAnsi"/>
                          <w:color w:val="4472C4" w:themeColor="accent1"/>
                        </w:rPr>
                      </w:pPr>
                      <w:r w:rsidRPr="00554F85">
                        <w:rPr>
                          <w:rFonts w:cstheme="minorHAnsi"/>
                          <w:color w:val="4472C4" w:themeColor="accent1"/>
                        </w:rPr>
                        <w:t>To understand and practise assertiveness skills.</w:t>
                      </w:r>
                    </w:p>
                    <w:p w14:paraId="3BBF6428" w14:textId="77777777" w:rsidR="00590D65" w:rsidRPr="00554F85" w:rsidRDefault="004C025D" w:rsidP="00554F85">
                      <w:pPr>
                        <w:pStyle w:val="NoSpacing"/>
                        <w:numPr>
                          <w:ilvl w:val="0"/>
                          <w:numId w:val="7"/>
                        </w:numPr>
                        <w:ind w:left="284"/>
                        <w:rPr>
                          <w:color w:val="4472C4" w:themeColor="accent1"/>
                        </w:rPr>
                      </w:pPr>
                      <w:r w:rsidRPr="00554F85">
                        <w:rPr>
                          <w:rFonts w:cstheme="minorHAnsi"/>
                          <w:color w:val="4472C4" w:themeColor="accent1"/>
                        </w:rPr>
                        <w:t>To explore what it means to have empathy and consider different perspectives</w:t>
                      </w:r>
                      <w:r w:rsidR="00590D65" w:rsidRPr="00554F85">
                        <w:rPr>
                          <w:color w:val="4472C4" w:themeColor="accent1"/>
                        </w:rPr>
                        <w:t xml:space="preserve"> </w:t>
                      </w:r>
                    </w:p>
                    <w:p w14:paraId="11ADFE43" w14:textId="76126BD3" w:rsidR="00590D65" w:rsidRPr="00554F85" w:rsidRDefault="00590D65" w:rsidP="00554F85">
                      <w:pPr>
                        <w:pStyle w:val="NoSpacing"/>
                        <w:numPr>
                          <w:ilvl w:val="0"/>
                          <w:numId w:val="7"/>
                        </w:numPr>
                        <w:ind w:left="284"/>
                        <w:rPr>
                          <w:color w:val="4472C4" w:themeColor="accent1"/>
                        </w:rPr>
                      </w:pPr>
                      <w:r w:rsidRPr="00554F85">
                        <w:rPr>
                          <w:color w:val="4472C4" w:themeColor="accent1"/>
                        </w:rPr>
                        <w:t xml:space="preserve">To practise </w:t>
                      </w:r>
                      <w:proofErr w:type="gramStart"/>
                      <w:r w:rsidRPr="00554F85">
                        <w:rPr>
                          <w:color w:val="4472C4" w:themeColor="accent1"/>
                        </w:rPr>
                        <w:t>mindful  breathing</w:t>
                      </w:r>
                      <w:proofErr w:type="gramEnd"/>
                      <w:r w:rsidRPr="00554F85">
                        <w:rPr>
                          <w:color w:val="4472C4" w:themeColor="accent1"/>
                        </w:rPr>
                        <w:t xml:space="preserve"> for calm focused learning.</w:t>
                      </w:r>
                    </w:p>
                    <w:p w14:paraId="5B001D5D" w14:textId="77777777" w:rsidR="00590D65" w:rsidRPr="00554F85" w:rsidRDefault="00590D65" w:rsidP="00590D65">
                      <w:pPr>
                        <w:pStyle w:val="NoSpacing"/>
                        <w:rPr>
                          <w:color w:val="4472C4" w:themeColor="accent1"/>
                        </w:rPr>
                      </w:pPr>
                    </w:p>
                    <w:p w14:paraId="2DE6CAC2" w14:textId="2E736E80" w:rsidR="004C025D" w:rsidRDefault="004C025D" w:rsidP="004C025D">
                      <w:pPr>
                        <w:spacing w:line="276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.</w:t>
                      </w:r>
                    </w:p>
                    <w:p w14:paraId="276CBD7C" w14:textId="77777777" w:rsidR="00590D65" w:rsidRDefault="00590D65" w:rsidP="004C025D">
                      <w:pPr>
                        <w:spacing w:line="276" w:lineRule="auto"/>
                        <w:rPr>
                          <w:rFonts w:cstheme="minorHAnsi"/>
                        </w:rPr>
                      </w:pPr>
                    </w:p>
                    <w:p w14:paraId="5BF8039A" w14:textId="19692386" w:rsidR="004C025D" w:rsidRPr="004C025D" w:rsidRDefault="004C025D" w:rsidP="004C025D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</w:p>
    <w:p w14:paraId="7F75CD60" w14:textId="7DBA3890" w:rsidR="004C025D" w:rsidRPr="004C025D" w:rsidRDefault="004C025D" w:rsidP="004C0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402926D5" w14:textId="0DF00485" w:rsidR="004C025D" w:rsidRDefault="004C025D" w:rsidP="00AA7080">
      <w:pPr>
        <w:spacing w:line="240" w:lineRule="auto"/>
        <w:rPr>
          <w:rFonts w:cstheme="minorHAnsi"/>
        </w:rPr>
      </w:pPr>
    </w:p>
    <w:p w14:paraId="341B1EA6" w14:textId="6A04FC8C" w:rsidR="004C025D" w:rsidRPr="004C025D" w:rsidRDefault="004C025D" w:rsidP="004C0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C025D">
        <w:rPr>
          <w:rFonts w:ascii="Times New Roman" w:eastAsia="Times New Roman" w:hAnsi="Times New Roman" w:cs="Times New Roman"/>
          <w:sz w:val="24"/>
          <w:szCs w:val="24"/>
          <w:lang w:eastAsia="en-GB"/>
        </w:rPr>
        <w:fldChar w:fldCharType="begin"/>
      </w:r>
      <w:r w:rsidRPr="004C025D">
        <w:rPr>
          <w:rFonts w:ascii="Times New Roman" w:eastAsia="Times New Roman" w:hAnsi="Times New Roman" w:cs="Times New Roman"/>
          <w:sz w:val="24"/>
          <w:szCs w:val="24"/>
          <w:lang w:eastAsia="en-GB"/>
        </w:rPr>
        <w:instrText xml:space="preserve"> INCLUDEPICTURE "/var/folders/rj/0mmbnf3j167g_b5_l0pkbg1r0000gp/T/com.microsoft.Word/WebArchiveCopyPasteTempFiles/sketch-rucksack-backpack-isolated-on-260nw-1035313210.jpg" \* MERGEFORMATINET </w:instrText>
      </w:r>
      <w:r w:rsidRPr="004C025D">
        <w:rPr>
          <w:rFonts w:ascii="Times New Roman" w:eastAsia="Times New Roman" w:hAnsi="Times New Roman" w:cs="Times New Roman"/>
          <w:sz w:val="24"/>
          <w:szCs w:val="24"/>
          <w:lang w:eastAsia="en-GB"/>
        </w:rPr>
        <w:fldChar w:fldCharType="end"/>
      </w:r>
    </w:p>
    <w:p w14:paraId="3D356306" w14:textId="44249FDE" w:rsidR="004C025D" w:rsidRDefault="004C025D" w:rsidP="00AA7080">
      <w:pPr>
        <w:spacing w:line="240" w:lineRule="auto"/>
        <w:rPr>
          <w:rFonts w:cstheme="minorHAnsi"/>
        </w:rPr>
      </w:pPr>
    </w:p>
    <w:p w14:paraId="6C5628E5" w14:textId="221D8F39" w:rsidR="004C025D" w:rsidRPr="004C025D" w:rsidRDefault="004C025D" w:rsidP="004C0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4C15D473" w14:textId="7C842095" w:rsidR="004C025D" w:rsidRDefault="004C025D" w:rsidP="00AA7080">
      <w:pPr>
        <w:spacing w:line="240" w:lineRule="auto"/>
        <w:rPr>
          <w:rFonts w:cstheme="minorHAnsi"/>
        </w:rPr>
      </w:pPr>
    </w:p>
    <w:p w14:paraId="73E2E80A" w14:textId="62ECC7D5" w:rsidR="004C025D" w:rsidRDefault="004C025D" w:rsidP="00AA7080">
      <w:pPr>
        <w:spacing w:line="240" w:lineRule="auto"/>
        <w:rPr>
          <w:rFonts w:cstheme="minorHAnsi"/>
        </w:rPr>
      </w:pPr>
    </w:p>
    <w:p w14:paraId="30BB2E7D" w14:textId="17F351C5" w:rsidR="004C025D" w:rsidRDefault="004C025D" w:rsidP="00AA7080">
      <w:pPr>
        <w:spacing w:line="240" w:lineRule="auto"/>
        <w:rPr>
          <w:rFonts w:cstheme="minorHAnsi"/>
        </w:rPr>
      </w:pPr>
    </w:p>
    <w:p w14:paraId="6C94BCAB" w14:textId="2116DE9D" w:rsidR="004C025D" w:rsidRDefault="004C025D" w:rsidP="00AA7080">
      <w:pPr>
        <w:spacing w:line="240" w:lineRule="auto"/>
        <w:rPr>
          <w:rFonts w:cstheme="minorHAnsi"/>
        </w:rPr>
      </w:pPr>
    </w:p>
    <w:p w14:paraId="0566F57F" w14:textId="59E4AF0D" w:rsidR="004C025D" w:rsidRDefault="004C025D" w:rsidP="00AA7080">
      <w:pPr>
        <w:spacing w:line="240" w:lineRule="auto"/>
        <w:rPr>
          <w:rFonts w:cstheme="minorHAnsi"/>
        </w:rPr>
      </w:pPr>
    </w:p>
    <w:p w14:paraId="351C5C1E" w14:textId="77777777" w:rsidR="004C025D" w:rsidRPr="002D77F0" w:rsidRDefault="004C025D" w:rsidP="00AA7080">
      <w:pPr>
        <w:spacing w:line="240" w:lineRule="auto"/>
        <w:rPr>
          <w:rFonts w:cstheme="minorHAnsi"/>
        </w:rPr>
      </w:pPr>
    </w:p>
    <w:p w14:paraId="6013A934" w14:textId="378CDED2" w:rsidR="00AA7080" w:rsidRDefault="00AA7080" w:rsidP="00AA7080">
      <w:pPr>
        <w:spacing w:line="276" w:lineRule="auto"/>
        <w:rPr>
          <w:rFonts w:cstheme="minorHAnsi"/>
        </w:rPr>
      </w:pPr>
    </w:p>
    <w:p w14:paraId="324D0145" w14:textId="4F368BE2" w:rsidR="00AA7080" w:rsidRDefault="00AA7080" w:rsidP="00AA7080">
      <w:pPr>
        <w:spacing w:line="276" w:lineRule="auto"/>
        <w:rPr>
          <w:rFonts w:cstheme="minorHAnsi"/>
        </w:rPr>
      </w:pPr>
    </w:p>
    <w:p w14:paraId="3F0EE3C3" w14:textId="77777777" w:rsidR="00AA7080" w:rsidRDefault="00AA7080"/>
    <w:sectPr w:rsidR="00AA7080" w:rsidSect="004C025D">
      <w:pgSz w:w="16838" w:h="11906" w:orient="landscape"/>
      <w:pgMar w:top="23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096268"/>
    <w:multiLevelType w:val="hybridMultilevel"/>
    <w:tmpl w:val="4F26CB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59000A"/>
    <w:multiLevelType w:val="hybridMultilevel"/>
    <w:tmpl w:val="39F4D2AC"/>
    <w:lvl w:ilvl="0" w:tplc="AD24B2F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C75B40"/>
    <w:multiLevelType w:val="hybridMultilevel"/>
    <w:tmpl w:val="DAE04414"/>
    <w:lvl w:ilvl="0" w:tplc="AD24B2F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FB5C96"/>
    <w:multiLevelType w:val="hybridMultilevel"/>
    <w:tmpl w:val="429E3864"/>
    <w:lvl w:ilvl="0" w:tplc="AD24B2F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015FA4"/>
    <w:multiLevelType w:val="hybridMultilevel"/>
    <w:tmpl w:val="D1346A32"/>
    <w:lvl w:ilvl="0" w:tplc="AD24B2F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4C37A5"/>
    <w:multiLevelType w:val="hybridMultilevel"/>
    <w:tmpl w:val="022212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B54F49"/>
    <w:multiLevelType w:val="hybridMultilevel"/>
    <w:tmpl w:val="D036491C"/>
    <w:lvl w:ilvl="0" w:tplc="AD24B2F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B4064F"/>
    <w:multiLevelType w:val="hybridMultilevel"/>
    <w:tmpl w:val="71BE2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3"/>
  </w:num>
  <w:num w:numId="5">
    <w:abstractNumId w:val="6"/>
  </w:num>
  <w:num w:numId="6">
    <w:abstractNumId w:val="4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080"/>
    <w:rsid w:val="00362744"/>
    <w:rsid w:val="004C025D"/>
    <w:rsid w:val="0054682D"/>
    <w:rsid w:val="00554F85"/>
    <w:rsid w:val="00590D65"/>
    <w:rsid w:val="007232CE"/>
    <w:rsid w:val="00786EF0"/>
    <w:rsid w:val="008920FC"/>
    <w:rsid w:val="00940B12"/>
    <w:rsid w:val="00AA7080"/>
    <w:rsid w:val="00B826E3"/>
    <w:rsid w:val="00DA4B95"/>
    <w:rsid w:val="00EC146E"/>
    <w:rsid w:val="00FF4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D9C70"/>
  <w15:chartTrackingRefBased/>
  <w15:docId w15:val="{9E581354-3885-BF44-828A-184330BEA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7080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7080"/>
    <w:pPr>
      <w:ind w:left="720"/>
      <w:contextualSpacing/>
    </w:pPr>
  </w:style>
  <w:style w:type="paragraph" w:styleId="NoSpacing">
    <w:name w:val="No Spacing"/>
    <w:uiPriority w:val="1"/>
    <w:qFormat/>
    <w:rsid w:val="004C025D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42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5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Farrell, Claire</dc:creator>
  <cp:keywords/>
  <dc:description/>
  <cp:lastModifiedBy>Farrell, Claire</cp:lastModifiedBy>
  <cp:revision>3</cp:revision>
  <dcterms:created xsi:type="dcterms:W3CDTF">2021-03-09T14:54:00Z</dcterms:created>
  <dcterms:modified xsi:type="dcterms:W3CDTF">2021-03-09T14:58:00Z</dcterms:modified>
</cp:coreProperties>
</file>