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899F0" w14:textId="77777777" w:rsidR="00E3689C" w:rsidRPr="00E3689C" w:rsidRDefault="00E3689C" w:rsidP="00E3689C">
      <w:pPr>
        <w:shd w:val="clear" w:color="auto" w:fill="FFFFFF"/>
        <w:spacing w:after="375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4D4D61"/>
          <w:kern w:val="36"/>
          <w:sz w:val="42"/>
          <w:szCs w:val="42"/>
        </w:rPr>
      </w:pPr>
      <w:r w:rsidRPr="00E3689C">
        <w:rPr>
          <w:rFonts w:ascii="Helvetica" w:eastAsia="Times New Roman" w:hAnsi="Helvetica" w:cs="Helvetica"/>
          <w:b/>
          <w:bCs/>
          <w:color w:val="4D4D61"/>
          <w:kern w:val="36"/>
          <w:sz w:val="42"/>
          <w:szCs w:val="42"/>
        </w:rPr>
        <w:t>Star Codes and Features</w:t>
      </w:r>
    </w:p>
    <w:tbl>
      <w:tblPr>
        <w:tblW w:w="10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0"/>
      </w:tblGrid>
      <w:tr w:rsidR="00E3689C" w:rsidRPr="00E3689C" w14:paraId="0E958FD9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670AB" w14:textId="77777777" w:rsidR="00E3689C" w:rsidRPr="00E3689C" w:rsidRDefault="00E3689C" w:rsidP="00E3689C">
            <w:pPr>
              <w:spacing w:before="300" w:after="150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b/>
                <w:bCs/>
                <w:sz w:val="36"/>
                <w:szCs w:val="36"/>
              </w:rPr>
            </w:pPr>
            <w:r w:rsidRPr="00E3689C">
              <w:rPr>
                <w:rFonts w:ascii="inherit" w:eastAsia="Times New Roman" w:hAnsi="inherit" w:cs="Times New Roman"/>
                <w:b/>
                <w:bCs/>
                <w:sz w:val="36"/>
                <w:szCs w:val="36"/>
              </w:rPr>
              <w:t>Concept</w:t>
            </w:r>
          </w:p>
          <w:p w14:paraId="41BD19DA" w14:textId="77777777" w:rsidR="00E3689C" w:rsidRPr="00E3689C" w:rsidRDefault="00E3689C" w:rsidP="00E3689C">
            <w:pPr>
              <w:spacing w:after="4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Many features in the </w:t>
            </w: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WebCentrex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platform are controlled by dialing the star key in conjunction with a </w:t>
            </w:r>
            <w:proofErr w:type="gram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2 or 3 digit</w:t>
            </w:r>
            <w:proofErr w:type="gram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code. The default star codes are listed below. These may be customized per domain by the SkySwitch Control Tower.</w:t>
            </w:r>
          </w:p>
        </w:tc>
      </w:tr>
      <w:tr w:rsidR="00E3689C" w:rsidRPr="00E3689C" w14:paraId="2050AA34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BC2E88" w14:textId="77777777" w:rsidR="00E3689C" w:rsidRPr="00E3689C" w:rsidRDefault="00E3689C" w:rsidP="00E3689C">
            <w:pPr>
              <w:spacing w:before="300" w:after="150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b/>
                <w:bCs/>
                <w:sz w:val="36"/>
                <w:szCs w:val="36"/>
              </w:rPr>
            </w:pPr>
            <w:r w:rsidRPr="00E3689C">
              <w:rPr>
                <w:rFonts w:ascii="inherit" w:eastAsia="Times New Roman" w:hAnsi="inherit" w:cs="Times New Roman"/>
                <w:b/>
                <w:bCs/>
                <w:sz w:val="36"/>
                <w:szCs w:val="36"/>
              </w:rPr>
              <w:t>Reserved Number Space</w:t>
            </w:r>
          </w:p>
          <w:p w14:paraId="4051E1CF" w14:textId="77777777" w:rsidR="00E3689C" w:rsidRPr="00E3689C" w:rsidRDefault="00E3689C" w:rsidP="00E3689C">
            <w:pPr>
              <w:spacing w:after="0" w:line="240" w:lineRule="auto"/>
              <w:textAlignment w:val="baseline"/>
              <w:outlineLvl w:val="2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Certain </w:t>
            </w:r>
            <w:proofErr w:type="gram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3-4 digit</w:t>
            </w:r>
            <w:proofErr w:type="gram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extensions should NOT be used. Please be aware of the </w:t>
            </w:r>
            <w:r w:rsidRPr="00E3689C">
              <w:rPr>
                <w:rFonts w:ascii="inherit" w:eastAsia="Times New Roman" w:hAnsi="inherit" w:cs="Times New Roman"/>
                <w:color w:val="4A90E2"/>
                <w:sz w:val="24"/>
                <w:szCs w:val="24"/>
                <w:bdr w:val="none" w:sz="0" w:space="0" w:color="auto" w:frame="1"/>
              </w:rPr>
              <w:t>Reserved Number Space</w:t>
            </w: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 page to avoid any conflicts with dial translations.</w:t>
            </w:r>
          </w:p>
        </w:tc>
      </w:tr>
    </w:tbl>
    <w:p w14:paraId="519E44DC" w14:textId="77777777" w:rsidR="00E3689C" w:rsidRPr="00E3689C" w:rsidRDefault="00E3689C" w:rsidP="00E368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4D4D61"/>
          <w:sz w:val="24"/>
          <w:szCs w:val="24"/>
        </w:rPr>
      </w:pPr>
    </w:p>
    <w:tbl>
      <w:tblPr>
        <w:tblW w:w="10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7096"/>
      </w:tblGrid>
      <w:tr w:rsidR="00E3689C" w:rsidRPr="00E3689C" w14:paraId="4BEAB99A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4A010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Star Code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D4E1E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Feature Description</w:t>
            </w:r>
          </w:p>
        </w:tc>
      </w:tr>
      <w:tr w:rsidR="00E3689C" w:rsidRPr="00E3689C" w14:paraId="6A46BAB1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F2795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E426A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Dynamically Park a Call (in the 701-709 range)</w:t>
            </w:r>
          </w:p>
        </w:tc>
      </w:tr>
      <w:tr w:rsidR="00E3689C" w:rsidRPr="00E3689C" w14:paraId="5EA97F19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4FE81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*{parking lot}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46B69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Park a Call (to a specified park </w:t>
            </w: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ext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</w:tr>
      <w:tr w:rsidR="00E3689C" w:rsidRPr="00E3689C" w14:paraId="0BD3AFE6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DC7C3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*35{</w:t>
            </w: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ext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}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549FA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Extension Pickup - Answer a Call that is ringing at another extension</w:t>
            </w:r>
          </w:p>
        </w:tc>
      </w:tr>
      <w:tr w:rsidR="00E3689C" w:rsidRPr="00E3689C" w14:paraId="184989B6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FC73F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*36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5B9AAC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Domain Pickup - Answer a Call that is ringing within the same domain</w:t>
            </w:r>
          </w:p>
        </w:tc>
      </w:tr>
      <w:tr w:rsidR="00E3689C" w:rsidRPr="00E3689C" w14:paraId="4D0EE7E7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4BAB2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*37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B259D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Department Pickup - Answer a Call that is ringing within the same department</w:t>
            </w:r>
          </w:p>
        </w:tc>
      </w:tr>
      <w:tr w:rsidR="00E3689C" w:rsidRPr="00E3689C" w14:paraId="1EF8DA7B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36A19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*38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A3179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Self Pickup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- Moves an active call to another extension owned by the Same User. (Dial from the idle extension to steal the active call).</w:t>
            </w:r>
          </w:p>
        </w:tc>
      </w:tr>
      <w:tr w:rsidR="00E3689C" w:rsidRPr="00E3689C" w14:paraId="6866776F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26D43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*40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66F3E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Activate Call Forwarding</w:t>
            </w:r>
          </w:p>
        </w:tc>
      </w:tr>
      <w:tr w:rsidR="00E3689C" w:rsidRPr="00E3689C" w14:paraId="2E61889F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0DC54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*41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157C9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Set Forward Busy Destination (This feature will only forward to Device or External Number, forwarding to a user such as an Auto-Attendant must be done in the portal)</w:t>
            </w:r>
          </w:p>
        </w:tc>
      </w:tr>
      <w:tr w:rsidR="00E3689C" w:rsidRPr="00E3689C" w14:paraId="3936008F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303FD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*42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D0502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Set Forward No Answer Feature</w:t>
            </w:r>
          </w:p>
        </w:tc>
      </w:tr>
      <w:tr w:rsidR="00E3689C" w:rsidRPr="00E3689C" w14:paraId="01ECF1C5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037D4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*44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A9D9A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Hotdesking (Log In) - Requires User Login and Password.</w:t>
            </w:r>
          </w:p>
        </w:tc>
      </w:tr>
      <w:tr w:rsidR="00E3689C" w:rsidRPr="00E3689C" w14:paraId="774D2F04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3B75A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i/>
                <w:iCs/>
                <w:color w:val="E25041"/>
                <w:sz w:val="24"/>
                <w:szCs w:val="24"/>
                <w:bdr w:val="none" w:sz="0" w:space="0" w:color="auto" w:frame="1"/>
              </w:rPr>
              <w:lastRenderedPageBreak/>
              <w:t>*45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DFF04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i/>
                <w:iCs/>
                <w:color w:val="E25041"/>
                <w:sz w:val="24"/>
                <w:szCs w:val="24"/>
                <w:bdr w:val="none" w:sz="0" w:space="0" w:color="auto" w:frame="1"/>
              </w:rPr>
              <w:t>Disable Call Forwarding (for Hotdesking). This star code is deprecated and no longer needed for Hotdesking.</w:t>
            </w:r>
          </w:p>
        </w:tc>
      </w:tr>
      <w:tr w:rsidR="00E3689C" w:rsidRPr="00E3689C" w14:paraId="7692EFBC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1A250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*46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CCCA0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Hotdesking (Log Out) - Requires Password of current logged in user.</w:t>
            </w:r>
          </w:p>
        </w:tc>
      </w:tr>
      <w:tr w:rsidR="00E3689C" w:rsidRPr="00E3689C" w14:paraId="4537D2C3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408C9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*48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21335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Ask caller to enter PIN before connecting call</w:t>
            </w:r>
          </w:p>
        </w:tc>
      </w:tr>
      <w:tr w:rsidR="00E3689C" w:rsidRPr="00E3689C" w14:paraId="296D785E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D5C15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*49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251EA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Ask caller to enter extension # before connecting call</w:t>
            </w:r>
          </w:p>
        </w:tc>
      </w:tr>
      <w:tr w:rsidR="00E3689C" w:rsidRPr="00E3689C" w14:paraId="2B72DCBB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AF7973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*50{</w:t>
            </w: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ext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}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31FAC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Auto Answer/Intercom (</w:t>
            </w:r>
            <w:proofErr w:type="gram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3 or 4 Digit</w:t>
            </w:r>
            <w:proofErr w:type="gram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Ext)</w:t>
            </w:r>
            <w:r w:rsidRPr="00E3689C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 This feature does not work with SLA.</w:t>
            </w:r>
          </w:p>
        </w:tc>
      </w:tr>
      <w:tr w:rsidR="00E3689C" w:rsidRPr="00E3689C" w14:paraId="1031F275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AC434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*55{Parking Lot}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5E9AB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Retrieve a call from a Call Park Queue</w:t>
            </w:r>
          </w:p>
        </w:tc>
      </w:tr>
      <w:tr w:rsidR="00E3689C" w:rsidRPr="00E3689C" w14:paraId="3507EDF6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F21DB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*61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2C6F9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To Voicemail - Unauthenticated</w:t>
            </w:r>
          </w:p>
        </w:tc>
      </w:tr>
      <w:tr w:rsidR="00E3689C" w:rsidRPr="00E3689C" w14:paraId="01881287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0D65B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*62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C0853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To Voicemail - Password Only</w:t>
            </w:r>
          </w:p>
        </w:tc>
      </w:tr>
      <w:tr w:rsidR="00E3689C" w:rsidRPr="00E3689C" w14:paraId="780B1BDC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B6543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*66&lt;10 or 11 Digit phone number&gt;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89939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Route Call Off-Net. This feature will route a call out through a carrier, instead of staying on Network.</w:t>
            </w:r>
          </w:p>
        </w:tc>
      </w:tr>
      <w:tr w:rsidR="00E3689C" w:rsidRPr="00E3689C" w14:paraId="548E41F6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8C660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*67&lt;10 or 11 Digit phone number&gt;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F29AA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To Connection w/ Privacy DID 11 Digit</w:t>
            </w:r>
          </w:p>
        </w:tc>
      </w:tr>
      <w:tr w:rsidR="00E3689C" w:rsidRPr="00E3689C" w14:paraId="078A0816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56716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*67{</w:t>
            </w: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ext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}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0A656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To User w/ Privacy</w:t>
            </w:r>
          </w:p>
        </w:tc>
      </w:tr>
      <w:tr w:rsidR="00E3689C" w:rsidRPr="00E3689C" w14:paraId="6EEA52E6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4FB79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*69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035BD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Call Return</w:t>
            </w:r>
          </w:p>
        </w:tc>
      </w:tr>
      <w:tr w:rsidR="00E3689C" w:rsidRPr="00E3689C" w14:paraId="53FD06FD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B2715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*72&lt;10 or 11 Digit phone number or Extension number&gt;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72F43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Set Forward Destination (This feature will only forward to Device or External Number, forwarding to a user such as an Auto-Attendant must be done in the portal)</w:t>
            </w:r>
          </w:p>
        </w:tc>
      </w:tr>
      <w:tr w:rsidR="00E3689C" w:rsidRPr="00E3689C" w14:paraId="360A1A49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1F619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*73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4ADCEC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DeActivate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Forward</w:t>
            </w:r>
          </w:p>
        </w:tc>
      </w:tr>
      <w:tr w:rsidR="00E3689C" w:rsidRPr="00E3689C" w14:paraId="6D5CEC53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F201C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*74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FB7DA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Activate Night Mode (Requires Setup)</w:t>
            </w:r>
          </w:p>
        </w:tc>
      </w:tr>
      <w:tr w:rsidR="00E3689C" w:rsidRPr="00E3689C" w14:paraId="310CBE52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32CF5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*75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06FC5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DeActivate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Night Mode</w:t>
            </w:r>
          </w:p>
        </w:tc>
      </w:tr>
      <w:tr w:rsidR="00E3689C" w:rsidRPr="00E3689C" w14:paraId="2EEBC7DF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E1CE4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72D25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Activate Do Not Disturb</w:t>
            </w:r>
          </w:p>
        </w:tc>
      </w:tr>
      <w:tr w:rsidR="00E3689C" w:rsidRPr="00E3689C" w14:paraId="48F04CF6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F9147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*79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550D69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DeActivate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Do Not Disturb</w:t>
            </w:r>
          </w:p>
        </w:tc>
      </w:tr>
      <w:tr w:rsidR="00E3689C" w:rsidRPr="00E3689C" w14:paraId="113B310D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54EB6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971B0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Start Call Recording</w:t>
            </w:r>
          </w:p>
        </w:tc>
      </w:tr>
      <w:tr w:rsidR="00E3689C" w:rsidRPr="00E3689C" w14:paraId="69333AAF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57779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515D3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Stop Call Recording</w:t>
            </w:r>
          </w:p>
        </w:tc>
      </w:tr>
      <w:tr w:rsidR="00E3689C" w:rsidRPr="00E3689C" w14:paraId="6FFFF4E2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F2F27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*82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0D45D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Pause Call Recording for 1 minute or until *83 (</w:t>
            </w: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Unpause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Call Recording), whichever comes first</w:t>
            </w:r>
          </w:p>
        </w:tc>
      </w:tr>
      <w:tr w:rsidR="00E3689C" w:rsidRPr="00E3689C" w14:paraId="082EB3BD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2811B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FBE26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Resume Call Recording from a paused state as a result of *82</w:t>
            </w:r>
          </w:p>
        </w:tc>
      </w:tr>
      <w:tr w:rsidR="00E3689C" w:rsidRPr="00E3689C" w14:paraId="04808816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21DC6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CECAE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Make Agent Available for all Queues the Agent is a member of (Online)</w:t>
            </w:r>
          </w:p>
        </w:tc>
      </w:tr>
      <w:tr w:rsidR="00E3689C" w:rsidRPr="00E3689C" w14:paraId="67F806D7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1794A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*89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6FD81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Make Agent Unavailable for all Queues the Agent is a member of (Offline)</w:t>
            </w:r>
          </w:p>
        </w:tc>
      </w:tr>
      <w:tr w:rsidR="00E3689C" w:rsidRPr="00E3689C" w14:paraId="43D3D47E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B6329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*90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7FBCD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Activate Forward Busy (This feature will only forward to Device or External Number, forwarding to a user such as an Auto-Attendant must be done in the portal)</w:t>
            </w:r>
          </w:p>
        </w:tc>
      </w:tr>
      <w:tr w:rsidR="00E3689C" w:rsidRPr="00E3689C" w14:paraId="7996B611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BCAA1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948B1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DeActivate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Forward Busy</w:t>
            </w:r>
          </w:p>
        </w:tc>
      </w:tr>
      <w:tr w:rsidR="00E3689C" w:rsidRPr="00E3689C" w14:paraId="1BE4F079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3AF7A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F9431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Activate Forward No Answer (This feature will only forward to Device or External Number, forwarding to a user such as an Auto-Attendant must be done in the portal)</w:t>
            </w:r>
          </w:p>
        </w:tc>
      </w:tr>
      <w:tr w:rsidR="00E3689C" w:rsidRPr="00E3689C" w14:paraId="042889D1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A0F2D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4F430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DeActivate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Forward No Answer</w:t>
            </w:r>
          </w:p>
        </w:tc>
      </w:tr>
      <w:tr w:rsidR="00E3689C" w:rsidRPr="00E3689C" w14:paraId="0E607A9B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BC921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*97{</w:t>
            </w: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ext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}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9FC549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Transfer to a 4-digit Extension</w:t>
            </w:r>
          </w:p>
        </w:tc>
      </w:tr>
      <w:tr w:rsidR="00E3689C" w:rsidRPr="00E3689C" w14:paraId="619188F3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C542B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*98{</w:t>
            </w: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ext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}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5B083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Transfer to a 3-digit Extension</w:t>
            </w:r>
          </w:p>
        </w:tc>
      </w:tr>
      <w:tr w:rsidR="00E3689C" w:rsidRPr="00E3689C" w14:paraId="210FB4A4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FB9AE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*99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31529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Transfer to Self</w:t>
            </w:r>
          </w:p>
        </w:tc>
      </w:tr>
      <w:tr w:rsidR="00E3689C" w:rsidRPr="00E3689C" w14:paraId="4065A2D8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1BCE2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Shortcut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82AFA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Feature Description</w:t>
            </w:r>
          </w:p>
        </w:tc>
      </w:tr>
      <w:tr w:rsidR="00E3689C" w:rsidRPr="00E3689C" w14:paraId="086BCCB4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51323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7{</w:t>
            </w: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ext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}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BD0F3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Transfer a call directly to voicemail (</w:t>
            </w:r>
            <w:proofErr w:type="gram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3 or 4 digit</w:t>
            </w:r>
            <w:proofErr w:type="gram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extension)</w:t>
            </w:r>
          </w:p>
        </w:tc>
      </w:tr>
      <w:tr w:rsidR="00E3689C" w:rsidRPr="00E3689C" w14:paraId="3436CC1D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8C160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71[0-9]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F4B41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Transfer a call to a Call Park Queue in the 710-719 Range for Parking without Callback</w:t>
            </w:r>
          </w:p>
        </w:tc>
      </w:tr>
      <w:tr w:rsidR="00E3689C" w:rsidRPr="00E3689C" w14:paraId="1D42CFE3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143A9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72[0-9]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D7D0B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Transfer a call to a Call Park Queue in the 720-729 Range for Parking with Callback</w:t>
            </w:r>
          </w:p>
        </w:tc>
      </w:tr>
      <w:tr w:rsidR="00E3689C" w:rsidRPr="00E3689C" w14:paraId="5480A442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DF67B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99{</w:t>
            </w: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ext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}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59D4F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Auto Answer/Intercom (</w:t>
            </w:r>
            <w:proofErr w:type="gram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3 or 4 digit</w:t>
            </w:r>
            <w:proofErr w:type="gram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extension) </w:t>
            </w:r>
            <w:r w:rsidRPr="00E3689C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This feature does not work with SLA.</w:t>
            </w:r>
          </w:p>
        </w:tc>
      </w:tr>
      <w:tr w:rsidR="00E3689C" w:rsidRPr="00E3689C" w14:paraId="49B9B1B6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A5988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099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9A348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Invoke the </w:t>
            </w:r>
            <w:r w:rsidRPr="00E3689C">
              <w:rPr>
                <w:rFonts w:ascii="inherit" w:eastAsia="Times New Roman" w:hAnsi="inherit" w:cs="Times New Roman"/>
                <w:color w:val="4A90E2"/>
                <w:sz w:val="24"/>
                <w:szCs w:val="24"/>
                <w:bdr w:val="none" w:sz="0" w:space="0" w:color="auto" w:frame="1"/>
              </w:rPr>
              <w:t>Account Code</w:t>
            </w: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 feature</w:t>
            </w:r>
          </w:p>
        </w:tc>
      </w:tr>
      <w:tr w:rsidR="00E3689C" w:rsidRPr="00E3689C" w14:paraId="5844933A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36191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2EF55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Unregistered Login to </w:t>
            </w: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VMail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(prompted for acct no and password)</w:t>
            </w:r>
          </w:p>
        </w:tc>
      </w:tr>
      <w:tr w:rsidR="00E3689C" w:rsidRPr="00E3689C" w14:paraId="562F066B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101F1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5001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46DA4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Registered Login to </w:t>
            </w: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VMail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(prompted for password only)</w:t>
            </w:r>
          </w:p>
        </w:tc>
      </w:tr>
      <w:tr w:rsidR="00E3689C" w:rsidRPr="00E3689C" w14:paraId="104CF3B1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6088A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5002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295E3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Hot Desking Sign In</w:t>
            </w:r>
          </w:p>
        </w:tc>
      </w:tr>
      <w:tr w:rsidR="00E3689C" w:rsidRPr="00E3689C" w14:paraId="653898D8" w14:textId="77777777" w:rsidTr="00E368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D990D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5003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57A10" w14:textId="77777777" w:rsidR="00E3689C" w:rsidRPr="00E3689C" w:rsidRDefault="00E3689C" w:rsidP="00E3689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Request User's PIN then provides 2nd </w:t>
            </w:r>
            <w:proofErr w:type="spellStart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>dialtone</w:t>
            </w:r>
            <w:proofErr w:type="spellEnd"/>
            <w:r w:rsidRPr="00E3689C">
              <w:rPr>
                <w:rFonts w:ascii="inherit" w:eastAsia="Times New Roman" w:hAnsi="inherit" w:cs="Times New Roman"/>
                <w:sz w:val="24"/>
                <w:szCs w:val="24"/>
              </w:rPr>
              <w:t xml:space="preserve"> (useful for phones in public spaces)</w:t>
            </w:r>
          </w:p>
        </w:tc>
      </w:tr>
    </w:tbl>
    <w:p w14:paraId="6C8B8B4C" w14:textId="77777777" w:rsidR="00897548" w:rsidRDefault="00897548">
      <w:bookmarkStart w:id="0" w:name="_GoBack"/>
      <w:bookmarkEnd w:id="0"/>
    </w:p>
    <w:sectPr w:rsidR="00897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3NjY0MTEwsjQxtzBQ0lEKTi0uzszPAykwrAUA4Lh/liwAAAA="/>
  </w:docVars>
  <w:rsids>
    <w:rsidRoot w:val="00E3689C"/>
    <w:rsid w:val="00897548"/>
    <w:rsid w:val="00E3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A94A"/>
  <w15:chartTrackingRefBased/>
  <w15:docId w15:val="{FC8D0293-FA32-48B3-BA9B-4653AFE3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6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36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8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68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3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689C"/>
    <w:rPr>
      <w:b/>
      <w:bCs/>
    </w:rPr>
  </w:style>
  <w:style w:type="character" w:styleId="Emphasis">
    <w:name w:val="Emphasis"/>
    <w:basedOn w:val="DefaultParagraphFont"/>
    <w:uiPriority w:val="20"/>
    <w:qFormat/>
    <w:rsid w:val="00E368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1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E9F235C969D40A4762F92A5E77AFE" ma:contentTypeVersion="13" ma:contentTypeDescription="Create a new document." ma:contentTypeScope="" ma:versionID="d6ad4e08469a7d1be69aca1f642e3580">
  <xsd:schema xmlns:xsd="http://www.w3.org/2001/XMLSchema" xmlns:xs="http://www.w3.org/2001/XMLSchema" xmlns:p="http://schemas.microsoft.com/office/2006/metadata/properties" xmlns:ns3="22975adb-92f9-40df-bde7-bcc1885fce5c" xmlns:ns4="9e8f0d03-74a7-4744-8fb5-e75a265b5940" targetNamespace="http://schemas.microsoft.com/office/2006/metadata/properties" ma:root="true" ma:fieldsID="d9746c85895139194acd67ad652c209d" ns3:_="" ns4:_="">
    <xsd:import namespace="22975adb-92f9-40df-bde7-bcc1885fce5c"/>
    <xsd:import namespace="9e8f0d03-74a7-4744-8fb5-e75a265b59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75adb-92f9-40df-bde7-bcc1885fc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f0d03-74a7-4744-8fb5-e75a265b5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4F82C-493E-4A6F-B44F-52049A325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75adb-92f9-40df-bde7-bcc1885fce5c"/>
    <ds:schemaRef ds:uri="9e8f0d03-74a7-4744-8fb5-e75a265b5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38B9C-11E4-44F5-9264-67CFA6BCE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CCAE3-E1A5-4BF1-973C-B0C578110BEE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22975adb-92f9-40df-bde7-bcc1885fce5c"/>
    <ds:schemaRef ds:uri="9e8f0d03-74a7-4744-8fb5-e75a265b594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Burchard</dc:creator>
  <cp:keywords/>
  <dc:description/>
  <cp:lastModifiedBy>Brandon Burchard</cp:lastModifiedBy>
  <cp:revision>1</cp:revision>
  <dcterms:created xsi:type="dcterms:W3CDTF">2020-01-29T00:59:00Z</dcterms:created>
  <dcterms:modified xsi:type="dcterms:W3CDTF">2020-01-29T00:59:00Z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0x01010057AE9F235C969D40A4762F92A5E77AFE</vt:lpwstr>
  </property>
</Properties>
</file>