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62825" w14:textId="77777777" w:rsidR="004A657C" w:rsidRDefault="004A657C" w:rsidP="004A657C">
      <w:r>
        <w:rPr>
          <w:noProof/>
        </w:rPr>
        <w:drawing>
          <wp:inline distT="0" distB="0" distL="0" distR="0" wp14:anchorId="43EEBB9A" wp14:editId="389FEA92">
            <wp:extent cx="2933700" cy="2143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860" t="35504" r="42136" b="25528"/>
                    <a:stretch/>
                  </pic:blipFill>
                  <pic:spPr bwMode="auto">
                    <a:xfrm>
                      <a:off x="0" y="0"/>
                      <a:ext cx="293370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9F6C4E5" wp14:editId="3AEC6793">
            <wp:extent cx="2466975" cy="22098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536" t="31521" r="42234" b="28299"/>
                    <a:stretch/>
                  </pic:blipFill>
                  <pic:spPr bwMode="auto">
                    <a:xfrm>
                      <a:off x="0" y="0"/>
                      <a:ext cx="2466975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E38D6" wp14:editId="45E739B1">
            <wp:extent cx="1315791" cy="1362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050" t="27710" r="48565" b="36613"/>
                    <a:stretch/>
                  </pic:blipFill>
                  <pic:spPr bwMode="auto">
                    <a:xfrm>
                      <a:off x="0" y="0"/>
                      <a:ext cx="1318585" cy="1364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41161" w14:textId="77777777" w:rsidR="004A657C" w:rsidRDefault="004A657C"/>
    <w:sectPr w:rsidR="004A6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7C"/>
    <w:rsid w:val="004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D33B"/>
  <w15:chartTrackingRefBased/>
  <w15:docId w15:val="{BC7B6A9B-0749-4F75-A703-125303D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Morwenna Arcidiacono</dc:creator>
  <cp:keywords/>
  <dc:description/>
  <cp:lastModifiedBy>Francesca Morwenna Arcidiacono</cp:lastModifiedBy>
  <cp:revision>1</cp:revision>
  <dcterms:created xsi:type="dcterms:W3CDTF">2021-02-24T01:18:00Z</dcterms:created>
  <dcterms:modified xsi:type="dcterms:W3CDTF">2021-02-24T01:18:00Z</dcterms:modified>
</cp:coreProperties>
</file>