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Default="00E4531E" w:rsidP="00E4531E">
      <w:pPr>
        <w:spacing w:after="0" w:line="240" w:lineRule="auto"/>
        <w:jc w:val="center"/>
      </w:pPr>
      <w:bookmarkStart w:id="0" w:name="_GoBack"/>
      <w:bookmarkEnd w:id="0"/>
      <w:r>
        <w:t>Engineered Hydraulics, Inc</w:t>
      </w:r>
    </w:p>
    <w:p w:rsidR="00E4531E" w:rsidRDefault="00E4531E" w:rsidP="00E4531E">
      <w:pPr>
        <w:spacing w:after="0" w:line="240" w:lineRule="auto"/>
        <w:jc w:val="center"/>
      </w:pPr>
      <w:r>
        <w:t xml:space="preserve">405 </w:t>
      </w:r>
      <w:proofErr w:type="gramStart"/>
      <w:r>
        <w:t>Route</w:t>
      </w:r>
      <w:proofErr w:type="gramEnd"/>
      <w:r>
        <w:t xml:space="preserve"> 130</w:t>
      </w:r>
    </w:p>
    <w:p w:rsidR="00E4531E" w:rsidRDefault="00E4531E" w:rsidP="00E4531E">
      <w:pPr>
        <w:spacing w:after="0" w:line="240" w:lineRule="auto"/>
        <w:jc w:val="center"/>
      </w:pPr>
      <w:r>
        <w:t>West Collingswood Heights, NJ 08059</w:t>
      </w:r>
    </w:p>
    <w:p w:rsidR="00E4531E" w:rsidRDefault="00F0242C" w:rsidP="00E4531E">
      <w:pPr>
        <w:spacing w:after="0" w:line="240" w:lineRule="auto"/>
        <w:jc w:val="center"/>
      </w:pPr>
      <w:r>
        <w:t>P: 856-456-5200 W: www.EngineeredH</w:t>
      </w:r>
      <w:r w:rsidR="00E4531E">
        <w:t>ydraulics.com</w:t>
      </w:r>
    </w:p>
    <w:p w:rsidR="007B3591" w:rsidRDefault="007B3591" w:rsidP="007B3591">
      <w:pPr>
        <w:spacing w:after="0" w:line="240" w:lineRule="auto"/>
        <w:jc w:val="center"/>
      </w:pPr>
    </w:p>
    <w:p w:rsidR="007B3591" w:rsidRDefault="00197D2B" w:rsidP="007B3591">
      <w:pPr>
        <w:spacing w:after="0" w:line="240" w:lineRule="auto"/>
        <w:jc w:val="center"/>
      </w:pPr>
      <w:r>
        <w:t>Knowledge, Service, and Quality Since 1980</w:t>
      </w:r>
    </w:p>
    <w:p w:rsidR="007B3591" w:rsidRDefault="007B3591" w:rsidP="00E4531E">
      <w:pPr>
        <w:spacing w:after="0" w:line="240" w:lineRule="auto"/>
      </w:pPr>
    </w:p>
    <w:p w:rsidR="00E4531E" w:rsidRDefault="00E4531E" w:rsidP="00E4531E">
      <w:pPr>
        <w:spacing w:after="0" w:line="240" w:lineRule="auto"/>
      </w:pPr>
      <w:r w:rsidRPr="007B3591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B7F8F" wp14:editId="7C495834">
                <wp:simplePos x="0" y="0"/>
                <wp:positionH relativeFrom="column">
                  <wp:posOffset>3219450</wp:posOffset>
                </wp:positionH>
                <wp:positionV relativeFrom="paragraph">
                  <wp:posOffset>73026</wp:posOffset>
                </wp:positionV>
                <wp:extent cx="2695575" cy="26479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31E" w:rsidRPr="007B3591" w:rsidRDefault="00E4531E" w:rsidP="00F0242C">
                            <w:pPr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7B3591">
                              <w:rPr>
                                <w:b/>
                                <w:u w:val="single"/>
                              </w:rPr>
                              <w:t>Adapters and Fittings</w:t>
                            </w:r>
                          </w:p>
                          <w:p w:rsidR="00197D2B" w:rsidRDefault="00197D2B" w:rsidP="00F0242C">
                            <w:pPr>
                              <w:spacing w:after="0"/>
                              <w:jc w:val="right"/>
                            </w:pPr>
                          </w:p>
                          <w:p w:rsidR="00E4531E" w:rsidRDefault="00E4531E" w:rsidP="00F0242C">
                            <w:pPr>
                              <w:spacing w:after="0"/>
                              <w:jc w:val="right"/>
                            </w:pPr>
                            <w:r>
                              <w:t>Boss O-Ring</w:t>
                            </w:r>
                          </w:p>
                          <w:p w:rsidR="00E4531E" w:rsidRDefault="00E4531E" w:rsidP="00F0242C">
                            <w:pPr>
                              <w:spacing w:after="0"/>
                              <w:jc w:val="right"/>
                            </w:pPr>
                            <w:r>
                              <w:t>BSPP</w:t>
                            </w:r>
                          </w:p>
                          <w:p w:rsidR="00E4531E" w:rsidRDefault="00E4531E" w:rsidP="00F0242C">
                            <w:pPr>
                              <w:spacing w:after="0"/>
                              <w:jc w:val="right"/>
                            </w:pPr>
                            <w:r>
                              <w:t>BSPT</w:t>
                            </w:r>
                          </w:p>
                          <w:p w:rsidR="00E4531E" w:rsidRDefault="00E4531E" w:rsidP="00F0242C">
                            <w:pPr>
                              <w:spacing w:after="0"/>
                              <w:jc w:val="right"/>
                            </w:pPr>
                            <w:r>
                              <w:t>JIC</w:t>
                            </w:r>
                            <w:r>
                              <w:br/>
                              <w:t>JIS</w:t>
                            </w:r>
                            <w:r>
                              <w:br/>
                              <w:t>Metric</w:t>
                            </w:r>
                          </w:p>
                          <w:p w:rsidR="00E4531E" w:rsidRDefault="00E4531E" w:rsidP="00F0242C">
                            <w:pPr>
                              <w:spacing w:after="0"/>
                              <w:jc w:val="right"/>
                            </w:pPr>
                            <w:r>
                              <w:t>National Pipe Thread</w:t>
                            </w:r>
                          </w:p>
                          <w:p w:rsidR="00E4531E" w:rsidRDefault="00E4531E" w:rsidP="00F0242C">
                            <w:pPr>
                              <w:spacing w:after="0"/>
                              <w:jc w:val="right"/>
                            </w:pPr>
                            <w:r>
                              <w:t>O-Ring Face Seal</w:t>
                            </w:r>
                          </w:p>
                          <w:p w:rsidR="00E4531E" w:rsidRDefault="00E4531E" w:rsidP="00F0242C">
                            <w:pPr>
                              <w:spacing w:after="0"/>
                              <w:jc w:val="right"/>
                            </w:pPr>
                            <w:r>
                              <w:t>Push Lock</w:t>
                            </w:r>
                          </w:p>
                          <w:p w:rsidR="00E4531E" w:rsidRDefault="00E4531E" w:rsidP="00F0242C">
                            <w:pPr>
                              <w:spacing w:after="0"/>
                              <w:jc w:val="right"/>
                            </w:pPr>
                            <w:r>
                              <w:t xml:space="preserve">Push </w:t>
                            </w:r>
                            <w:proofErr w:type="gramStart"/>
                            <w:r>
                              <w:t>To</w:t>
                            </w:r>
                            <w:proofErr w:type="gramEnd"/>
                            <w:r>
                              <w:t xml:space="preserve"> Connect</w:t>
                            </w:r>
                          </w:p>
                          <w:p w:rsidR="00E4531E" w:rsidRDefault="00E4531E" w:rsidP="00F0242C">
                            <w:pPr>
                              <w:spacing w:after="0"/>
                              <w:jc w:val="right"/>
                            </w:pPr>
                            <w:r>
                              <w:t>Reusable</w:t>
                            </w:r>
                          </w:p>
                          <w:p w:rsidR="00E4531E" w:rsidRDefault="00E4531E" w:rsidP="00E4531E">
                            <w:pPr>
                              <w:spacing w:after="0"/>
                            </w:pPr>
                          </w:p>
                          <w:p w:rsidR="00E4531E" w:rsidRDefault="00E4531E" w:rsidP="00E4531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3.5pt;margin-top:5.75pt;width:212.25pt;height:20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">
                <v:textbox>
                  <w:txbxContent>
                    <w:p w:rsidR="00E4531E" w:rsidRPr="007B3591" w:rsidRDefault="00E4531E" w:rsidP="00F0242C">
                      <w:pPr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  <w:r w:rsidRPr="007B3591">
                        <w:rPr>
                          <w:b/>
                          <w:u w:val="single"/>
                        </w:rPr>
                        <w:t>Adapters and Fittings</w:t>
                      </w:r>
                    </w:p>
                    <w:p w:rsidR="00197D2B" w:rsidRDefault="00197D2B" w:rsidP="00F0242C">
                      <w:pPr>
                        <w:spacing w:after="0"/>
                        <w:jc w:val="right"/>
                      </w:pPr>
                    </w:p>
                    <w:p w:rsidR="00E4531E" w:rsidRDefault="00E4531E" w:rsidP="00F0242C">
                      <w:pPr>
                        <w:spacing w:after="0"/>
                        <w:jc w:val="right"/>
                      </w:pPr>
                      <w:r>
                        <w:t>Boss O-Ring</w:t>
                      </w:r>
                    </w:p>
                    <w:p w:rsidR="00E4531E" w:rsidRDefault="00E4531E" w:rsidP="00F0242C">
                      <w:pPr>
                        <w:spacing w:after="0"/>
                        <w:jc w:val="right"/>
                      </w:pPr>
                      <w:r>
                        <w:t>BSPP</w:t>
                      </w:r>
                    </w:p>
                    <w:p w:rsidR="00E4531E" w:rsidRDefault="00E4531E" w:rsidP="00F0242C">
                      <w:pPr>
                        <w:spacing w:after="0"/>
                        <w:jc w:val="right"/>
                      </w:pPr>
                      <w:r>
                        <w:t>BSPT</w:t>
                      </w:r>
                    </w:p>
                    <w:p w:rsidR="00E4531E" w:rsidRDefault="00E4531E" w:rsidP="00F0242C">
                      <w:pPr>
                        <w:spacing w:after="0"/>
                        <w:jc w:val="right"/>
                      </w:pPr>
                      <w:r>
                        <w:t>JIC</w:t>
                      </w:r>
                      <w:r>
                        <w:br/>
                        <w:t>JIS</w:t>
                      </w:r>
                      <w:r>
                        <w:br/>
                        <w:t>Metric</w:t>
                      </w:r>
                    </w:p>
                    <w:p w:rsidR="00E4531E" w:rsidRDefault="00E4531E" w:rsidP="00F0242C">
                      <w:pPr>
                        <w:spacing w:after="0"/>
                        <w:jc w:val="right"/>
                      </w:pPr>
                      <w:r>
                        <w:t>National Pipe Thread</w:t>
                      </w:r>
                    </w:p>
                    <w:p w:rsidR="00E4531E" w:rsidRDefault="00E4531E" w:rsidP="00F0242C">
                      <w:pPr>
                        <w:spacing w:after="0"/>
                        <w:jc w:val="right"/>
                      </w:pPr>
                      <w:r>
                        <w:t>O-Ring Face Seal</w:t>
                      </w:r>
                    </w:p>
                    <w:p w:rsidR="00E4531E" w:rsidRDefault="00E4531E" w:rsidP="00F0242C">
                      <w:pPr>
                        <w:spacing w:after="0"/>
                        <w:jc w:val="right"/>
                      </w:pPr>
                      <w:r>
                        <w:t>Push Lock</w:t>
                      </w:r>
                    </w:p>
                    <w:p w:rsidR="00E4531E" w:rsidRDefault="00E4531E" w:rsidP="00F0242C">
                      <w:pPr>
                        <w:spacing w:after="0"/>
                        <w:jc w:val="right"/>
                      </w:pPr>
                      <w:r>
                        <w:t xml:space="preserve">Push </w:t>
                      </w:r>
                      <w:proofErr w:type="gramStart"/>
                      <w:r>
                        <w:t>To</w:t>
                      </w:r>
                      <w:proofErr w:type="gramEnd"/>
                      <w:r>
                        <w:t xml:space="preserve"> Connect</w:t>
                      </w:r>
                    </w:p>
                    <w:p w:rsidR="00E4531E" w:rsidRDefault="00E4531E" w:rsidP="00F0242C">
                      <w:pPr>
                        <w:spacing w:after="0"/>
                        <w:jc w:val="right"/>
                      </w:pPr>
                      <w:r>
                        <w:t>Reusable</w:t>
                      </w:r>
                    </w:p>
                    <w:p w:rsidR="00E4531E" w:rsidRDefault="00E4531E" w:rsidP="00E4531E">
                      <w:pPr>
                        <w:spacing w:after="0"/>
                      </w:pPr>
                    </w:p>
                    <w:p w:rsidR="00E4531E" w:rsidRDefault="00E4531E" w:rsidP="00E4531E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Pr="007B3591">
        <w:rPr>
          <w:b/>
          <w:u w:val="single"/>
        </w:rPr>
        <w:t>Hose</w:t>
      </w:r>
      <w:proofErr w:type="spellEnd"/>
      <w:r w:rsidRPr="007B3591">
        <w:rPr>
          <w:b/>
          <w:u w:val="single"/>
        </w:rPr>
        <w:t xml:space="preserve"> Types</w:t>
      </w:r>
      <w:r>
        <w:t>:</w:t>
      </w:r>
    </w:p>
    <w:p w:rsidR="00E4531E" w:rsidRDefault="00E4531E" w:rsidP="00E4531E">
      <w:pPr>
        <w:spacing w:after="0" w:line="240" w:lineRule="auto"/>
      </w:pPr>
      <w:r>
        <w:t>Air</w:t>
      </w:r>
    </w:p>
    <w:p w:rsidR="00E4531E" w:rsidRDefault="00E4531E" w:rsidP="00E4531E">
      <w:pPr>
        <w:spacing w:after="0" w:line="240" w:lineRule="auto"/>
      </w:pPr>
      <w:r>
        <w:t>Air Brake</w:t>
      </w:r>
    </w:p>
    <w:p w:rsidR="00E4531E" w:rsidRDefault="00E4531E" w:rsidP="00E4531E">
      <w:pPr>
        <w:spacing w:after="0" w:line="240" w:lineRule="auto"/>
      </w:pPr>
      <w:r>
        <w:t>Air Conditioning</w:t>
      </w:r>
    </w:p>
    <w:p w:rsidR="00E4531E" w:rsidRDefault="00E4531E" w:rsidP="00E4531E">
      <w:pPr>
        <w:spacing w:after="0" w:line="240" w:lineRule="auto"/>
      </w:pPr>
      <w:r>
        <w:t>Braided</w:t>
      </w:r>
    </w:p>
    <w:p w:rsidR="00E4531E" w:rsidRDefault="00E4531E" w:rsidP="00E4531E">
      <w:pPr>
        <w:spacing w:after="0" w:line="240" w:lineRule="auto"/>
      </w:pPr>
      <w:r>
        <w:t>Diesel Transfer (NEW)</w:t>
      </w:r>
    </w:p>
    <w:p w:rsidR="00E4531E" w:rsidRDefault="00E4531E" w:rsidP="00E4531E">
      <w:pPr>
        <w:spacing w:after="0" w:line="240" w:lineRule="auto"/>
      </w:pPr>
      <w:r>
        <w:t>Engine</w:t>
      </w:r>
    </w:p>
    <w:p w:rsidR="00E4531E" w:rsidRDefault="00E4531E" w:rsidP="00E4531E">
      <w:pPr>
        <w:spacing w:after="0" w:line="240" w:lineRule="auto"/>
      </w:pPr>
      <w:r>
        <w:t>Fleet Automotive</w:t>
      </w:r>
    </w:p>
    <w:p w:rsidR="00E4531E" w:rsidRDefault="00E4531E" w:rsidP="00E4531E">
      <w:pPr>
        <w:spacing w:after="0" w:line="240" w:lineRule="auto"/>
      </w:pPr>
      <w:r>
        <w:t>Gas</w:t>
      </w:r>
    </w:p>
    <w:p w:rsidR="00E4531E" w:rsidRDefault="00E4531E" w:rsidP="00E4531E">
      <w:pPr>
        <w:spacing w:after="0" w:line="240" w:lineRule="auto"/>
      </w:pPr>
      <w:r>
        <w:t>Hydraulic</w:t>
      </w:r>
    </w:p>
    <w:p w:rsidR="00EF4ABA" w:rsidRDefault="00EF4ABA" w:rsidP="00E4531E">
      <w:pPr>
        <w:spacing w:after="0" w:line="240" w:lineRule="auto"/>
      </w:pPr>
      <w:r>
        <w:t>Industrial</w:t>
      </w:r>
    </w:p>
    <w:p w:rsidR="00E4531E" w:rsidRDefault="00E4531E" w:rsidP="00E4531E">
      <w:pPr>
        <w:spacing w:after="0" w:line="240" w:lineRule="auto"/>
      </w:pPr>
      <w:r>
        <w:t>Jack (10,000 psi) (NEW)</w:t>
      </w:r>
    </w:p>
    <w:p w:rsidR="00EF4ABA" w:rsidRDefault="00EF4ABA" w:rsidP="00E4531E">
      <w:pPr>
        <w:spacing w:after="0" w:line="240" w:lineRule="auto"/>
      </w:pPr>
      <w:r>
        <w:t>Lay Flat (NEW)</w:t>
      </w:r>
    </w:p>
    <w:p w:rsidR="00E4531E" w:rsidRDefault="00E4531E" w:rsidP="00E4531E">
      <w:pPr>
        <w:spacing w:after="0" w:line="240" w:lineRule="auto"/>
      </w:pPr>
      <w:r>
        <w:t>Marine</w:t>
      </w:r>
    </w:p>
    <w:p w:rsidR="00E4531E" w:rsidRDefault="00E4531E" w:rsidP="00E4531E">
      <w:pPr>
        <w:spacing w:after="0" w:line="240" w:lineRule="auto"/>
      </w:pPr>
      <w:r>
        <w:t>Nonconductive</w:t>
      </w:r>
    </w:p>
    <w:p w:rsidR="00E4531E" w:rsidRDefault="00E4531E" w:rsidP="00E4531E">
      <w:pPr>
        <w:spacing w:after="0" w:line="240" w:lineRule="auto"/>
      </w:pPr>
      <w:r>
        <w:t>Pressure Wash (NEW)</w:t>
      </w:r>
    </w:p>
    <w:p w:rsidR="00E4531E" w:rsidRDefault="00E4531E" w:rsidP="00E4531E">
      <w:pPr>
        <w:spacing w:after="0" w:line="240" w:lineRule="auto"/>
      </w:pPr>
      <w:r>
        <w:t>Propane (NEW)</w:t>
      </w:r>
    </w:p>
    <w:p w:rsidR="00E4531E" w:rsidRDefault="00EF4ABA" w:rsidP="00E4531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7F488C" wp14:editId="6D0F11C0">
                <wp:simplePos x="0" y="0"/>
                <wp:positionH relativeFrom="column">
                  <wp:posOffset>2762250</wp:posOffset>
                </wp:positionH>
                <wp:positionV relativeFrom="paragraph">
                  <wp:posOffset>76200</wp:posOffset>
                </wp:positionV>
                <wp:extent cx="3438525" cy="38004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380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31E" w:rsidRPr="007B3591" w:rsidRDefault="00F0242C" w:rsidP="00F0242C">
                            <w:pPr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7B3591">
                              <w:rPr>
                                <w:b/>
                                <w:u w:val="single"/>
                              </w:rPr>
                              <w:t>New and Noteworthy:</w:t>
                            </w:r>
                          </w:p>
                          <w:p w:rsidR="00197D2B" w:rsidRDefault="00197D2B" w:rsidP="00F0242C">
                            <w:pPr>
                              <w:spacing w:after="0"/>
                              <w:jc w:val="right"/>
                            </w:pPr>
                          </w:p>
                          <w:p w:rsidR="00197D2B" w:rsidRDefault="00197D2B" w:rsidP="00F0242C">
                            <w:pPr>
                              <w:spacing w:after="0"/>
                              <w:jc w:val="right"/>
                            </w:pPr>
                            <w:r>
                              <w:t>Air Regulators (NEW)</w:t>
                            </w:r>
                          </w:p>
                          <w:p w:rsidR="00E4531E" w:rsidRDefault="00E4531E" w:rsidP="00F0242C">
                            <w:pPr>
                              <w:spacing w:after="0"/>
                              <w:jc w:val="right"/>
                            </w:pPr>
                            <w:r>
                              <w:t>Ball Valves (Brass, Steel)</w:t>
                            </w:r>
                          </w:p>
                          <w:p w:rsidR="00E4531E" w:rsidRDefault="00E4531E" w:rsidP="00F0242C">
                            <w:pPr>
                              <w:spacing w:after="0"/>
                              <w:jc w:val="right"/>
                            </w:pPr>
                            <w:r>
                              <w:t>Brass Adapters</w:t>
                            </w:r>
                          </w:p>
                          <w:p w:rsidR="00E4531E" w:rsidRDefault="00E4531E" w:rsidP="00F0242C">
                            <w:pPr>
                              <w:spacing w:after="0"/>
                              <w:jc w:val="right"/>
                            </w:pPr>
                            <w:r>
                              <w:t>Breathers (NEW)</w:t>
                            </w:r>
                          </w:p>
                          <w:p w:rsidR="00E4531E" w:rsidRDefault="00E4531E" w:rsidP="00F0242C">
                            <w:pPr>
                              <w:spacing w:after="0"/>
                              <w:jc w:val="right"/>
                            </w:pPr>
                            <w:r>
                              <w:t>Cam and Groove</w:t>
                            </w:r>
                          </w:p>
                          <w:p w:rsidR="00E4531E" w:rsidRDefault="00E4531E" w:rsidP="00F0242C">
                            <w:pPr>
                              <w:spacing w:after="0"/>
                              <w:jc w:val="right"/>
                            </w:pPr>
                            <w:r>
                              <w:t xml:space="preserve">Clamps (Liner, Stainless, Weldment, </w:t>
                            </w:r>
                            <w:r w:rsidR="00F0242C">
                              <w:t>Worm Gear</w:t>
                            </w:r>
                            <w:r>
                              <w:t>) (NEW)</w:t>
                            </w:r>
                          </w:p>
                          <w:p w:rsidR="00E4531E" w:rsidRDefault="00E4531E" w:rsidP="00F0242C">
                            <w:pPr>
                              <w:spacing w:after="0"/>
                              <w:jc w:val="right"/>
                            </w:pPr>
                            <w:r>
                              <w:t>Code 61 and 62 Plugs (NEW)</w:t>
                            </w:r>
                          </w:p>
                          <w:p w:rsidR="00F0242C" w:rsidRDefault="00F0242C" w:rsidP="00F0242C">
                            <w:pPr>
                              <w:spacing w:after="0"/>
                              <w:jc w:val="right"/>
                            </w:pPr>
                            <w:r>
                              <w:t>Diesel/Gas Nozzles and Swivels (NEW)</w:t>
                            </w:r>
                          </w:p>
                          <w:p w:rsidR="00E4531E" w:rsidRDefault="00E4531E" w:rsidP="00F0242C">
                            <w:pPr>
                              <w:spacing w:after="0"/>
                              <w:jc w:val="right"/>
                            </w:pPr>
                            <w:r>
                              <w:t>Expanded Quick Coupler Inventory (NEW)</w:t>
                            </w:r>
                          </w:p>
                          <w:p w:rsidR="00197D2B" w:rsidRDefault="00197D2B" w:rsidP="00F0242C">
                            <w:pPr>
                              <w:spacing w:after="0"/>
                              <w:jc w:val="right"/>
                            </w:pPr>
                            <w:r>
                              <w:t>Hydraulic Filters (Spin On) (NEW)</w:t>
                            </w:r>
                          </w:p>
                          <w:p w:rsidR="00E4531E" w:rsidRDefault="00E4531E" w:rsidP="00F0242C">
                            <w:pPr>
                              <w:spacing w:after="0"/>
                              <w:jc w:val="right"/>
                            </w:pPr>
                            <w:proofErr w:type="spellStart"/>
                            <w:r>
                              <w:t>Flareless</w:t>
                            </w:r>
                            <w:proofErr w:type="spellEnd"/>
                            <w:r>
                              <w:t xml:space="preserve"> Compression Adapters (NEW)</w:t>
                            </w:r>
                          </w:p>
                          <w:p w:rsidR="00F0242C" w:rsidRDefault="00E4531E" w:rsidP="00F0242C">
                            <w:pPr>
                              <w:spacing w:after="0"/>
                              <w:jc w:val="right"/>
                            </w:pPr>
                            <w:r>
                              <w:t xml:space="preserve">Flange Adapters and Pads </w:t>
                            </w:r>
                            <w:r w:rsidR="00F0242C">
                              <w:t>(NEW)</w:t>
                            </w:r>
                          </w:p>
                          <w:p w:rsidR="00E4531E" w:rsidRDefault="00E4531E" w:rsidP="00F0242C">
                            <w:pPr>
                              <w:spacing w:after="0"/>
                              <w:jc w:val="right"/>
                            </w:pPr>
                            <w:r>
                              <w:t>Gauges (Air and Hydraulic) (NEW)</w:t>
                            </w:r>
                          </w:p>
                          <w:p w:rsidR="00F0242C" w:rsidRDefault="00F0242C" w:rsidP="00F0242C">
                            <w:pPr>
                              <w:spacing w:after="0"/>
                              <w:jc w:val="right"/>
                            </w:pPr>
                            <w:r>
                              <w:t>Sight Glasses (NEW)</w:t>
                            </w:r>
                          </w:p>
                          <w:p w:rsidR="00F0242C" w:rsidRDefault="00F0242C" w:rsidP="00F0242C">
                            <w:pPr>
                              <w:spacing w:after="0"/>
                              <w:jc w:val="right"/>
                            </w:pPr>
                            <w:r>
                              <w:t>Strainers (NEW)</w:t>
                            </w:r>
                          </w:p>
                          <w:p w:rsidR="00F0242C" w:rsidRDefault="00F0242C" w:rsidP="00F0242C">
                            <w:pPr>
                              <w:spacing w:after="0"/>
                              <w:jc w:val="right"/>
                            </w:pPr>
                            <w:r>
                              <w:t>Suction and Discharge Fittings and Adapters (NEW)</w:t>
                            </w:r>
                          </w:p>
                          <w:p w:rsidR="00A7783B" w:rsidRDefault="00A7783B" w:rsidP="00F0242C">
                            <w:pPr>
                              <w:spacing w:after="0"/>
                              <w:jc w:val="right"/>
                            </w:pPr>
                            <w:r>
                              <w:t>Test Port Adapters (NEW)</w:t>
                            </w:r>
                          </w:p>
                          <w:p w:rsidR="00E4531E" w:rsidRDefault="00E4531E" w:rsidP="00F0242C">
                            <w:pPr>
                              <w:spacing w:after="0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17.5pt;margin-top:6pt;width:270.75pt;height:29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">
                <v:textbox>
                  <w:txbxContent>
                    <w:p w:rsidR="00E4531E" w:rsidRPr="007B3591" w:rsidRDefault="00F0242C" w:rsidP="00F0242C">
                      <w:pPr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  <w:r w:rsidRPr="007B3591">
                        <w:rPr>
                          <w:b/>
                          <w:u w:val="single"/>
                        </w:rPr>
                        <w:t>New and Noteworthy:</w:t>
                      </w:r>
                    </w:p>
                    <w:p w:rsidR="00197D2B" w:rsidRDefault="00197D2B" w:rsidP="00F0242C">
                      <w:pPr>
                        <w:spacing w:after="0"/>
                        <w:jc w:val="right"/>
                      </w:pPr>
                    </w:p>
                    <w:p w:rsidR="00197D2B" w:rsidRDefault="00197D2B" w:rsidP="00F0242C">
                      <w:pPr>
                        <w:spacing w:after="0"/>
                        <w:jc w:val="right"/>
                      </w:pPr>
                      <w:r>
                        <w:t>Air Regulators (NEW)</w:t>
                      </w:r>
                    </w:p>
                    <w:p w:rsidR="00E4531E" w:rsidRDefault="00E4531E" w:rsidP="00F0242C">
                      <w:pPr>
                        <w:spacing w:after="0"/>
                        <w:jc w:val="right"/>
                      </w:pPr>
                      <w:r>
                        <w:t>Ball Valves (Brass, Steel)</w:t>
                      </w:r>
                    </w:p>
                    <w:p w:rsidR="00E4531E" w:rsidRDefault="00E4531E" w:rsidP="00F0242C">
                      <w:pPr>
                        <w:spacing w:after="0"/>
                        <w:jc w:val="right"/>
                      </w:pPr>
                      <w:r>
                        <w:t>Brass Adapters</w:t>
                      </w:r>
                    </w:p>
                    <w:p w:rsidR="00E4531E" w:rsidRDefault="00E4531E" w:rsidP="00F0242C">
                      <w:pPr>
                        <w:spacing w:after="0"/>
                        <w:jc w:val="right"/>
                      </w:pPr>
                      <w:r>
                        <w:t>Breathers (NEW)</w:t>
                      </w:r>
                    </w:p>
                    <w:p w:rsidR="00E4531E" w:rsidRDefault="00E4531E" w:rsidP="00F0242C">
                      <w:pPr>
                        <w:spacing w:after="0"/>
                        <w:jc w:val="right"/>
                      </w:pPr>
                      <w:r>
                        <w:t>Cam and Groove</w:t>
                      </w:r>
                    </w:p>
                    <w:p w:rsidR="00E4531E" w:rsidRDefault="00E4531E" w:rsidP="00F0242C">
                      <w:pPr>
                        <w:spacing w:after="0"/>
                        <w:jc w:val="right"/>
                      </w:pPr>
                      <w:r>
                        <w:t xml:space="preserve">Clamps (Liner, Stainless, Weldment, </w:t>
                      </w:r>
                      <w:r w:rsidR="00F0242C">
                        <w:t>Worm Gear</w:t>
                      </w:r>
                      <w:r>
                        <w:t>) (NEW)</w:t>
                      </w:r>
                    </w:p>
                    <w:p w:rsidR="00E4531E" w:rsidRDefault="00E4531E" w:rsidP="00F0242C">
                      <w:pPr>
                        <w:spacing w:after="0"/>
                        <w:jc w:val="right"/>
                      </w:pPr>
                      <w:r>
                        <w:t>Code 61 and 62 Plugs (NEW)</w:t>
                      </w:r>
                    </w:p>
                    <w:p w:rsidR="00F0242C" w:rsidRDefault="00F0242C" w:rsidP="00F0242C">
                      <w:pPr>
                        <w:spacing w:after="0"/>
                        <w:jc w:val="right"/>
                      </w:pPr>
                      <w:r>
                        <w:t>Diesel/Gas Nozzles and Swivels (NEW)</w:t>
                      </w:r>
                    </w:p>
                    <w:p w:rsidR="00E4531E" w:rsidRDefault="00E4531E" w:rsidP="00F0242C">
                      <w:pPr>
                        <w:spacing w:after="0"/>
                        <w:jc w:val="right"/>
                      </w:pPr>
                      <w:r>
                        <w:t>Expanded Quick Coupler Inventory (NEW)</w:t>
                      </w:r>
                    </w:p>
                    <w:p w:rsidR="00197D2B" w:rsidRDefault="00197D2B" w:rsidP="00F0242C">
                      <w:pPr>
                        <w:spacing w:after="0"/>
                        <w:jc w:val="right"/>
                      </w:pPr>
                      <w:r>
                        <w:t>Hydraulic Filters (Spin On) (NEW)</w:t>
                      </w:r>
                    </w:p>
                    <w:p w:rsidR="00E4531E" w:rsidRDefault="00E4531E" w:rsidP="00F0242C">
                      <w:pPr>
                        <w:spacing w:after="0"/>
                        <w:jc w:val="right"/>
                      </w:pPr>
                      <w:proofErr w:type="spellStart"/>
                      <w:r>
                        <w:t>Flareless</w:t>
                      </w:r>
                      <w:proofErr w:type="spellEnd"/>
                      <w:r>
                        <w:t xml:space="preserve"> Compression Adapters (NEW)</w:t>
                      </w:r>
                    </w:p>
                    <w:p w:rsidR="00F0242C" w:rsidRDefault="00E4531E" w:rsidP="00F0242C">
                      <w:pPr>
                        <w:spacing w:after="0"/>
                        <w:jc w:val="right"/>
                      </w:pPr>
                      <w:r>
                        <w:t xml:space="preserve">Flange Adapters and Pads </w:t>
                      </w:r>
                      <w:r w:rsidR="00F0242C">
                        <w:t>(NEW)</w:t>
                      </w:r>
                    </w:p>
                    <w:p w:rsidR="00E4531E" w:rsidRDefault="00E4531E" w:rsidP="00F0242C">
                      <w:pPr>
                        <w:spacing w:after="0"/>
                        <w:jc w:val="right"/>
                      </w:pPr>
                      <w:r>
                        <w:t>Gauges (Air and Hydraulic) (NEW)</w:t>
                      </w:r>
                    </w:p>
                    <w:p w:rsidR="00F0242C" w:rsidRDefault="00F0242C" w:rsidP="00F0242C">
                      <w:pPr>
                        <w:spacing w:after="0"/>
                        <w:jc w:val="right"/>
                      </w:pPr>
                      <w:r>
                        <w:t>Sight Glasses (NEW)</w:t>
                      </w:r>
                    </w:p>
                    <w:p w:rsidR="00F0242C" w:rsidRDefault="00F0242C" w:rsidP="00F0242C">
                      <w:pPr>
                        <w:spacing w:after="0"/>
                        <w:jc w:val="right"/>
                      </w:pPr>
                      <w:r>
                        <w:t>Strainers (NEW)</w:t>
                      </w:r>
                    </w:p>
                    <w:p w:rsidR="00F0242C" w:rsidRDefault="00F0242C" w:rsidP="00F0242C">
                      <w:pPr>
                        <w:spacing w:after="0"/>
                        <w:jc w:val="right"/>
                      </w:pPr>
                      <w:r>
                        <w:t>Suction and Discharge Fittings and Adapters (NEW)</w:t>
                      </w:r>
                    </w:p>
                    <w:p w:rsidR="00A7783B" w:rsidRDefault="00A7783B" w:rsidP="00F0242C">
                      <w:pPr>
                        <w:spacing w:after="0"/>
                        <w:jc w:val="right"/>
                      </w:pPr>
                      <w:r>
                        <w:t>Test Port Adapters (NEW)</w:t>
                      </w:r>
                    </w:p>
                    <w:p w:rsidR="00E4531E" w:rsidRDefault="00E4531E" w:rsidP="00F0242C">
                      <w:pPr>
                        <w:spacing w:after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E4531E">
        <w:t>Push Lock</w:t>
      </w:r>
    </w:p>
    <w:p w:rsidR="00E4531E" w:rsidRDefault="00E4531E" w:rsidP="00E4531E">
      <w:pPr>
        <w:spacing w:after="0" w:line="240" w:lineRule="auto"/>
      </w:pPr>
      <w:r>
        <w:t>Rubber</w:t>
      </w:r>
    </w:p>
    <w:p w:rsidR="00E4531E" w:rsidRDefault="00E4531E" w:rsidP="00E4531E">
      <w:pPr>
        <w:spacing w:after="0" w:line="240" w:lineRule="auto"/>
      </w:pPr>
      <w:r>
        <w:t>Silicone (NEW)</w:t>
      </w:r>
    </w:p>
    <w:p w:rsidR="00E4531E" w:rsidRDefault="007B3591" w:rsidP="00E4531E">
      <w:pPr>
        <w:spacing w:after="0" w:line="240" w:lineRule="auto"/>
      </w:pPr>
      <w:r>
        <w:t>Sp</w:t>
      </w:r>
      <w:r w:rsidR="00E4531E">
        <w:t>i</w:t>
      </w:r>
      <w:r>
        <w:t>r</w:t>
      </w:r>
      <w:r w:rsidR="00E4531E">
        <w:t>al</w:t>
      </w:r>
    </w:p>
    <w:p w:rsidR="00E4531E" w:rsidRDefault="00E4531E" w:rsidP="00E4531E">
      <w:pPr>
        <w:spacing w:after="0" w:line="240" w:lineRule="auto"/>
      </w:pPr>
      <w:r>
        <w:t>Suction and Discharge</w:t>
      </w:r>
    </w:p>
    <w:p w:rsidR="00E4531E" w:rsidRDefault="00E4531E" w:rsidP="00E4531E">
      <w:pPr>
        <w:spacing w:after="0" w:line="240" w:lineRule="auto"/>
      </w:pPr>
      <w:r>
        <w:t>Teflon</w:t>
      </w:r>
    </w:p>
    <w:p w:rsidR="00E4531E" w:rsidRDefault="00E4531E" w:rsidP="00E4531E">
      <w:pPr>
        <w:spacing w:after="0" w:line="240" w:lineRule="auto"/>
      </w:pPr>
      <w:r>
        <w:t>Thermoplastic</w:t>
      </w:r>
    </w:p>
    <w:p w:rsidR="00E4531E" w:rsidRDefault="00F0242C" w:rsidP="00E4531E">
      <w:pPr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46C10B" wp14:editId="69689F61">
                <wp:simplePos x="0" y="0"/>
                <wp:positionH relativeFrom="column">
                  <wp:posOffset>-76200</wp:posOffset>
                </wp:positionH>
                <wp:positionV relativeFrom="paragraph">
                  <wp:posOffset>66675</wp:posOffset>
                </wp:positionV>
                <wp:extent cx="2514600" cy="32480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42C" w:rsidRPr="007B3591" w:rsidRDefault="00F0242C" w:rsidP="00F0242C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7B3591">
                              <w:rPr>
                                <w:b/>
                                <w:u w:val="single"/>
                              </w:rPr>
                              <w:t>Pumps, Motors, PTO’s (NEW)</w:t>
                            </w:r>
                          </w:p>
                          <w:p w:rsidR="00197D2B" w:rsidRDefault="00197D2B" w:rsidP="00F0242C">
                            <w:pPr>
                              <w:spacing w:after="0" w:line="240" w:lineRule="auto"/>
                            </w:pPr>
                          </w:p>
                          <w:p w:rsidR="00F0242C" w:rsidRDefault="00197D2B" w:rsidP="00F0242C">
                            <w:pPr>
                              <w:spacing w:after="0" w:line="240" w:lineRule="auto"/>
                            </w:pPr>
                            <w:r>
                              <w:t>-</w:t>
                            </w:r>
                            <w:r w:rsidR="00F0242C">
                              <w:t xml:space="preserve">Bushing </w:t>
                            </w:r>
                          </w:p>
                          <w:p w:rsidR="00F0242C" w:rsidRDefault="00F0242C" w:rsidP="00F0242C">
                            <w:pPr>
                              <w:spacing w:after="0" w:line="240" w:lineRule="auto"/>
                            </w:pPr>
                            <w:r>
                              <w:t>-Dump/Walking Floor</w:t>
                            </w:r>
                          </w:p>
                          <w:p w:rsidR="00F0242C" w:rsidRDefault="00F0242C" w:rsidP="00F0242C">
                            <w:pPr>
                              <w:spacing w:after="0" w:line="240" w:lineRule="auto"/>
                            </w:pPr>
                            <w:r>
                              <w:t xml:space="preserve">-Roller Bearing </w:t>
                            </w:r>
                          </w:p>
                          <w:p w:rsidR="00F0242C" w:rsidRDefault="00F0242C" w:rsidP="00F0242C">
                            <w:pPr>
                              <w:spacing w:after="0" w:line="240" w:lineRule="auto"/>
                            </w:pPr>
                            <w:r>
                              <w:br/>
                            </w:r>
                            <w:r w:rsidR="007B3591">
                              <w:t>Stocking 5 Gallon Pails of Hydraulic Oil:</w:t>
                            </w:r>
                          </w:p>
                          <w:p w:rsidR="007B3591" w:rsidRDefault="007B3591" w:rsidP="00F0242C">
                            <w:pPr>
                              <w:spacing w:after="0" w:line="240" w:lineRule="auto"/>
                            </w:pPr>
                            <w:r>
                              <w:t>ISO 32, 46, 68</w:t>
                            </w:r>
                          </w:p>
                          <w:p w:rsidR="00F0242C" w:rsidRDefault="007B3591" w:rsidP="00F0242C">
                            <w:pPr>
                              <w:spacing w:after="0" w:line="240" w:lineRule="auto"/>
                            </w:pPr>
                            <w:r>
                              <w:t>Tractor Fluid</w:t>
                            </w:r>
                          </w:p>
                          <w:p w:rsidR="007B3591" w:rsidRDefault="007B3591" w:rsidP="00F0242C">
                            <w:pPr>
                              <w:spacing w:after="0" w:line="240" w:lineRule="auto"/>
                            </w:pPr>
                            <w:r>
                              <w:t>Non-Conductive</w:t>
                            </w:r>
                          </w:p>
                          <w:p w:rsidR="007B3591" w:rsidRDefault="007B3591" w:rsidP="00F0242C">
                            <w:pPr>
                              <w:spacing w:after="0" w:line="240" w:lineRule="auto"/>
                            </w:pPr>
                            <w:r>
                              <w:t>Automatic Transmission Fluid</w:t>
                            </w:r>
                          </w:p>
                          <w:p w:rsidR="00F0242C" w:rsidRDefault="007B3591" w:rsidP="00F0242C">
                            <w:pPr>
                              <w:spacing w:after="0" w:line="240" w:lineRule="auto"/>
                            </w:pPr>
                            <w:r>
                              <w:t>Biodegradable</w:t>
                            </w:r>
                          </w:p>
                          <w:p w:rsidR="00F0242C" w:rsidRDefault="00F0242C" w:rsidP="00F0242C">
                            <w:pPr>
                              <w:spacing w:after="0" w:line="240" w:lineRule="auto"/>
                            </w:pPr>
                          </w:p>
                          <w:p w:rsidR="00F0242C" w:rsidRDefault="00F0242C" w:rsidP="00F0242C">
                            <w:pPr>
                              <w:spacing w:after="0" w:line="240" w:lineRule="auto"/>
                            </w:pPr>
                          </w:p>
                          <w:p w:rsidR="00F0242C" w:rsidRDefault="00F0242C" w:rsidP="00F0242C">
                            <w:pPr>
                              <w:spacing w:after="0" w:line="240" w:lineRule="auto"/>
                            </w:pPr>
                            <w:r>
                              <w:t>ASK AB</w:t>
                            </w:r>
                            <w:r w:rsidR="007B3591">
                              <w:t xml:space="preserve">OUT OUR </w:t>
                            </w:r>
                            <w:r w:rsidR="00197D2B">
                              <w:t>ASSOCIATE DISTRIBUTOR</w:t>
                            </w:r>
                            <w:r w:rsidR="007B3591">
                              <w:t xml:space="preserve"> PROGRAM</w:t>
                            </w:r>
                            <w:r>
                              <w:t xml:space="preserve"> (BOLD, HIGHLIGHTED, UNDERLINED, STAND OUT)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6pt;margin-top:5.25pt;width:198pt;height:25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">
                <v:textbox>
                  <w:txbxContent>
                    <w:p w:rsidR="00F0242C" w:rsidRPr="007B3591" w:rsidRDefault="00F0242C" w:rsidP="00F0242C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7B3591">
                        <w:rPr>
                          <w:b/>
                          <w:u w:val="single"/>
                        </w:rPr>
                        <w:t>Pumps, Motors, PTO’s (NEW)</w:t>
                      </w:r>
                    </w:p>
                    <w:p w:rsidR="00197D2B" w:rsidRDefault="00197D2B" w:rsidP="00F0242C">
                      <w:pPr>
                        <w:spacing w:after="0" w:line="240" w:lineRule="auto"/>
                      </w:pPr>
                    </w:p>
                    <w:p w:rsidR="00F0242C" w:rsidRDefault="00197D2B" w:rsidP="00F0242C">
                      <w:pPr>
                        <w:spacing w:after="0" w:line="240" w:lineRule="auto"/>
                      </w:pPr>
                      <w:r>
                        <w:t>-</w:t>
                      </w:r>
                      <w:r w:rsidR="00F0242C">
                        <w:t xml:space="preserve">Bushing </w:t>
                      </w:r>
                    </w:p>
                    <w:p w:rsidR="00F0242C" w:rsidRDefault="00F0242C" w:rsidP="00F0242C">
                      <w:pPr>
                        <w:spacing w:after="0" w:line="240" w:lineRule="auto"/>
                      </w:pPr>
                      <w:r>
                        <w:t>-Dump/Walking Floor</w:t>
                      </w:r>
                    </w:p>
                    <w:p w:rsidR="00F0242C" w:rsidRDefault="00F0242C" w:rsidP="00F0242C">
                      <w:pPr>
                        <w:spacing w:after="0" w:line="240" w:lineRule="auto"/>
                      </w:pPr>
                      <w:r>
                        <w:t xml:space="preserve">-Roller Bearing </w:t>
                      </w:r>
                    </w:p>
                    <w:p w:rsidR="00F0242C" w:rsidRDefault="00F0242C" w:rsidP="00F0242C">
                      <w:pPr>
                        <w:spacing w:after="0" w:line="240" w:lineRule="auto"/>
                      </w:pPr>
                      <w:r>
                        <w:br/>
                      </w:r>
                      <w:r w:rsidR="007B3591">
                        <w:t>Stocking 5 Gallon Pails of Hydraulic Oil:</w:t>
                      </w:r>
                    </w:p>
                    <w:p w:rsidR="007B3591" w:rsidRDefault="007B3591" w:rsidP="00F0242C">
                      <w:pPr>
                        <w:spacing w:after="0" w:line="240" w:lineRule="auto"/>
                      </w:pPr>
                      <w:r>
                        <w:t>ISO 32, 46, 68</w:t>
                      </w:r>
                    </w:p>
                    <w:p w:rsidR="00F0242C" w:rsidRDefault="007B3591" w:rsidP="00F0242C">
                      <w:pPr>
                        <w:spacing w:after="0" w:line="240" w:lineRule="auto"/>
                      </w:pPr>
                      <w:r>
                        <w:t>Tractor Fluid</w:t>
                      </w:r>
                    </w:p>
                    <w:p w:rsidR="007B3591" w:rsidRDefault="007B3591" w:rsidP="00F0242C">
                      <w:pPr>
                        <w:spacing w:after="0" w:line="240" w:lineRule="auto"/>
                      </w:pPr>
                      <w:r>
                        <w:t>Non-Conductive</w:t>
                      </w:r>
                    </w:p>
                    <w:p w:rsidR="007B3591" w:rsidRDefault="007B3591" w:rsidP="00F0242C">
                      <w:pPr>
                        <w:spacing w:after="0" w:line="240" w:lineRule="auto"/>
                      </w:pPr>
                      <w:r>
                        <w:t>Automatic Transmission Fluid</w:t>
                      </w:r>
                    </w:p>
                    <w:p w:rsidR="00F0242C" w:rsidRDefault="007B3591" w:rsidP="00F0242C">
                      <w:pPr>
                        <w:spacing w:after="0" w:line="240" w:lineRule="auto"/>
                      </w:pPr>
                      <w:r>
                        <w:t>Biodegradable</w:t>
                      </w:r>
                    </w:p>
                    <w:p w:rsidR="00F0242C" w:rsidRDefault="00F0242C" w:rsidP="00F0242C">
                      <w:pPr>
                        <w:spacing w:after="0" w:line="240" w:lineRule="auto"/>
                      </w:pPr>
                    </w:p>
                    <w:p w:rsidR="00F0242C" w:rsidRDefault="00F0242C" w:rsidP="00F0242C">
                      <w:pPr>
                        <w:spacing w:after="0" w:line="240" w:lineRule="auto"/>
                      </w:pPr>
                    </w:p>
                    <w:p w:rsidR="00F0242C" w:rsidRDefault="00F0242C" w:rsidP="00F0242C">
                      <w:pPr>
                        <w:spacing w:after="0" w:line="240" w:lineRule="auto"/>
                      </w:pPr>
                      <w:r>
                        <w:t>ASK AB</w:t>
                      </w:r>
                      <w:r w:rsidR="007B3591">
                        <w:t xml:space="preserve">OUT OUR </w:t>
                      </w:r>
                      <w:r w:rsidR="00197D2B">
                        <w:t>ASSOCIATE DISTRIBUTOR</w:t>
                      </w:r>
                      <w:r w:rsidR="007B3591">
                        <w:t xml:space="preserve"> PROGRAM</w:t>
                      </w:r>
                      <w:r>
                        <w:t xml:space="preserve"> (BOLD, HIGHLIGHTED, UNDERLINED, STAND OUT)</w:t>
                      </w:r>
                    </w:p>
                  </w:txbxContent>
                </v:textbox>
              </v:shape>
            </w:pict>
          </mc:Fallback>
        </mc:AlternateContent>
      </w:r>
    </w:p>
    <w:p w:rsidR="00E4531E" w:rsidRDefault="007B3591" w:rsidP="00E4531E">
      <w:pPr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posOffset>3560445</wp:posOffset>
                </wp:positionH>
                <wp:positionV relativeFrom="paragraph">
                  <wp:posOffset>2482850</wp:posOffset>
                </wp:positionV>
                <wp:extent cx="2374265" cy="533400"/>
                <wp:effectExtent l="0" t="0" r="2286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591" w:rsidRDefault="007B3591">
                            <w:r>
                              <w:t xml:space="preserve">(Something to connect to the other </w:t>
                            </w:r>
                            <w:proofErr w:type="gramStart"/>
                            <w:r>
                              <w:t xml:space="preserve">side  </w:t>
                            </w:r>
                            <w:proofErr w:type="gramEnd"/>
                            <w:r>
                              <w:sym w:font="Wingdings" w:char="F0E0"/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80.35pt;margin-top:195.5pt;width:186.95pt;height:42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">
                <v:textbox>
                  <w:txbxContent>
                    <w:p w:rsidR="007B3591" w:rsidRDefault="007B3591">
                      <w:bookmarkStart w:id="1" w:name="_GoBack"/>
                      <w:r>
                        <w:t xml:space="preserve">(Something to connect to the other </w:t>
                      </w:r>
                      <w:proofErr w:type="gramStart"/>
                      <w:r>
                        <w:t xml:space="preserve">side  </w:t>
                      </w:r>
                      <w:proofErr w:type="gramEnd"/>
                      <w:r>
                        <w:sym w:font="Wingdings" w:char="F0E0"/>
                      </w:r>
                      <w:r>
                        <w:t>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E45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31E"/>
    <w:rsid w:val="00023741"/>
    <w:rsid w:val="000240A3"/>
    <w:rsid w:val="00034786"/>
    <w:rsid w:val="0003690D"/>
    <w:rsid w:val="00060ADA"/>
    <w:rsid w:val="0006406A"/>
    <w:rsid w:val="000644F8"/>
    <w:rsid w:val="00074AC4"/>
    <w:rsid w:val="00097852"/>
    <w:rsid w:val="000B276D"/>
    <w:rsid w:val="000C179D"/>
    <w:rsid w:val="000C52DE"/>
    <w:rsid w:val="000D7C63"/>
    <w:rsid w:val="000E1B2B"/>
    <w:rsid w:val="001031A1"/>
    <w:rsid w:val="001031BD"/>
    <w:rsid w:val="001065F0"/>
    <w:rsid w:val="00116D1D"/>
    <w:rsid w:val="00137E9C"/>
    <w:rsid w:val="001648ED"/>
    <w:rsid w:val="001668CD"/>
    <w:rsid w:val="001741BB"/>
    <w:rsid w:val="00180511"/>
    <w:rsid w:val="00181E52"/>
    <w:rsid w:val="00183CBA"/>
    <w:rsid w:val="001856B0"/>
    <w:rsid w:val="00197D2B"/>
    <w:rsid w:val="001C2DB7"/>
    <w:rsid w:val="001D07B6"/>
    <w:rsid w:val="001D0E4A"/>
    <w:rsid w:val="001E65D0"/>
    <w:rsid w:val="001E7BEE"/>
    <w:rsid w:val="001F3203"/>
    <w:rsid w:val="001F60E8"/>
    <w:rsid w:val="00201BC2"/>
    <w:rsid w:val="0020291A"/>
    <w:rsid w:val="00210835"/>
    <w:rsid w:val="00212470"/>
    <w:rsid w:val="00214236"/>
    <w:rsid w:val="00226335"/>
    <w:rsid w:val="00230D12"/>
    <w:rsid w:val="00241176"/>
    <w:rsid w:val="00247D6B"/>
    <w:rsid w:val="00266F2F"/>
    <w:rsid w:val="002810E9"/>
    <w:rsid w:val="002A4FDC"/>
    <w:rsid w:val="002A7061"/>
    <w:rsid w:val="002B5B0C"/>
    <w:rsid w:val="002B7457"/>
    <w:rsid w:val="002E29C7"/>
    <w:rsid w:val="002E337D"/>
    <w:rsid w:val="002E67EB"/>
    <w:rsid w:val="002F1536"/>
    <w:rsid w:val="00316B47"/>
    <w:rsid w:val="003209D6"/>
    <w:rsid w:val="00321789"/>
    <w:rsid w:val="003324BD"/>
    <w:rsid w:val="00344349"/>
    <w:rsid w:val="00345429"/>
    <w:rsid w:val="003565ED"/>
    <w:rsid w:val="00363808"/>
    <w:rsid w:val="00365853"/>
    <w:rsid w:val="003724CD"/>
    <w:rsid w:val="003867CC"/>
    <w:rsid w:val="003A0871"/>
    <w:rsid w:val="003B6248"/>
    <w:rsid w:val="003C2636"/>
    <w:rsid w:val="003C6D91"/>
    <w:rsid w:val="00400ABC"/>
    <w:rsid w:val="00414E1C"/>
    <w:rsid w:val="00415571"/>
    <w:rsid w:val="0043246A"/>
    <w:rsid w:val="00436610"/>
    <w:rsid w:val="00456472"/>
    <w:rsid w:val="00461906"/>
    <w:rsid w:val="00472F83"/>
    <w:rsid w:val="00475904"/>
    <w:rsid w:val="004A534D"/>
    <w:rsid w:val="004B2866"/>
    <w:rsid w:val="004B6A4E"/>
    <w:rsid w:val="004C577C"/>
    <w:rsid w:val="004D7EB7"/>
    <w:rsid w:val="004E0D6F"/>
    <w:rsid w:val="004E1746"/>
    <w:rsid w:val="004E75EE"/>
    <w:rsid w:val="00506AB0"/>
    <w:rsid w:val="00506CF9"/>
    <w:rsid w:val="00510359"/>
    <w:rsid w:val="005138B1"/>
    <w:rsid w:val="005166EE"/>
    <w:rsid w:val="00524B06"/>
    <w:rsid w:val="00536B96"/>
    <w:rsid w:val="00543CE4"/>
    <w:rsid w:val="00546384"/>
    <w:rsid w:val="00547B2A"/>
    <w:rsid w:val="0056144F"/>
    <w:rsid w:val="005628C6"/>
    <w:rsid w:val="005648C2"/>
    <w:rsid w:val="00570E63"/>
    <w:rsid w:val="005725D0"/>
    <w:rsid w:val="00572F35"/>
    <w:rsid w:val="00583CFC"/>
    <w:rsid w:val="00583D66"/>
    <w:rsid w:val="0058410A"/>
    <w:rsid w:val="0059432C"/>
    <w:rsid w:val="005A3D46"/>
    <w:rsid w:val="005B78A0"/>
    <w:rsid w:val="005C1C6B"/>
    <w:rsid w:val="005E656B"/>
    <w:rsid w:val="006044AE"/>
    <w:rsid w:val="00611852"/>
    <w:rsid w:val="00622517"/>
    <w:rsid w:val="00630B0A"/>
    <w:rsid w:val="00661F58"/>
    <w:rsid w:val="00673674"/>
    <w:rsid w:val="006834F7"/>
    <w:rsid w:val="006936CE"/>
    <w:rsid w:val="006A05C5"/>
    <w:rsid w:val="006A5F48"/>
    <w:rsid w:val="006A63B2"/>
    <w:rsid w:val="006B4680"/>
    <w:rsid w:val="006C06D9"/>
    <w:rsid w:val="006C1007"/>
    <w:rsid w:val="006E15DA"/>
    <w:rsid w:val="00707949"/>
    <w:rsid w:val="00720838"/>
    <w:rsid w:val="00731985"/>
    <w:rsid w:val="00746338"/>
    <w:rsid w:val="007547EC"/>
    <w:rsid w:val="0076748F"/>
    <w:rsid w:val="00770E8E"/>
    <w:rsid w:val="00782072"/>
    <w:rsid w:val="00794A09"/>
    <w:rsid w:val="007A43EA"/>
    <w:rsid w:val="007B3591"/>
    <w:rsid w:val="007B4B37"/>
    <w:rsid w:val="007B6969"/>
    <w:rsid w:val="007B6D2C"/>
    <w:rsid w:val="007C12EB"/>
    <w:rsid w:val="007C428E"/>
    <w:rsid w:val="007D386C"/>
    <w:rsid w:val="007E6D07"/>
    <w:rsid w:val="007E73DC"/>
    <w:rsid w:val="008140F4"/>
    <w:rsid w:val="0082012E"/>
    <w:rsid w:val="008208D4"/>
    <w:rsid w:val="0082577B"/>
    <w:rsid w:val="00832920"/>
    <w:rsid w:val="008409EB"/>
    <w:rsid w:val="00847BD1"/>
    <w:rsid w:val="00862D2E"/>
    <w:rsid w:val="00881CFA"/>
    <w:rsid w:val="00894001"/>
    <w:rsid w:val="00897675"/>
    <w:rsid w:val="008976E2"/>
    <w:rsid w:val="008C1383"/>
    <w:rsid w:val="008C2952"/>
    <w:rsid w:val="008C609E"/>
    <w:rsid w:val="008D79F7"/>
    <w:rsid w:val="008E570F"/>
    <w:rsid w:val="008F1A2E"/>
    <w:rsid w:val="00914CD2"/>
    <w:rsid w:val="00915B8B"/>
    <w:rsid w:val="00923B8E"/>
    <w:rsid w:val="00933A5D"/>
    <w:rsid w:val="00941164"/>
    <w:rsid w:val="0096250C"/>
    <w:rsid w:val="00962FFB"/>
    <w:rsid w:val="009668C8"/>
    <w:rsid w:val="00975AE4"/>
    <w:rsid w:val="00981E73"/>
    <w:rsid w:val="009964AA"/>
    <w:rsid w:val="009C119D"/>
    <w:rsid w:val="009D111A"/>
    <w:rsid w:val="009D7969"/>
    <w:rsid w:val="009E33D2"/>
    <w:rsid w:val="009F1167"/>
    <w:rsid w:val="009F2DF9"/>
    <w:rsid w:val="009F467E"/>
    <w:rsid w:val="00A06DC9"/>
    <w:rsid w:val="00A1222A"/>
    <w:rsid w:val="00A12B0A"/>
    <w:rsid w:val="00A26853"/>
    <w:rsid w:val="00A26CDE"/>
    <w:rsid w:val="00A32C35"/>
    <w:rsid w:val="00A3338A"/>
    <w:rsid w:val="00A3577F"/>
    <w:rsid w:val="00A4208A"/>
    <w:rsid w:val="00A42EB8"/>
    <w:rsid w:val="00A4304E"/>
    <w:rsid w:val="00A72DC1"/>
    <w:rsid w:val="00A74319"/>
    <w:rsid w:val="00A7502C"/>
    <w:rsid w:val="00A7783B"/>
    <w:rsid w:val="00A850D4"/>
    <w:rsid w:val="00AA35BB"/>
    <w:rsid w:val="00AB44D4"/>
    <w:rsid w:val="00AC2AED"/>
    <w:rsid w:val="00AC6198"/>
    <w:rsid w:val="00AD0CD4"/>
    <w:rsid w:val="00AE48B1"/>
    <w:rsid w:val="00B019CC"/>
    <w:rsid w:val="00B1133A"/>
    <w:rsid w:val="00B14EC3"/>
    <w:rsid w:val="00B2040A"/>
    <w:rsid w:val="00B22A21"/>
    <w:rsid w:val="00B706CE"/>
    <w:rsid w:val="00B7339E"/>
    <w:rsid w:val="00B7486F"/>
    <w:rsid w:val="00B8386A"/>
    <w:rsid w:val="00B944E7"/>
    <w:rsid w:val="00BB41E0"/>
    <w:rsid w:val="00BB78AA"/>
    <w:rsid w:val="00BC11CB"/>
    <w:rsid w:val="00BE2A4C"/>
    <w:rsid w:val="00BF6900"/>
    <w:rsid w:val="00C0118C"/>
    <w:rsid w:val="00C04CDF"/>
    <w:rsid w:val="00C16A3F"/>
    <w:rsid w:val="00C21581"/>
    <w:rsid w:val="00C3523C"/>
    <w:rsid w:val="00C46331"/>
    <w:rsid w:val="00C9026B"/>
    <w:rsid w:val="00C950DE"/>
    <w:rsid w:val="00CA2BC9"/>
    <w:rsid w:val="00CC070D"/>
    <w:rsid w:val="00CD5B3E"/>
    <w:rsid w:val="00CE43E7"/>
    <w:rsid w:val="00CF6B57"/>
    <w:rsid w:val="00CF70E5"/>
    <w:rsid w:val="00D00B19"/>
    <w:rsid w:val="00D0520F"/>
    <w:rsid w:val="00D1320C"/>
    <w:rsid w:val="00D1646E"/>
    <w:rsid w:val="00D54E97"/>
    <w:rsid w:val="00D6537E"/>
    <w:rsid w:val="00D75924"/>
    <w:rsid w:val="00D822FE"/>
    <w:rsid w:val="00D870C3"/>
    <w:rsid w:val="00D94CA5"/>
    <w:rsid w:val="00DB2754"/>
    <w:rsid w:val="00DB2946"/>
    <w:rsid w:val="00DC0C1F"/>
    <w:rsid w:val="00DC2494"/>
    <w:rsid w:val="00DC4268"/>
    <w:rsid w:val="00DC60E3"/>
    <w:rsid w:val="00DD06C6"/>
    <w:rsid w:val="00DD1972"/>
    <w:rsid w:val="00DD5206"/>
    <w:rsid w:val="00E02855"/>
    <w:rsid w:val="00E0752D"/>
    <w:rsid w:val="00E24DCA"/>
    <w:rsid w:val="00E32188"/>
    <w:rsid w:val="00E324CA"/>
    <w:rsid w:val="00E33D48"/>
    <w:rsid w:val="00E421E3"/>
    <w:rsid w:val="00E4388D"/>
    <w:rsid w:val="00E439D0"/>
    <w:rsid w:val="00E4531E"/>
    <w:rsid w:val="00E46CE8"/>
    <w:rsid w:val="00E46D1E"/>
    <w:rsid w:val="00E54F55"/>
    <w:rsid w:val="00E56AE5"/>
    <w:rsid w:val="00E6587E"/>
    <w:rsid w:val="00E66FAF"/>
    <w:rsid w:val="00E81058"/>
    <w:rsid w:val="00E81611"/>
    <w:rsid w:val="00E8168E"/>
    <w:rsid w:val="00E93E62"/>
    <w:rsid w:val="00E93E96"/>
    <w:rsid w:val="00EA09A0"/>
    <w:rsid w:val="00EB5EA9"/>
    <w:rsid w:val="00EC3F67"/>
    <w:rsid w:val="00ED0BAC"/>
    <w:rsid w:val="00EF4ABA"/>
    <w:rsid w:val="00EF4D12"/>
    <w:rsid w:val="00EF670E"/>
    <w:rsid w:val="00F0242C"/>
    <w:rsid w:val="00F03D66"/>
    <w:rsid w:val="00F25C7C"/>
    <w:rsid w:val="00F409F7"/>
    <w:rsid w:val="00F735C6"/>
    <w:rsid w:val="00F77309"/>
    <w:rsid w:val="00F81BE7"/>
    <w:rsid w:val="00F82277"/>
    <w:rsid w:val="00F83D5A"/>
    <w:rsid w:val="00F97390"/>
    <w:rsid w:val="00FA2608"/>
    <w:rsid w:val="00FB418C"/>
    <w:rsid w:val="00FB5A9B"/>
    <w:rsid w:val="00FC78EB"/>
    <w:rsid w:val="00FD0E7A"/>
    <w:rsid w:val="00FD1F1A"/>
    <w:rsid w:val="00FE01FE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ce Script MT" w:eastAsiaTheme="minorHAnsi" w:hAnsi="Palace Script MT" w:cstheme="majorBidi"/>
        <w:i/>
        <w:sz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hAnsiTheme="minorHAnsi" w:cstheme="minorBidi"/>
      <w:i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724C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fornian FB" w:eastAsiaTheme="majorEastAsia" w:hAnsi="Californian FB" w:cstheme="majorBidi"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724CD"/>
    <w:pPr>
      <w:spacing w:after="0" w:line="240" w:lineRule="auto"/>
    </w:pPr>
    <w:rPr>
      <w:rFonts w:ascii="Californian FB" w:eastAsiaTheme="majorEastAsia" w:hAnsi="Californian FB" w:cstheme="majorBidi"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31E"/>
    <w:rPr>
      <w:rFonts w:ascii="Tahoma" w:hAnsi="Tahoma" w:cs="Tahoma"/>
      <w:i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ce Script MT" w:eastAsiaTheme="minorHAnsi" w:hAnsi="Palace Script MT" w:cstheme="majorBidi"/>
        <w:i/>
        <w:sz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hAnsiTheme="minorHAnsi" w:cstheme="minorBidi"/>
      <w:i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724C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fornian FB" w:eastAsiaTheme="majorEastAsia" w:hAnsi="Californian FB" w:cstheme="majorBidi"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724CD"/>
    <w:pPr>
      <w:spacing w:after="0" w:line="240" w:lineRule="auto"/>
    </w:pPr>
    <w:rPr>
      <w:rFonts w:ascii="Californian FB" w:eastAsiaTheme="majorEastAsia" w:hAnsi="Californian FB" w:cstheme="majorBidi"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31E"/>
    <w:rPr>
      <w:rFonts w:ascii="Tahoma" w:hAnsi="Tahoma" w:cs="Tahoma"/>
      <w:i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</dc:creator>
  <cp:lastModifiedBy>Christopher</cp:lastModifiedBy>
  <cp:revision>2</cp:revision>
  <dcterms:created xsi:type="dcterms:W3CDTF">2021-02-24T20:04:00Z</dcterms:created>
  <dcterms:modified xsi:type="dcterms:W3CDTF">2021-02-24T20:04:00Z</dcterms:modified>
</cp:coreProperties>
</file>