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767CA" w14:textId="01006251" w:rsidR="003A0D1A" w:rsidRDefault="00A16C7E">
      <w:r>
        <w:t>4 Pillars of MCS:</w:t>
      </w:r>
    </w:p>
    <w:p w14:paraId="06C874A7" w14:textId="532FD920" w:rsidR="00A16C7E" w:rsidRDefault="00A16C7E"/>
    <w:p w14:paraId="6DA97747" w14:textId="03A09120" w:rsidR="00A16C7E" w:rsidRDefault="00A16C7E" w:rsidP="00A16C7E">
      <w:pPr>
        <w:pStyle w:val="ListParagraph"/>
        <w:numPr>
          <w:ilvl w:val="0"/>
          <w:numId w:val="1"/>
        </w:numPr>
      </w:pPr>
      <w:r>
        <w:t>Foundation in Christ – Spiritual Growth</w:t>
      </w:r>
    </w:p>
    <w:p w14:paraId="41EC21D6" w14:textId="16E100B3" w:rsidR="00A16C7E" w:rsidRDefault="00A16C7E" w:rsidP="00A16C7E">
      <w:pPr>
        <w:pStyle w:val="ListParagraph"/>
        <w:numPr>
          <w:ilvl w:val="0"/>
          <w:numId w:val="1"/>
        </w:numPr>
      </w:pPr>
      <w:r>
        <w:t>Academics – Preparing Students for 21</w:t>
      </w:r>
      <w:r w:rsidRPr="00A16C7E">
        <w:rPr>
          <w:vertAlign w:val="superscript"/>
        </w:rPr>
        <w:t>st</w:t>
      </w:r>
      <w:r>
        <w:t xml:space="preserve"> Century</w:t>
      </w:r>
    </w:p>
    <w:p w14:paraId="50E49B8F" w14:textId="384C26AD" w:rsidR="00A16C7E" w:rsidRDefault="00A16C7E" w:rsidP="00A16C7E">
      <w:pPr>
        <w:pStyle w:val="ListParagraph"/>
        <w:numPr>
          <w:ilvl w:val="0"/>
          <w:numId w:val="1"/>
        </w:numPr>
      </w:pPr>
      <w:r>
        <w:t xml:space="preserve">Community – Building Families </w:t>
      </w:r>
    </w:p>
    <w:p w14:paraId="5C749057" w14:textId="43003800" w:rsidR="00A16C7E" w:rsidRDefault="00A16C7E" w:rsidP="00A16C7E">
      <w:pPr>
        <w:pStyle w:val="ListParagraph"/>
        <w:numPr>
          <w:ilvl w:val="0"/>
          <w:numId w:val="1"/>
        </w:numPr>
      </w:pPr>
      <w:r>
        <w:t>Culture – Web of Supports</w:t>
      </w:r>
    </w:p>
    <w:p w14:paraId="7A713FFF" w14:textId="37054ACE" w:rsidR="00A16C7E" w:rsidRDefault="00A16C7E" w:rsidP="00A16C7E"/>
    <w:p w14:paraId="61138A6A" w14:textId="45B1EC95" w:rsidR="00A16C7E" w:rsidRDefault="00A16C7E" w:rsidP="00A16C7E"/>
    <w:p w14:paraId="55CDF56E" w14:textId="27C422F3" w:rsidR="00A16C7E" w:rsidRDefault="00A16C7E" w:rsidP="00A16C7E">
      <w:pPr>
        <w:pStyle w:val="ListParagraph"/>
        <w:numPr>
          <w:ilvl w:val="0"/>
          <w:numId w:val="2"/>
        </w:numPr>
      </w:pPr>
      <w:r>
        <w:t>Foundation in Christ</w:t>
      </w:r>
    </w:p>
    <w:p w14:paraId="2A7D7C7A" w14:textId="0BF17DA8" w:rsidR="00A16C7E" w:rsidRDefault="00A16C7E" w:rsidP="00A16C7E">
      <w:pPr>
        <w:pStyle w:val="ListParagraph"/>
        <w:numPr>
          <w:ilvl w:val="1"/>
          <w:numId w:val="2"/>
        </w:numPr>
      </w:pPr>
      <w:r>
        <w:t>Jesus Christ as our Lord and Savior</w:t>
      </w:r>
    </w:p>
    <w:p w14:paraId="4A6E4A2E" w14:textId="158CA874" w:rsidR="00A16C7E" w:rsidRDefault="00A16C7E" w:rsidP="00A16C7E">
      <w:pPr>
        <w:pStyle w:val="ListParagraph"/>
        <w:numPr>
          <w:ilvl w:val="1"/>
          <w:numId w:val="2"/>
        </w:numPr>
      </w:pPr>
      <w:r>
        <w:t>A Christian Worldview</w:t>
      </w:r>
    </w:p>
    <w:p w14:paraId="50273212" w14:textId="7F42E01A" w:rsidR="00A16C7E" w:rsidRDefault="00A16C7E" w:rsidP="00A16C7E">
      <w:pPr>
        <w:pStyle w:val="ListParagraph"/>
        <w:numPr>
          <w:ilvl w:val="1"/>
          <w:numId w:val="2"/>
        </w:numPr>
      </w:pPr>
      <w:r>
        <w:t>Humility in Service toward others</w:t>
      </w:r>
    </w:p>
    <w:p w14:paraId="0683E671" w14:textId="5B83F5F6" w:rsidR="00A16C7E" w:rsidRDefault="00A16C7E" w:rsidP="00A16C7E">
      <w:pPr>
        <w:pStyle w:val="ListParagraph"/>
        <w:numPr>
          <w:ilvl w:val="1"/>
          <w:numId w:val="2"/>
        </w:numPr>
      </w:pPr>
      <w:r>
        <w:t>Mission Driven</w:t>
      </w:r>
    </w:p>
    <w:p w14:paraId="707FC76A" w14:textId="187A3119" w:rsidR="00A16C7E" w:rsidRDefault="00A16C7E" w:rsidP="00A16C7E">
      <w:pPr>
        <w:pStyle w:val="ListParagraph"/>
        <w:numPr>
          <w:ilvl w:val="1"/>
          <w:numId w:val="2"/>
        </w:numPr>
      </w:pPr>
      <w:r>
        <w:t>Respect and Loving toward others</w:t>
      </w:r>
    </w:p>
    <w:p w14:paraId="22BA56CA" w14:textId="56BE3198" w:rsidR="00A16C7E" w:rsidRDefault="00A16C7E" w:rsidP="00A16C7E">
      <w:pPr>
        <w:pStyle w:val="ListParagraph"/>
        <w:numPr>
          <w:ilvl w:val="0"/>
          <w:numId w:val="2"/>
        </w:numPr>
      </w:pPr>
      <w:r>
        <w:t>Academics</w:t>
      </w:r>
    </w:p>
    <w:p w14:paraId="59817FBD" w14:textId="5C7FCC6D" w:rsidR="00A16C7E" w:rsidRDefault="00A16C7E" w:rsidP="00A16C7E">
      <w:pPr>
        <w:pStyle w:val="ListParagraph"/>
        <w:numPr>
          <w:ilvl w:val="1"/>
          <w:numId w:val="2"/>
        </w:numPr>
      </w:pPr>
      <w:r>
        <w:t xml:space="preserve">High expectations with High </w:t>
      </w:r>
      <w:proofErr w:type="gramStart"/>
      <w:r>
        <w:t>Standards</w:t>
      </w:r>
      <w:r w:rsidR="00F24912">
        <w:t xml:space="preserve">  -</w:t>
      </w:r>
      <w:proofErr w:type="gramEnd"/>
      <w:r w:rsidR="00F24912">
        <w:t xml:space="preserve"> 1:1 Learning</w:t>
      </w:r>
    </w:p>
    <w:p w14:paraId="1BCEEAFB" w14:textId="102D8862" w:rsidR="00F24912" w:rsidRDefault="00F24912" w:rsidP="00EE3C3C">
      <w:pPr>
        <w:pStyle w:val="ListParagraph"/>
        <w:numPr>
          <w:ilvl w:val="1"/>
          <w:numId w:val="2"/>
        </w:numPr>
      </w:pPr>
      <w:r>
        <w:t xml:space="preserve">Learner </w:t>
      </w:r>
      <w:r w:rsidR="00EE3C3C">
        <w:t xml:space="preserve">- </w:t>
      </w:r>
      <w:r>
        <w:t xml:space="preserve">Knowledge </w:t>
      </w:r>
      <w:r w:rsidR="00EE3C3C">
        <w:t xml:space="preserve">- </w:t>
      </w:r>
      <w:r>
        <w:t>Assessment Centered</w:t>
      </w:r>
    </w:p>
    <w:p w14:paraId="71EAB139" w14:textId="137FD87E" w:rsidR="00A16C7E" w:rsidRDefault="00EE3C3C" w:rsidP="00F24912">
      <w:pPr>
        <w:pStyle w:val="ListParagraph"/>
        <w:numPr>
          <w:ilvl w:val="1"/>
          <w:numId w:val="2"/>
        </w:numPr>
      </w:pPr>
      <w:r>
        <w:t>Constructivist:</w:t>
      </w:r>
      <w:r w:rsidR="00F24912">
        <w:t xml:space="preserve"> </w:t>
      </w:r>
      <w:r w:rsidR="00A16C7E">
        <w:t>Critical Thinking</w:t>
      </w:r>
      <w:r w:rsidR="00F24912">
        <w:t xml:space="preserve">, </w:t>
      </w:r>
      <w:r w:rsidR="00A16C7E">
        <w:t>Project Based and Maker Space</w:t>
      </w:r>
    </w:p>
    <w:p w14:paraId="131A2E53" w14:textId="77777777" w:rsidR="00EE3C3C" w:rsidRDefault="00A16C7E" w:rsidP="00EE3C3C">
      <w:pPr>
        <w:pStyle w:val="ListParagraph"/>
        <w:numPr>
          <w:ilvl w:val="1"/>
          <w:numId w:val="2"/>
        </w:numPr>
      </w:pPr>
      <w:r>
        <w:t xml:space="preserve">Career Pathway </w:t>
      </w:r>
      <w:r w:rsidR="00F24912">
        <w:t>Aligned</w:t>
      </w:r>
      <w:r w:rsidR="00EE3C3C" w:rsidRPr="00EE3C3C">
        <w:t xml:space="preserve"> </w:t>
      </w:r>
    </w:p>
    <w:p w14:paraId="2A2B106F" w14:textId="4570CAA0" w:rsidR="00EE3C3C" w:rsidRPr="00EE3C3C" w:rsidRDefault="00EE3C3C" w:rsidP="00EE3C3C">
      <w:pPr>
        <w:pStyle w:val="ListParagraph"/>
        <w:numPr>
          <w:ilvl w:val="1"/>
          <w:numId w:val="2"/>
        </w:numPr>
      </w:pPr>
      <w:r w:rsidRPr="00EE3C3C">
        <w:t xml:space="preserve">Expecting students to be active interpreters of </w:t>
      </w:r>
    </w:p>
    <w:p w14:paraId="612FCC81" w14:textId="77777777" w:rsidR="00EE3C3C" w:rsidRDefault="00EE3C3C" w:rsidP="00EE3C3C">
      <w:pPr>
        <w:pStyle w:val="ListParagraph"/>
        <w:ind w:left="1440"/>
      </w:pPr>
      <w:r w:rsidRPr="00EE3C3C">
        <w:t xml:space="preserve">knowledge, not passive recipients. </w:t>
      </w:r>
    </w:p>
    <w:p w14:paraId="20017628" w14:textId="5906491D" w:rsidR="00EE3C3C" w:rsidRPr="00EE3C3C" w:rsidRDefault="00EE3C3C" w:rsidP="00EE3C3C">
      <w:pPr>
        <w:pStyle w:val="ListParagraph"/>
        <w:ind w:left="1440"/>
      </w:pPr>
      <w:r w:rsidRPr="00EE3C3C">
        <w:t xml:space="preserve">Emphasizing higher order cognitive demands </w:t>
      </w:r>
    </w:p>
    <w:p w14:paraId="1EAC276A" w14:textId="78DCB76C" w:rsidR="00EE3C3C" w:rsidRDefault="00EE3C3C" w:rsidP="00EE3C3C">
      <w:pPr>
        <w:pStyle w:val="ListParagraph"/>
        <w:ind w:left="1440"/>
      </w:pPr>
      <w:r w:rsidRPr="00EE3C3C">
        <w:t xml:space="preserve">and greater depth of understanding. </w:t>
      </w:r>
    </w:p>
    <w:p w14:paraId="15DD140A" w14:textId="2F01E6CC" w:rsidR="00A16C7E" w:rsidRDefault="00A16C7E" w:rsidP="00A16C7E">
      <w:pPr>
        <w:pStyle w:val="ListParagraph"/>
        <w:numPr>
          <w:ilvl w:val="0"/>
          <w:numId w:val="2"/>
        </w:numPr>
      </w:pPr>
      <w:r>
        <w:t>C</w:t>
      </w:r>
      <w:r w:rsidR="00F24912">
        <w:t>ulture</w:t>
      </w:r>
    </w:p>
    <w:p w14:paraId="33C87910" w14:textId="5A01AB85" w:rsidR="00F24912" w:rsidRDefault="00F24912" w:rsidP="00F24912">
      <w:pPr>
        <w:pStyle w:val="ListParagraph"/>
        <w:numPr>
          <w:ilvl w:val="1"/>
          <w:numId w:val="2"/>
        </w:numPr>
      </w:pPr>
      <w:r>
        <w:t>Respect and Responsibility</w:t>
      </w:r>
    </w:p>
    <w:p w14:paraId="42721B70" w14:textId="24BF526B" w:rsidR="00F24912" w:rsidRDefault="00F24912" w:rsidP="00F24912">
      <w:pPr>
        <w:pStyle w:val="ListParagraph"/>
        <w:numPr>
          <w:ilvl w:val="1"/>
          <w:numId w:val="2"/>
        </w:numPr>
      </w:pPr>
      <w:r>
        <w:t>Care</w:t>
      </w:r>
    </w:p>
    <w:p w14:paraId="5AC9861F" w14:textId="1ACCEDEF" w:rsidR="00F24912" w:rsidRDefault="00F24912" w:rsidP="00F24912">
      <w:pPr>
        <w:pStyle w:val="ListParagraph"/>
        <w:numPr>
          <w:ilvl w:val="1"/>
          <w:numId w:val="2"/>
        </w:numPr>
      </w:pPr>
      <w:r>
        <w:t>Support</w:t>
      </w:r>
    </w:p>
    <w:p w14:paraId="42D09DE6" w14:textId="0904C12D" w:rsidR="00F24912" w:rsidRDefault="00F24912" w:rsidP="00F24912">
      <w:pPr>
        <w:pStyle w:val="ListParagraph"/>
        <w:numPr>
          <w:ilvl w:val="1"/>
          <w:numId w:val="2"/>
        </w:numPr>
      </w:pPr>
      <w:r>
        <w:t>Safety</w:t>
      </w:r>
    </w:p>
    <w:p w14:paraId="167391E6" w14:textId="590D36DB" w:rsidR="00EE3C3C" w:rsidRDefault="00EE3C3C" w:rsidP="00F24912">
      <w:pPr>
        <w:pStyle w:val="ListParagraph"/>
        <w:numPr>
          <w:ilvl w:val="1"/>
          <w:numId w:val="2"/>
        </w:numPr>
      </w:pPr>
      <w:r>
        <w:t>Membership</w:t>
      </w:r>
    </w:p>
    <w:p w14:paraId="6AFE4294" w14:textId="464779E9" w:rsidR="00EE3C3C" w:rsidRDefault="00EE3C3C" w:rsidP="00EE3C3C">
      <w:pPr>
        <w:pStyle w:val="ListParagraph"/>
        <w:numPr>
          <w:ilvl w:val="0"/>
          <w:numId w:val="2"/>
        </w:numPr>
      </w:pPr>
      <w:r>
        <w:t>Community</w:t>
      </w:r>
    </w:p>
    <w:p w14:paraId="3F1CC5B2" w14:textId="1326293B" w:rsidR="00EE3C3C" w:rsidRDefault="00EE3C3C" w:rsidP="00EE3C3C">
      <w:pPr>
        <w:pStyle w:val="ListParagraph"/>
        <w:numPr>
          <w:ilvl w:val="1"/>
          <w:numId w:val="2"/>
        </w:numPr>
      </w:pPr>
      <w:r>
        <w:t xml:space="preserve">Engaged </w:t>
      </w:r>
      <w:proofErr w:type="gramStart"/>
      <w:r>
        <w:t>-  Family</w:t>
      </w:r>
      <w:proofErr w:type="gramEnd"/>
      <w:r>
        <w:t xml:space="preserve"> Voice</w:t>
      </w:r>
    </w:p>
    <w:p w14:paraId="7DCA5A85" w14:textId="60B8E057" w:rsidR="00EE3C3C" w:rsidRDefault="00EE3C3C" w:rsidP="00EE3C3C">
      <w:pPr>
        <w:pStyle w:val="ListParagraph"/>
        <w:numPr>
          <w:ilvl w:val="1"/>
          <w:numId w:val="2"/>
        </w:numPr>
      </w:pPr>
      <w:r>
        <w:t>Responsive – Service Driven</w:t>
      </w:r>
    </w:p>
    <w:p w14:paraId="6761C761" w14:textId="7F3CBB20" w:rsidR="00EE3C3C" w:rsidRDefault="00EE3C3C" w:rsidP="00EE3C3C">
      <w:pPr>
        <w:pStyle w:val="ListParagraph"/>
        <w:numPr>
          <w:ilvl w:val="1"/>
          <w:numId w:val="2"/>
        </w:numPr>
      </w:pPr>
      <w:r>
        <w:t>Involved – Parent Teacher Ministry</w:t>
      </w:r>
    </w:p>
    <w:p w14:paraId="3BD889C9" w14:textId="408599F8" w:rsidR="00EE3C3C" w:rsidRDefault="00EE3C3C" w:rsidP="00E5342B">
      <w:pPr>
        <w:pStyle w:val="ListParagraph"/>
        <w:numPr>
          <w:ilvl w:val="1"/>
          <w:numId w:val="2"/>
        </w:numPr>
      </w:pPr>
      <w:r>
        <w:t>Safe Learning Environment</w:t>
      </w:r>
    </w:p>
    <w:p w14:paraId="60709F13" w14:textId="67E7941F" w:rsidR="00E5342B" w:rsidRDefault="00E5342B" w:rsidP="00E5342B"/>
    <w:p w14:paraId="3A2A4799" w14:textId="0309865D" w:rsidR="00E5342B" w:rsidRDefault="00E5342B" w:rsidP="00E5342B"/>
    <w:p w14:paraId="1F743FBB" w14:textId="49BDA747" w:rsidR="00E5342B" w:rsidRDefault="00E5342B" w:rsidP="00E5342B"/>
    <w:p w14:paraId="0BC71E12" w14:textId="70D952C1" w:rsidR="00E5342B" w:rsidRDefault="00E5342B" w:rsidP="00E5342B"/>
    <w:p w14:paraId="5C48BB7C" w14:textId="6D4D6A2C" w:rsidR="00E5342B" w:rsidRDefault="00E5342B" w:rsidP="00E5342B"/>
    <w:p w14:paraId="4DEF09ED" w14:textId="665CB152" w:rsidR="00E5342B" w:rsidRDefault="00E5342B" w:rsidP="00E5342B"/>
    <w:p w14:paraId="0D0B8A08" w14:textId="0EBB1652" w:rsidR="00E5342B" w:rsidRDefault="00E5342B" w:rsidP="00E5342B"/>
    <w:p w14:paraId="3A541138" w14:textId="46256B7C" w:rsidR="00E5342B" w:rsidRDefault="00E5342B" w:rsidP="00E5342B"/>
    <w:p w14:paraId="24993B3B" w14:textId="25820F57" w:rsidR="00E5342B" w:rsidRDefault="00E5342B" w:rsidP="00E5342B"/>
    <w:p w14:paraId="09934C55" w14:textId="72E4168B" w:rsidR="00E5342B" w:rsidRDefault="00E5342B" w:rsidP="00E5342B"/>
    <w:p w14:paraId="3341BF25" w14:textId="7C4EB09A" w:rsidR="00E5342B" w:rsidRDefault="00E5342B" w:rsidP="00E5342B"/>
    <w:p w14:paraId="4E7C93C1" w14:textId="177A1745" w:rsidR="00E5342B" w:rsidRDefault="00E5342B" w:rsidP="00E5342B">
      <w:r>
        <w:t>The Slide that is being provided is a sample, some notes on the design:</w:t>
      </w:r>
    </w:p>
    <w:p w14:paraId="41DB779A" w14:textId="1B881801" w:rsidR="00E5342B" w:rsidRDefault="00E5342B" w:rsidP="00E5342B"/>
    <w:p w14:paraId="4F0D95A9" w14:textId="6B9B3A5C" w:rsidR="00E5342B" w:rsidRDefault="00E5342B" w:rsidP="00E5342B">
      <w:pPr>
        <w:pStyle w:val="ListParagraph"/>
        <w:numPr>
          <w:ilvl w:val="0"/>
          <w:numId w:val="5"/>
        </w:numPr>
      </w:pPr>
      <w:r>
        <w:t>The Foundation of the Pillar should be</w:t>
      </w:r>
    </w:p>
    <w:p w14:paraId="3D1ADA47" w14:textId="20C4E416" w:rsidR="00E5342B" w:rsidRDefault="00E5342B" w:rsidP="00E5342B">
      <w:pPr>
        <w:pStyle w:val="ListParagraph"/>
        <w:numPr>
          <w:ilvl w:val="1"/>
          <w:numId w:val="5"/>
        </w:numPr>
      </w:pPr>
      <w:r>
        <w:t>Christ Centered</w:t>
      </w:r>
    </w:p>
    <w:p w14:paraId="3C6ED591" w14:textId="5FD1C120" w:rsidR="00E5342B" w:rsidRDefault="00E5342B" w:rsidP="00E5342B">
      <w:pPr>
        <w:pStyle w:val="ListParagraph"/>
        <w:numPr>
          <w:ilvl w:val="0"/>
          <w:numId w:val="5"/>
        </w:numPr>
      </w:pPr>
      <w:r>
        <w:t xml:space="preserve">From there I would </w:t>
      </w:r>
      <w:proofErr w:type="spellStart"/>
      <w:proofErr w:type="gramStart"/>
      <w:r>
        <w:t>liked</w:t>
      </w:r>
      <w:proofErr w:type="spellEnd"/>
      <w:proofErr w:type="gramEnd"/>
      <w:r>
        <w:t xml:space="preserve"> the following stacked on top of the main foundation</w:t>
      </w:r>
      <w:r>
        <w:tab/>
      </w:r>
    </w:p>
    <w:p w14:paraId="1943A459" w14:textId="2E1639D3" w:rsidR="00E5342B" w:rsidRDefault="00E5342B" w:rsidP="00E5342B">
      <w:pPr>
        <w:pStyle w:val="ListParagraph"/>
        <w:numPr>
          <w:ilvl w:val="1"/>
          <w:numId w:val="5"/>
        </w:numPr>
      </w:pPr>
      <w:r>
        <w:t>Parents- Students- Staff and Leadership</w:t>
      </w:r>
    </w:p>
    <w:p w14:paraId="618D84AD" w14:textId="52F98307" w:rsidR="00E5342B" w:rsidRDefault="00E5342B" w:rsidP="00E5342B">
      <w:pPr>
        <w:pStyle w:val="ListParagraph"/>
        <w:numPr>
          <w:ilvl w:val="1"/>
          <w:numId w:val="5"/>
        </w:numPr>
      </w:pPr>
      <w:r>
        <w:t>Policy</w:t>
      </w:r>
    </w:p>
    <w:p w14:paraId="49249549" w14:textId="151701BA" w:rsidR="00E5342B" w:rsidRDefault="00E5342B" w:rsidP="00E5342B">
      <w:pPr>
        <w:ind w:left="1080"/>
      </w:pPr>
      <w:r>
        <w:t>(</w:t>
      </w:r>
      <w:proofErr w:type="gramStart"/>
      <w:r>
        <w:t>so</w:t>
      </w:r>
      <w:proofErr w:type="gramEnd"/>
      <w:r>
        <w:t xml:space="preserve"> the bottom would be Christ, and then </w:t>
      </w:r>
      <w:proofErr w:type="spellStart"/>
      <w:r>
        <w:t xml:space="preserve">Parents </w:t>
      </w:r>
      <w:proofErr w:type="spellEnd"/>
      <w:r>
        <w:t>– Policy)</w:t>
      </w:r>
    </w:p>
    <w:p w14:paraId="5408A29A" w14:textId="6A52C8FB" w:rsidR="00E5342B" w:rsidRDefault="00E5342B" w:rsidP="00E5342B"/>
    <w:p w14:paraId="04F539A0" w14:textId="5896FEA2" w:rsidR="00E5342B" w:rsidRDefault="00E5342B" w:rsidP="00E5342B">
      <w:r>
        <w:t>The 3 Pillars will be the 3 listed above</w:t>
      </w:r>
    </w:p>
    <w:p w14:paraId="33B36B30" w14:textId="0B1FC904" w:rsidR="00E5342B" w:rsidRDefault="00E5342B" w:rsidP="00E5342B">
      <w:r>
        <w:t xml:space="preserve">On top of (roof) – will be MCS </w:t>
      </w:r>
    </w:p>
    <w:p w14:paraId="5D6F63C3" w14:textId="15530A5B" w:rsidR="00E5342B" w:rsidRDefault="00E5342B" w:rsidP="00E5342B"/>
    <w:p w14:paraId="2DC108B8" w14:textId="50132374" w:rsidR="00E5342B" w:rsidRDefault="00E5342B" w:rsidP="00E5342B">
      <w:r>
        <w:t xml:space="preserve">I need a slide for each pillar that shows the </w:t>
      </w:r>
      <w:proofErr w:type="spellStart"/>
      <w:r>
        <w:t>characterics</w:t>
      </w:r>
      <w:proofErr w:type="spellEnd"/>
      <w:r>
        <w:t>.</w:t>
      </w:r>
    </w:p>
    <w:p w14:paraId="0943FBAD" w14:textId="101AC9DB" w:rsidR="00D02E6A" w:rsidRDefault="00D02E6A" w:rsidP="00E5342B"/>
    <w:p w14:paraId="6EBE9E43" w14:textId="058AF860" w:rsidR="00D02E6A" w:rsidRDefault="00D02E6A" w:rsidP="00E5342B">
      <w:r>
        <w:t xml:space="preserve">Use the Colors and Logos from the </w:t>
      </w:r>
      <w:hyperlink r:id="rId5" w:history="1">
        <w:r w:rsidRPr="002C0440">
          <w:rPr>
            <w:rStyle w:val="Hyperlink"/>
          </w:rPr>
          <w:t>https://www.maryvillechristianschool.org/</w:t>
        </w:r>
      </w:hyperlink>
      <w:r>
        <w:t xml:space="preserve"> site.</w:t>
      </w:r>
    </w:p>
    <w:p w14:paraId="3F673D09" w14:textId="769D6B04" w:rsidR="00D02E6A" w:rsidRDefault="00D02E6A" w:rsidP="00E5342B"/>
    <w:p w14:paraId="101F761C" w14:textId="77777777" w:rsidR="00D02E6A" w:rsidRDefault="00D02E6A" w:rsidP="00E5342B"/>
    <w:p w14:paraId="794C6F88" w14:textId="045FB669" w:rsidR="00E5342B" w:rsidRDefault="00E5342B" w:rsidP="00E5342B"/>
    <w:p w14:paraId="66E59350" w14:textId="77777777" w:rsidR="00E5342B" w:rsidRDefault="00E5342B" w:rsidP="00E5342B"/>
    <w:sectPr w:rsidR="00E5342B" w:rsidSect="007F01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06149"/>
    <w:multiLevelType w:val="hybridMultilevel"/>
    <w:tmpl w:val="D964929A"/>
    <w:lvl w:ilvl="0" w:tplc="A89C1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F053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8A4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66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23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AE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AC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A63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F8C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87D1847"/>
    <w:multiLevelType w:val="hybridMultilevel"/>
    <w:tmpl w:val="0FCC5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727C3"/>
    <w:multiLevelType w:val="hybridMultilevel"/>
    <w:tmpl w:val="EA1CE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26697"/>
    <w:multiLevelType w:val="hybridMultilevel"/>
    <w:tmpl w:val="D792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1776C"/>
    <w:multiLevelType w:val="hybridMultilevel"/>
    <w:tmpl w:val="549441CA"/>
    <w:lvl w:ilvl="0" w:tplc="6DBE6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D092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80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108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AA94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16D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60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A0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D4A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7E"/>
    <w:rsid w:val="00144050"/>
    <w:rsid w:val="007F016E"/>
    <w:rsid w:val="00A16C7E"/>
    <w:rsid w:val="00D02E6A"/>
    <w:rsid w:val="00E5342B"/>
    <w:rsid w:val="00EE3C3C"/>
    <w:rsid w:val="00F2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FED62"/>
  <w15:chartTrackingRefBased/>
  <w15:docId w15:val="{61CC296B-7324-8147-815A-65B16DA8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C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6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ryvillechristianschool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Joseph Goins - NS4ed</dc:creator>
  <cp:keywords/>
  <dc:description/>
  <cp:lastModifiedBy>Dr. Joseph Goins - NS4ed</cp:lastModifiedBy>
  <cp:revision>3</cp:revision>
  <dcterms:created xsi:type="dcterms:W3CDTF">2021-02-18T09:54:00Z</dcterms:created>
  <dcterms:modified xsi:type="dcterms:W3CDTF">2021-02-18T10:32:00Z</dcterms:modified>
</cp:coreProperties>
</file>