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F09" w:rsidRDefault="00A359E0">
      <w:bookmarkStart w:id="0" w:name="_GoBack"/>
      <w:r>
        <w:rPr>
          <w:noProof/>
        </w:rPr>
        <w:drawing>
          <wp:inline distT="0" distB="0" distL="0" distR="0" wp14:anchorId="213C8C5D" wp14:editId="2AE19930">
            <wp:extent cx="2228597" cy="603250"/>
            <wp:effectExtent l="0" t="0" r="635" b="635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706" cy="60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40F09" w:rsidSect="00BC40D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9E0"/>
    <w:rsid w:val="00840F09"/>
    <w:rsid w:val="00A359E0"/>
    <w:rsid w:val="00BC40D9"/>
    <w:rsid w:val="00D1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BEE9BD"/>
  <w15:chartTrackingRefBased/>
  <w15:docId w15:val="{6EA2B54D-E9E6-D644-878A-528000DDB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2021-02-12T10:29:00Z</dcterms:created>
  <dcterms:modified xsi:type="dcterms:W3CDTF">2021-02-12T10:31:00Z</dcterms:modified>
</cp:coreProperties>
</file>