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C6119" w14:textId="7B69A867" w:rsidR="00647F61" w:rsidRDefault="00647F61" w:rsidP="00F956D2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Slide Title: Uflex Integrates with Various Accounting Software Providers</w:t>
      </w:r>
    </w:p>
    <w:p w14:paraId="4014C486" w14:textId="066C8CA6" w:rsidR="006F0BA0" w:rsidRDefault="00C96510" w:rsidP="00F956D2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6F0BA0">
        <w:rPr>
          <w:rFonts w:ascii="Arial" w:hAnsi="Arial" w:cs="Arial"/>
        </w:rPr>
        <w:t>Symbol of a House</w:t>
      </w:r>
      <w:r>
        <w:rPr>
          <w:rFonts w:ascii="Arial" w:hAnsi="Arial" w:cs="Arial"/>
        </w:rPr>
        <w:t>]</w:t>
      </w:r>
    </w:p>
    <w:p w14:paraId="6BE2859F" w14:textId="04B85D75" w:rsidR="0026795F" w:rsidRDefault="00C96510" w:rsidP="00F956D2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PHA</w:t>
      </w:r>
    </w:p>
    <w:p w14:paraId="72729309" w14:textId="59094203" w:rsidR="00F956D2" w:rsidRDefault="00BD4A0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EE36A" wp14:editId="70495B11">
                <wp:simplePos x="0" y="0"/>
                <wp:positionH relativeFrom="column">
                  <wp:posOffset>355600</wp:posOffset>
                </wp:positionH>
                <wp:positionV relativeFrom="paragraph">
                  <wp:posOffset>91440</wp:posOffset>
                </wp:positionV>
                <wp:extent cx="431800" cy="571500"/>
                <wp:effectExtent l="0" t="25400" r="381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1800" cy="5715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2C7AB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pt,7.2pt" to="62pt,5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" strokecolor="#4472c4 [3204]">
                <v:stroke endarrow="open"/>
              </v:line>
            </w:pict>
          </mc:Fallback>
        </mc:AlternateContent>
      </w:r>
    </w:p>
    <w:p w14:paraId="2FB17796" w14:textId="067BC9B9" w:rsidR="00F956D2" w:rsidRDefault="00F956D2">
      <w:pPr>
        <w:rPr>
          <w:rFonts w:ascii="Arial" w:hAnsi="Arial" w:cs="Arial"/>
        </w:rPr>
      </w:pPr>
    </w:p>
    <w:p w14:paraId="721A89C5" w14:textId="7D86448C" w:rsidR="00F956D2" w:rsidRDefault="00F956D2">
      <w:pPr>
        <w:rPr>
          <w:rFonts w:ascii="Arial" w:hAnsi="Arial" w:cs="Arial"/>
        </w:rPr>
      </w:pPr>
    </w:p>
    <w:p w14:paraId="2ADD015A" w14:textId="5FC82F5D" w:rsidR="00F956D2" w:rsidRDefault="00F956D2">
      <w:pPr>
        <w:rPr>
          <w:rFonts w:ascii="Arial" w:hAnsi="Arial" w:cs="Arial"/>
        </w:rPr>
      </w:pPr>
    </w:p>
    <w:p w14:paraId="1DCDE684" w14:textId="318BB9F7" w:rsidR="00C96510" w:rsidRDefault="00C9651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Transaction &amp; Resident Data</w:t>
      </w:r>
    </w:p>
    <w:p w14:paraId="046ED81F" w14:textId="4CB1D82D" w:rsidR="00C96510" w:rsidRDefault="00C96510" w:rsidP="00C965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5D99A" wp14:editId="3FC2C766">
                <wp:simplePos x="0" y="0"/>
                <wp:positionH relativeFrom="column">
                  <wp:posOffset>2095500</wp:posOffset>
                </wp:positionH>
                <wp:positionV relativeFrom="paragraph">
                  <wp:posOffset>76200</wp:posOffset>
                </wp:positionV>
                <wp:extent cx="533400" cy="0"/>
                <wp:effectExtent l="25400" t="76200" r="0" b="889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DFA0D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6pt" to="207pt,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" strokecolor="#4472c4 [3204]">
                <v:stroke startarrow="open" endarrow="open"/>
              </v:line>
            </w:pict>
          </mc:Fallback>
        </mc:AlternateContent>
      </w:r>
      <w:r w:rsidR="00647F61">
        <w:rPr>
          <w:rFonts w:ascii="Arial" w:hAnsi="Arial" w:cs="Arial"/>
        </w:rPr>
        <w:t>[</w:t>
      </w:r>
      <w:r w:rsidR="00F956D2">
        <w:rPr>
          <w:rFonts w:ascii="Arial" w:hAnsi="Arial" w:cs="Arial"/>
        </w:rPr>
        <w:t>Uflex Logo</w:t>
      </w:r>
      <w:r w:rsidR="00647F61">
        <w:rPr>
          <w:rFonts w:ascii="Arial" w:hAnsi="Arial" w:cs="Arial"/>
        </w:rPr>
        <w:t>]</w:t>
      </w:r>
      <w:r w:rsidR="00F956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Automated Bridge </w:t>
      </w:r>
      <w:r w:rsidR="00F956D2">
        <w:rPr>
          <w:rFonts w:ascii="Arial" w:hAnsi="Arial" w:cs="Arial"/>
        </w:rPr>
        <w:t xml:space="preserve">              Accounting Software </w:t>
      </w:r>
      <w:r>
        <w:rPr>
          <w:rFonts w:ascii="Arial" w:hAnsi="Arial" w:cs="Arial"/>
        </w:rPr>
        <w:t>Logos</w:t>
      </w:r>
      <w:r w:rsidR="00647F61">
        <w:rPr>
          <w:rFonts w:ascii="Arial" w:hAnsi="Arial" w:cs="Arial"/>
        </w:rPr>
        <w:t xml:space="preserve"> enclosed in a circle</w:t>
      </w:r>
    </w:p>
    <w:p w14:paraId="79EF0C62" w14:textId="77777777" w:rsidR="00C96510" w:rsidRDefault="00C96510" w:rsidP="00C96510">
      <w:pPr>
        <w:rPr>
          <w:rFonts w:ascii="Arial" w:hAnsi="Arial" w:cs="Arial"/>
        </w:rPr>
      </w:pPr>
    </w:p>
    <w:p w14:paraId="3C92B1A7" w14:textId="77777777" w:rsidR="00C96510" w:rsidRDefault="00C96510" w:rsidP="00C96510">
      <w:pPr>
        <w:rPr>
          <w:rFonts w:ascii="Arial" w:hAnsi="Arial" w:cs="Arial"/>
        </w:rPr>
      </w:pPr>
    </w:p>
    <w:p w14:paraId="0158CD46" w14:textId="77777777" w:rsidR="00C96510" w:rsidRDefault="00C96510" w:rsidP="00C96510">
      <w:pPr>
        <w:rPr>
          <w:rFonts w:ascii="Arial" w:hAnsi="Arial" w:cs="Arial"/>
        </w:rPr>
      </w:pPr>
    </w:p>
    <w:p w14:paraId="7571D394" w14:textId="77777777" w:rsidR="00C96510" w:rsidRDefault="00C96510" w:rsidP="00C96510">
      <w:pPr>
        <w:rPr>
          <w:rFonts w:ascii="Arial" w:hAnsi="Arial" w:cs="Arial"/>
        </w:rPr>
      </w:pPr>
    </w:p>
    <w:p w14:paraId="6A1E7E71" w14:textId="5DBF13EE" w:rsidR="00F956D2" w:rsidRDefault="00C96510" w:rsidP="00C965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Logos from the following – Yardi Systems, MRI </w:t>
      </w:r>
      <w:proofErr w:type="gramStart"/>
      <w:r>
        <w:rPr>
          <w:rFonts w:ascii="Arial" w:hAnsi="Arial" w:cs="Arial"/>
        </w:rPr>
        <w:t>Software,  RealPage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Emphasys</w:t>
      </w:r>
      <w:proofErr w:type="spellEnd"/>
      <w:r>
        <w:rPr>
          <w:rFonts w:ascii="Arial" w:hAnsi="Arial" w:cs="Arial"/>
        </w:rPr>
        <w:t xml:space="preserve"> Software, SACS(No logo)      </w:t>
      </w:r>
    </w:p>
    <w:p w14:paraId="0FC0B0C3" w14:textId="6E49D113" w:rsidR="00F956D2" w:rsidRDefault="00F956D2">
      <w:pPr>
        <w:rPr>
          <w:rFonts w:ascii="Arial" w:hAnsi="Arial" w:cs="Arial"/>
        </w:rPr>
      </w:pPr>
    </w:p>
    <w:p w14:paraId="20E6B480" w14:textId="586A024F" w:rsidR="00F956D2" w:rsidRPr="00F956D2" w:rsidRDefault="00F956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</w:p>
    <w:sectPr w:rsidR="00F956D2" w:rsidRPr="00F95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D2"/>
    <w:rsid w:val="004600D0"/>
    <w:rsid w:val="00647F61"/>
    <w:rsid w:val="006F0BA0"/>
    <w:rsid w:val="00BD4A04"/>
    <w:rsid w:val="00C96510"/>
    <w:rsid w:val="00CC434C"/>
    <w:rsid w:val="00DE4BDB"/>
    <w:rsid w:val="00F9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B28B9"/>
  <w15:chartTrackingRefBased/>
  <w15:docId w15:val="{733AC0AB-330B-D340-8ACF-F1C50369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Cobb</dc:creator>
  <cp:keywords/>
  <dc:description/>
  <cp:lastModifiedBy>Tim Cobb</cp:lastModifiedBy>
  <cp:revision>1</cp:revision>
  <dcterms:created xsi:type="dcterms:W3CDTF">2021-02-10T03:46:00Z</dcterms:created>
  <dcterms:modified xsi:type="dcterms:W3CDTF">2021-02-10T04:43:00Z</dcterms:modified>
</cp:coreProperties>
</file>