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16B18" w14:textId="6F47948A" w:rsidR="007D0F91" w:rsidRDefault="007D0F91">
      <w:pPr>
        <w:rPr>
          <w:rFonts w:ascii="Arial" w:hAnsi="Arial" w:cs="Arial"/>
        </w:rPr>
      </w:pPr>
      <w:r>
        <w:rPr>
          <w:rFonts w:ascii="Arial" w:hAnsi="Arial" w:cs="Arial"/>
        </w:rPr>
        <w:t>Slide Title: The Company We Keep</w:t>
      </w:r>
    </w:p>
    <w:p w14:paraId="42A4154B" w14:textId="4F1E6B26" w:rsidR="0026795F" w:rsidRDefault="0036736F">
      <w:pPr>
        <w:rPr>
          <w:rFonts w:ascii="Arial" w:hAnsi="Arial" w:cs="Arial"/>
        </w:rPr>
      </w:pPr>
      <w:r>
        <w:rPr>
          <w:rFonts w:ascii="Arial" w:hAnsi="Arial" w:cs="Arial"/>
        </w:rPr>
        <w:t>Map of US with the following states highlighted with orange U</w:t>
      </w:r>
    </w:p>
    <w:p w14:paraId="37DCB57A" w14:textId="292ADCB8" w:rsidR="0036736F" w:rsidRDefault="0036736F">
      <w:pPr>
        <w:rPr>
          <w:rFonts w:ascii="Arial" w:hAnsi="Arial" w:cs="Arial"/>
        </w:rPr>
      </w:pPr>
    </w:p>
    <w:p w14:paraId="6C6238B0" w14:textId="6582C4C5" w:rsidR="0036736F" w:rsidRDefault="0036736F">
      <w:pPr>
        <w:rPr>
          <w:rFonts w:ascii="Arial" w:hAnsi="Arial" w:cs="Arial"/>
        </w:rPr>
      </w:pPr>
      <w:r>
        <w:rPr>
          <w:rFonts w:ascii="Arial" w:hAnsi="Arial" w:cs="Arial"/>
        </w:rPr>
        <w:t>Maryland</w:t>
      </w:r>
    </w:p>
    <w:p w14:paraId="64C3B7E5" w14:textId="61D8E0B8" w:rsidR="0036736F" w:rsidRDefault="0036736F">
      <w:pPr>
        <w:rPr>
          <w:rFonts w:ascii="Arial" w:hAnsi="Arial" w:cs="Arial"/>
        </w:rPr>
      </w:pPr>
      <w:r>
        <w:rPr>
          <w:rFonts w:ascii="Arial" w:hAnsi="Arial" w:cs="Arial"/>
        </w:rPr>
        <w:t>North Carolina</w:t>
      </w:r>
    </w:p>
    <w:p w14:paraId="5831D96B" w14:textId="758C1D72" w:rsidR="0036736F" w:rsidRDefault="0036736F">
      <w:pPr>
        <w:rPr>
          <w:rFonts w:ascii="Arial" w:hAnsi="Arial" w:cs="Arial"/>
        </w:rPr>
      </w:pPr>
      <w:r>
        <w:rPr>
          <w:rFonts w:ascii="Arial" w:hAnsi="Arial" w:cs="Arial"/>
        </w:rPr>
        <w:t>South Carolina</w:t>
      </w:r>
    </w:p>
    <w:p w14:paraId="1B529255" w14:textId="49504BDF" w:rsidR="0036736F" w:rsidRDefault="0036736F">
      <w:pPr>
        <w:rPr>
          <w:rFonts w:ascii="Arial" w:hAnsi="Arial" w:cs="Arial"/>
        </w:rPr>
      </w:pPr>
      <w:r>
        <w:rPr>
          <w:rFonts w:ascii="Arial" w:hAnsi="Arial" w:cs="Arial"/>
        </w:rPr>
        <w:t>Florida</w:t>
      </w:r>
    </w:p>
    <w:p w14:paraId="287B7FA8" w14:textId="03705BDA" w:rsidR="0036736F" w:rsidRDefault="0036736F">
      <w:pPr>
        <w:rPr>
          <w:rFonts w:ascii="Arial" w:hAnsi="Arial" w:cs="Arial"/>
        </w:rPr>
      </w:pPr>
      <w:r>
        <w:rPr>
          <w:rFonts w:ascii="Arial" w:hAnsi="Arial" w:cs="Arial"/>
        </w:rPr>
        <w:t>Alabama</w:t>
      </w:r>
    </w:p>
    <w:p w14:paraId="08806B80" w14:textId="56B4668E" w:rsidR="0036736F" w:rsidRDefault="0036736F">
      <w:pPr>
        <w:rPr>
          <w:rFonts w:ascii="Arial" w:hAnsi="Arial" w:cs="Arial"/>
        </w:rPr>
      </w:pPr>
      <w:r>
        <w:rPr>
          <w:rFonts w:ascii="Arial" w:hAnsi="Arial" w:cs="Arial"/>
        </w:rPr>
        <w:t>Illinois</w:t>
      </w:r>
    </w:p>
    <w:p w14:paraId="61CF44C7" w14:textId="281A527E" w:rsidR="0036736F" w:rsidRDefault="0036736F">
      <w:pPr>
        <w:rPr>
          <w:rFonts w:ascii="Arial" w:hAnsi="Arial" w:cs="Arial"/>
        </w:rPr>
      </w:pPr>
      <w:r>
        <w:rPr>
          <w:rFonts w:ascii="Arial" w:hAnsi="Arial" w:cs="Arial"/>
        </w:rPr>
        <w:t>Indiana</w:t>
      </w:r>
    </w:p>
    <w:p w14:paraId="14DB7608" w14:textId="424BC49B" w:rsidR="007D0F91" w:rsidRDefault="007D0F91">
      <w:pPr>
        <w:rPr>
          <w:rFonts w:ascii="Arial" w:hAnsi="Arial" w:cs="Arial"/>
        </w:rPr>
      </w:pPr>
    </w:p>
    <w:p w14:paraId="6FC254E2" w14:textId="3B1C820C" w:rsidR="007D0F91" w:rsidRDefault="007D0F91">
      <w:pPr>
        <w:rPr>
          <w:rFonts w:ascii="Arial" w:hAnsi="Arial" w:cs="Arial"/>
        </w:rPr>
      </w:pPr>
      <w:r>
        <w:rPr>
          <w:rFonts w:ascii="Arial" w:hAnsi="Arial" w:cs="Arial"/>
        </w:rPr>
        <w:t>Why do housing authorities choose Uflex?</w:t>
      </w:r>
    </w:p>
    <w:p w14:paraId="4FB5CE84" w14:textId="0CC074B9" w:rsidR="007D0F91" w:rsidRDefault="007D0F91">
      <w:pPr>
        <w:rPr>
          <w:rFonts w:ascii="Arial" w:hAnsi="Arial" w:cs="Arial"/>
        </w:rPr>
      </w:pPr>
    </w:p>
    <w:p w14:paraId="4E4A9DB8" w14:textId="6ABE3D00" w:rsidR="007D0F91" w:rsidRDefault="007D0F91" w:rsidP="007D0F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Uflex saves them money.</w:t>
      </w:r>
    </w:p>
    <w:p w14:paraId="21561413" w14:textId="35AB020F" w:rsidR="007D0F91" w:rsidRDefault="007D0F91" w:rsidP="007D0F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Uflex saves them time.</w:t>
      </w:r>
    </w:p>
    <w:p w14:paraId="2BE36435" w14:textId="39F2E48B" w:rsidR="007D0F91" w:rsidRDefault="007D0F91" w:rsidP="007D0F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Uflex is convenient for residents</w:t>
      </w:r>
    </w:p>
    <w:p w14:paraId="3636858F" w14:textId="693E14A9" w:rsidR="007D0F91" w:rsidRDefault="007D0F91" w:rsidP="007D0F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New Bullet</w:t>
      </w:r>
    </w:p>
    <w:p w14:paraId="4B939D5C" w14:textId="6A229138" w:rsidR="007D0F91" w:rsidRPr="007D0F91" w:rsidRDefault="007D0F91" w:rsidP="007D0F9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New Bullet</w:t>
      </w:r>
    </w:p>
    <w:sectPr w:rsidR="007D0F91" w:rsidRPr="007D0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C1617"/>
    <w:multiLevelType w:val="hybridMultilevel"/>
    <w:tmpl w:val="CCB84474"/>
    <w:lvl w:ilvl="0" w:tplc="43FC7F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6F"/>
    <w:rsid w:val="0036736F"/>
    <w:rsid w:val="004600D0"/>
    <w:rsid w:val="007D0F91"/>
    <w:rsid w:val="00A53BB3"/>
    <w:rsid w:val="00D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F77103"/>
  <w15:chartTrackingRefBased/>
  <w15:docId w15:val="{5CE00220-38E8-D248-8BE2-C6CDCB41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Cobb</dc:creator>
  <cp:keywords/>
  <dc:description/>
  <cp:lastModifiedBy>Tim Cobb</cp:lastModifiedBy>
  <cp:revision>2</cp:revision>
  <dcterms:created xsi:type="dcterms:W3CDTF">2021-02-10T04:48:00Z</dcterms:created>
  <dcterms:modified xsi:type="dcterms:W3CDTF">2021-02-10T04:48:00Z</dcterms:modified>
</cp:coreProperties>
</file>