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B05" w:rsidRDefault="00710B05"/>
    <w:p w:rsidR="00710B05" w:rsidRDefault="00710B05"/>
    <w:p w:rsidR="00710B05" w:rsidRDefault="00710B05" w:rsidP="00710B05">
      <w:r>
        <w:object w:dxaOrig="3600" w:dyaOrig="16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0pt;height:80.25pt" o:ole="">
            <v:imagedata r:id="rId5" o:title=""/>
          </v:shape>
          <o:OLEObject Type="Embed" ProgID="Word.Document.12" ShapeID="_x0000_i1025" DrawAspect="Content" ObjectID="_1422355126" r:id="rId6">
            <o:FieldCodes>\s</o:FieldCodes>
          </o:OLEObject>
        </w:object>
      </w:r>
      <w:r>
        <w:t xml:space="preserve">                     </w:t>
      </w:r>
      <w:bookmarkStart w:id="0" w:name="_MON_1422355010"/>
      <w:bookmarkEnd w:id="0"/>
      <w:r>
        <w:object w:dxaOrig="4215" w:dyaOrig="1656">
          <v:shape id="_x0000_i1026" type="#_x0000_t75" style="width:210.75pt;height:82.5pt" o:ole="">
            <v:imagedata r:id="rId7" o:title=""/>
          </v:shape>
          <o:OLEObject Type="Embed" ProgID="Word.Document.12" ShapeID="_x0000_i1026" DrawAspect="Content" ObjectID="_1422355127" r:id="rId8">
            <o:FieldCodes>\s</o:FieldCodes>
          </o:OLEObject>
        </w:object>
      </w:r>
    </w:p>
    <w:p w:rsidR="002E691C" w:rsidRDefault="00710B05">
      <w:r>
        <w:t xml:space="preserve">                     </w:t>
      </w:r>
      <w:bookmarkStart w:id="1" w:name="_GoBack"/>
      <w:bookmarkEnd w:id="1"/>
    </w:p>
    <w:sectPr w:rsidR="002E691C" w:rsidSect="002E69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B05"/>
    <w:rsid w:val="002E691C"/>
    <w:rsid w:val="00710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Word_Document2.docx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package" Target="embeddings/Microsoft_Word_Document1.docx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2013-02-14T19:49:00Z</dcterms:created>
  <dcterms:modified xsi:type="dcterms:W3CDTF">2013-02-14T19:52:00Z</dcterms:modified>
</cp:coreProperties>
</file>