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5E266" w14:textId="101F179F" w:rsidR="00806422" w:rsidRPr="00283CE9" w:rsidRDefault="00283CE9" w:rsidP="002E07F7">
      <w:pPr>
        <w:pStyle w:val="NoSpacing"/>
        <w:rPr>
          <w:b/>
          <w:bCs/>
          <w:sz w:val="32"/>
          <w:szCs w:val="32"/>
        </w:rPr>
      </w:pPr>
      <w:r w:rsidRPr="00283CE9">
        <w:rPr>
          <w:b/>
          <w:bCs/>
          <w:sz w:val="32"/>
          <w:szCs w:val="32"/>
        </w:rPr>
        <w:t xml:space="preserve">Design </w:t>
      </w:r>
      <w:r w:rsidR="002E07F7">
        <w:rPr>
          <w:b/>
          <w:bCs/>
          <w:sz w:val="32"/>
          <w:szCs w:val="32"/>
        </w:rPr>
        <w:t>Note BB</w:t>
      </w:r>
      <w:r w:rsidR="00BF2274">
        <w:rPr>
          <w:b/>
          <w:bCs/>
          <w:sz w:val="32"/>
          <w:szCs w:val="32"/>
        </w:rPr>
        <w:t>2</w:t>
      </w:r>
    </w:p>
    <w:p w14:paraId="2E6B18A9" w14:textId="5D9DD486" w:rsidR="00283CE9" w:rsidRDefault="00283CE9" w:rsidP="00283C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</w:p>
    <w:p w14:paraId="38D1D3DA" w14:textId="3F2FE1E6" w:rsidR="00806422" w:rsidRDefault="0080642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Revisions:</w:t>
      </w:r>
    </w:p>
    <w:p w14:paraId="2FD38A92" w14:textId="563186F7" w:rsidR="00DE2BCC" w:rsidRDefault="00DE2BCC">
      <w:pPr>
        <w:rPr>
          <w:b/>
          <w:bCs/>
          <w:sz w:val="32"/>
          <w:szCs w:val="32"/>
          <w:lang w:val="en-US"/>
        </w:rPr>
      </w:pPr>
    </w:p>
    <w:p w14:paraId="3DAFB16E" w14:textId="77777777" w:rsidR="00BF2274" w:rsidRDefault="00BF2274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We are very close!  </w:t>
      </w:r>
    </w:p>
    <w:p w14:paraId="1803FF0B" w14:textId="77777777" w:rsidR="00BF2274" w:rsidRDefault="00BF2274" w:rsidP="00BF2274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BF2274">
        <w:rPr>
          <w:b/>
          <w:bCs/>
          <w:sz w:val="32"/>
          <w:szCs w:val="32"/>
          <w:lang w:val="en-US"/>
        </w:rPr>
        <w:t>I would like to add 1 more feature to the shield.</w:t>
      </w:r>
    </w:p>
    <w:p w14:paraId="43C67906" w14:textId="38BBF14E" w:rsidR="00BF2274" w:rsidRDefault="00BF2274" w:rsidP="00BF2274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BF2274">
        <w:rPr>
          <w:b/>
          <w:bCs/>
          <w:sz w:val="32"/>
          <w:szCs w:val="32"/>
          <w:lang w:val="en-US"/>
        </w:rPr>
        <w:t>I’m sending you an image of a train</w:t>
      </w:r>
      <w:r w:rsidR="00AA69CD">
        <w:rPr>
          <w:b/>
          <w:bCs/>
          <w:sz w:val="32"/>
          <w:szCs w:val="32"/>
          <w:lang w:val="en-US"/>
        </w:rPr>
        <w:t>:</w:t>
      </w:r>
    </w:p>
    <w:p w14:paraId="1D2516E1" w14:textId="4BD5CC27" w:rsidR="00AA69CD" w:rsidRDefault="00AA69CD" w:rsidP="00AA69CD">
      <w:pPr>
        <w:jc w:val="center"/>
        <w:rPr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4F690325" wp14:editId="0AAA8C52">
            <wp:extent cx="1476375" cy="2041314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4641" cy="205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5CE01" w14:textId="46CFC671" w:rsidR="00AA69CD" w:rsidRPr="00AA69CD" w:rsidRDefault="00CD03FB" w:rsidP="00AA69CD">
      <w:pPr>
        <w:jc w:val="center"/>
        <w:rPr>
          <w:b/>
          <w:bCs/>
          <w:sz w:val="32"/>
          <w:szCs w:val="32"/>
          <w:lang w:val="en-US"/>
        </w:rPr>
      </w:pPr>
      <w:hyperlink r:id="rId6" w:history="1">
        <w:r w:rsidR="00AA69CD" w:rsidRPr="00970FF0">
          <w:rPr>
            <w:rStyle w:val="Hyperlink"/>
            <w:lang w:val="en-US"/>
          </w:rPr>
          <w:t>https://www.shutterstock.com/image-vector/retro-train-vintage-vector-symbol-emblem-335919971</w:t>
        </w:r>
      </w:hyperlink>
    </w:p>
    <w:p w14:paraId="4AAE056E" w14:textId="44C3CF9A" w:rsidR="00AA69CD" w:rsidRDefault="00BF2274" w:rsidP="00BF2274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BF2274">
        <w:rPr>
          <w:b/>
          <w:bCs/>
          <w:sz w:val="32"/>
          <w:szCs w:val="32"/>
          <w:lang w:val="en-US"/>
        </w:rPr>
        <w:t>I’d like to have it blacked out – so it is completely black.</w:t>
      </w:r>
      <w:r w:rsidR="00AA69CD">
        <w:rPr>
          <w:b/>
          <w:bCs/>
          <w:sz w:val="32"/>
          <w:szCs w:val="32"/>
          <w:lang w:val="en-US"/>
        </w:rPr>
        <w:t xml:space="preserve"> Here is a mock-up example:</w:t>
      </w:r>
    </w:p>
    <w:p w14:paraId="27002EA6" w14:textId="68CC0B6E" w:rsidR="00AA69CD" w:rsidRDefault="00AA69CD" w:rsidP="00AA69CD">
      <w:pPr>
        <w:pStyle w:val="ListParagraph"/>
        <w:jc w:val="center"/>
        <w:rPr>
          <w:b/>
          <w:bCs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 wp14:anchorId="76DF72C5" wp14:editId="7542DA69">
            <wp:extent cx="2971800" cy="3990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80D0" w14:textId="52601261" w:rsidR="00BF2274" w:rsidRPr="00AA69CD" w:rsidRDefault="00BF2274" w:rsidP="00AA69CD">
      <w:pPr>
        <w:rPr>
          <w:b/>
          <w:bCs/>
          <w:sz w:val="32"/>
          <w:szCs w:val="32"/>
          <w:lang w:val="en-US"/>
        </w:rPr>
      </w:pPr>
      <w:r w:rsidRPr="00AA69CD">
        <w:rPr>
          <w:b/>
          <w:bCs/>
          <w:sz w:val="32"/>
          <w:szCs w:val="32"/>
          <w:lang w:val="en-US"/>
        </w:rPr>
        <w:t xml:space="preserve"> </w:t>
      </w:r>
    </w:p>
    <w:p w14:paraId="53D4ACE6" w14:textId="77777777" w:rsidR="00AA69CD" w:rsidRDefault="00BF2274" w:rsidP="00BF2274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BF2274">
        <w:rPr>
          <w:b/>
          <w:bCs/>
          <w:sz w:val="32"/>
          <w:szCs w:val="32"/>
          <w:lang w:val="en-US"/>
        </w:rPr>
        <w:t xml:space="preserve">Then can you insert </w:t>
      </w:r>
      <w:r w:rsidR="00AA69CD">
        <w:rPr>
          <w:b/>
          <w:bCs/>
          <w:sz w:val="32"/>
          <w:szCs w:val="32"/>
          <w:lang w:val="en-US"/>
        </w:rPr>
        <w:t xml:space="preserve">this black train on the shield. </w:t>
      </w:r>
    </w:p>
    <w:p w14:paraId="1151DCAA" w14:textId="682CCD05" w:rsidR="00AA69CD" w:rsidRDefault="00AA69CD" w:rsidP="00BF2274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Your green design all around</w:t>
      </w:r>
      <w:r w:rsidR="00CD03FB">
        <w:rPr>
          <w:b/>
          <w:bCs/>
          <w:sz w:val="32"/>
          <w:szCs w:val="32"/>
          <w:lang w:val="en-US"/>
        </w:rPr>
        <w:t xml:space="preserve"> (no white)</w:t>
      </w:r>
    </w:p>
    <w:p w14:paraId="33949039" w14:textId="18BF93C2" w:rsidR="00BF2274" w:rsidRDefault="00BF2274" w:rsidP="00BF2274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 w:rsidRPr="00BF2274">
        <w:rPr>
          <w:b/>
          <w:bCs/>
          <w:sz w:val="32"/>
          <w:szCs w:val="32"/>
          <w:lang w:val="en-US"/>
        </w:rPr>
        <w:t xml:space="preserve"> </w:t>
      </w:r>
      <w:r w:rsidR="00AA69CD">
        <w:rPr>
          <w:b/>
          <w:bCs/>
          <w:sz w:val="32"/>
          <w:szCs w:val="32"/>
          <w:lang w:val="en-US"/>
        </w:rPr>
        <w:t>W</w:t>
      </w:r>
      <w:r w:rsidRPr="00BF2274">
        <w:rPr>
          <w:b/>
          <w:bCs/>
          <w:sz w:val="32"/>
          <w:szCs w:val="32"/>
          <w:lang w:val="en-US"/>
        </w:rPr>
        <w:t>hite P7</w:t>
      </w:r>
      <w:r w:rsidR="00AA69CD">
        <w:rPr>
          <w:b/>
          <w:bCs/>
          <w:sz w:val="32"/>
          <w:szCs w:val="32"/>
          <w:lang w:val="en-US"/>
        </w:rPr>
        <w:t xml:space="preserve"> letters on top</w:t>
      </w:r>
      <w:r w:rsidR="00CD03FB">
        <w:rPr>
          <w:b/>
          <w:bCs/>
          <w:sz w:val="32"/>
          <w:szCs w:val="32"/>
          <w:lang w:val="en-US"/>
        </w:rPr>
        <w:t xml:space="preserve"> of black train shape.</w:t>
      </w:r>
    </w:p>
    <w:p w14:paraId="024DCF5E" w14:textId="0EF197B1" w:rsidR="00AA69CD" w:rsidRDefault="00AA69CD" w:rsidP="00BF2274">
      <w:pPr>
        <w:pStyle w:val="ListParagraph"/>
        <w:numPr>
          <w:ilvl w:val="0"/>
          <w:numId w:val="6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The front of the train (at the bottom, with all the </w:t>
      </w:r>
      <w:r w:rsidR="00CD03FB">
        <w:rPr>
          <w:b/>
          <w:bCs/>
          <w:sz w:val="32"/>
          <w:szCs w:val="32"/>
          <w:lang w:val="en-US"/>
        </w:rPr>
        <w:t xml:space="preserve">vertical </w:t>
      </w:r>
      <w:r>
        <w:rPr>
          <w:b/>
          <w:bCs/>
          <w:sz w:val="32"/>
          <w:szCs w:val="32"/>
          <w:lang w:val="en-US"/>
        </w:rPr>
        <w:t>lines) – please elongate or extend to a point that matches the bottom point of your shield.</w:t>
      </w:r>
    </w:p>
    <w:p w14:paraId="23C60F8E" w14:textId="7B5E4B3B" w:rsidR="00AA69CD" w:rsidRDefault="00AA69CD" w:rsidP="00AA69CD">
      <w:pPr>
        <w:pStyle w:val="ListParagraph"/>
        <w:rPr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1D3B737A" wp14:editId="0CC9E378">
            <wp:extent cx="3829050" cy="1876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92146" w14:textId="04795831" w:rsidR="00AA69CD" w:rsidRPr="00BF2274" w:rsidRDefault="00AA69CD" w:rsidP="00AA69CD">
      <w:pPr>
        <w:pStyle w:val="ListParagraph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**this bottom triangle – I did not make black – but if you can please make it black also, I think it will look better and consistent with the rest of the black train shape.</w:t>
      </w:r>
    </w:p>
    <w:p w14:paraId="1691B045" w14:textId="62E09A59" w:rsidR="00BF2274" w:rsidRDefault="00BF2274">
      <w:pPr>
        <w:rPr>
          <w:b/>
          <w:bCs/>
          <w:sz w:val="32"/>
          <w:szCs w:val="32"/>
          <w:lang w:val="en-US"/>
        </w:rPr>
      </w:pPr>
    </w:p>
    <w:p w14:paraId="5D8E37F9" w14:textId="77777777" w:rsidR="00BF2274" w:rsidRDefault="00BF2274">
      <w:pPr>
        <w:rPr>
          <w:b/>
          <w:bCs/>
          <w:sz w:val="32"/>
          <w:szCs w:val="32"/>
          <w:lang w:val="en-US"/>
        </w:rPr>
      </w:pPr>
    </w:p>
    <w:p w14:paraId="244E6124" w14:textId="43B64C13" w:rsidR="00DE2BCC" w:rsidRDefault="00DE2BCC" w:rsidP="00DE2BCC">
      <w:pPr>
        <w:rPr>
          <w:b/>
          <w:bCs/>
          <w:sz w:val="28"/>
          <w:szCs w:val="28"/>
          <w:lang w:val="en-US"/>
        </w:rPr>
      </w:pPr>
    </w:p>
    <w:p w14:paraId="439154D0" w14:textId="77777777" w:rsidR="00DE2BCC" w:rsidRPr="00DE2BCC" w:rsidRDefault="00DE2BCC" w:rsidP="00DE2BCC">
      <w:pPr>
        <w:rPr>
          <w:b/>
          <w:bCs/>
          <w:sz w:val="28"/>
          <w:szCs w:val="28"/>
          <w:lang w:val="en-US"/>
        </w:rPr>
      </w:pPr>
    </w:p>
    <w:p w14:paraId="724B7A96" w14:textId="396B6549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3428C0B1" w14:textId="786F5B72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1A2DF8F3" w14:textId="70B454FF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512DA8DB" w14:textId="5FB3BAE4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2BEC8DB1" w14:textId="2D048A75" w:rsidR="00283CE9" w:rsidRDefault="00283CE9" w:rsidP="00806422">
      <w:pPr>
        <w:rPr>
          <w:b/>
          <w:bCs/>
          <w:sz w:val="28"/>
          <w:szCs w:val="28"/>
          <w:lang w:val="en-US"/>
        </w:rPr>
      </w:pPr>
    </w:p>
    <w:p w14:paraId="2240651A" w14:textId="77777777" w:rsidR="00283CE9" w:rsidRDefault="00283CE9" w:rsidP="00806422">
      <w:pPr>
        <w:rPr>
          <w:b/>
          <w:bCs/>
          <w:sz w:val="28"/>
          <w:szCs w:val="28"/>
          <w:lang w:val="en-US"/>
        </w:rPr>
      </w:pPr>
    </w:p>
    <w:sectPr w:rsidR="00283C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15BB"/>
    <w:multiLevelType w:val="hybridMultilevel"/>
    <w:tmpl w:val="51E89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0E15"/>
    <w:multiLevelType w:val="hybridMultilevel"/>
    <w:tmpl w:val="24D2EF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2288"/>
    <w:multiLevelType w:val="hybridMultilevel"/>
    <w:tmpl w:val="AA04ED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D2829"/>
    <w:multiLevelType w:val="hybridMultilevel"/>
    <w:tmpl w:val="58542B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F6B76"/>
    <w:multiLevelType w:val="hybridMultilevel"/>
    <w:tmpl w:val="FA0646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B7B90"/>
    <w:multiLevelType w:val="hybridMultilevel"/>
    <w:tmpl w:val="92C28ED6"/>
    <w:lvl w:ilvl="0" w:tplc="AD2636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2"/>
    <w:rsid w:val="00283CE9"/>
    <w:rsid w:val="002E07F7"/>
    <w:rsid w:val="002E4144"/>
    <w:rsid w:val="003E2B4F"/>
    <w:rsid w:val="00770BD4"/>
    <w:rsid w:val="00806422"/>
    <w:rsid w:val="00AA69CD"/>
    <w:rsid w:val="00B80DD6"/>
    <w:rsid w:val="00BF2274"/>
    <w:rsid w:val="00CD03FB"/>
    <w:rsid w:val="00D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913A"/>
  <w15:chartTrackingRefBased/>
  <w15:docId w15:val="{A1B1969E-445E-4756-A047-5DF712C1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22"/>
    <w:pPr>
      <w:ind w:left="720"/>
      <w:contextualSpacing/>
    </w:pPr>
  </w:style>
  <w:style w:type="paragraph" w:styleId="NoSpacing">
    <w:name w:val="No Spacing"/>
    <w:uiPriority w:val="1"/>
    <w:qFormat/>
    <w:rsid w:val="008064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6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utterstock.com/image-vector/retro-train-vintage-vector-symbol-emblem-33591997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11</cp:revision>
  <dcterms:created xsi:type="dcterms:W3CDTF">2021-02-11T14:35:00Z</dcterms:created>
  <dcterms:modified xsi:type="dcterms:W3CDTF">2021-02-16T21:35:00Z</dcterms:modified>
</cp:coreProperties>
</file>